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6E96E9" w14:textId="3EF2937A" w:rsidR="00F40D8F" w:rsidRDefault="00D8710C" w:rsidP="00827584">
      <w:pPr>
        <w:pStyle w:val="Heading1"/>
        <w:numPr>
          <w:ilvl w:val="0"/>
          <w:numId w:val="0"/>
        </w:numPr>
      </w:pPr>
      <w:bookmarkStart w:id="0" w:name="_GoBack"/>
      <w:bookmarkEnd w:id="0"/>
      <w:r>
        <w:t>Tools and forms</w:t>
      </w:r>
    </w:p>
    <w:p w14:paraId="51A059DC" w14:textId="77777777" w:rsidR="00E5150D" w:rsidRDefault="00E5150D" w:rsidP="00E5150D">
      <w:pPr>
        <w:rPr>
          <w:rFonts w:asciiTheme="majorHAnsi" w:hAnsiTheme="majorHAnsi"/>
        </w:rPr>
      </w:pPr>
    </w:p>
    <w:p w14:paraId="70FA6B34" w14:textId="64D15EF4" w:rsidR="00D8710C" w:rsidRDefault="00E22CCB" w:rsidP="00D8710C">
      <w:pPr>
        <w:pStyle w:val="headingparagraph"/>
        <w:rPr>
          <w:sz w:val="36"/>
          <w:lang w:val="en-GB"/>
        </w:rPr>
      </w:pPr>
      <w:r>
        <w:rPr>
          <w:sz w:val="36"/>
          <w:lang w:val="en-GB"/>
        </w:rPr>
        <w:t>Participatory activity 1</w:t>
      </w:r>
      <w:r w:rsidR="00D8710C" w:rsidRPr="00D8710C">
        <w:rPr>
          <w:sz w:val="36"/>
          <w:lang w:val="en-GB"/>
        </w:rPr>
        <w:t xml:space="preserve"> </w:t>
      </w:r>
    </w:p>
    <w:p w14:paraId="52E74D9D" w14:textId="51EF9EB4" w:rsidR="00D8710C" w:rsidRPr="00D8710C" w:rsidRDefault="00D8710C" w:rsidP="00D8710C">
      <w:pPr>
        <w:pStyle w:val="headingparagraph"/>
        <w:rPr>
          <w:b w:val="0"/>
          <w:sz w:val="36"/>
          <w:lang w:val="en-GB"/>
        </w:rPr>
      </w:pPr>
      <w:r w:rsidRPr="00D8710C">
        <w:rPr>
          <w:b w:val="0"/>
          <w:sz w:val="36"/>
          <w:lang w:val="en-GB"/>
        </w:rPr>
        <w:t>Participation of women and men in community-level discussions</w:t>
      </w:r>
    </w:p>
    <w:p w14:paraId="2865504C" w14:textId="77777777" w:rsidR="00BC2CE4" w:rsidRDefault="00BC2CE4" w:rsidP="00166460">
      <w:pPr>
        <w:outlineLvl w:val="0"/>
        <w:rPr>
          <w:rFonts w:asciiTheme="majorHAnsi" w:hAnsiTheme="majorHAnsi"/>
          <w:b/>
        </w:rPr>
      </w:pPr>
    </w:p>
    <w:p w14:paraId="67597AE3" w14:textId="77777777" w:rsidR="00AC72E5" w:rsidRDefault="00AC72E5" w:rsidP="00835223">
      <w:pPr>
        <w:pStyle w:val="headingparagraph"/>
      </w:pPr>
      <w:r>
        <w:t>Activity 1</w:t>
      </w:r>
    </w:p>
    <w:p w14:paraId="2EE0DE68" w14:textId="77777777" w:rsidR="00166460" w:rsidRPr="00E21F56" w:rsidRDefault="00166460" w:rsidP="00835223">
      <w:pPr>
        <w:pStyle w:val="headingparagraph"/>
        <w:rPr>
          <w:rFonts w:cstheme="majorHAnsi"/>
        </w:rPr>
      </w:pPr>
      <w:r w:rsidRPr="00E21F56">
        <w:rPr>
          <w:rFonts w:cstheme="majorHAnsi"/>
        </w:rPr>
        <w:t>Data Collection Sheet</w:t>
      </w:r>
    </w:p>
    <w:p w14:paraId="03C11A92" w14:textId="77777777" w:rsidR="00166460" w:rsidRPr="00E21F56" w:rsidRDefault="00166460" w:rsidP="00166460">
      <w:pPr>
        <w:rPr>
          <w:rFonts w:asciiTheme="majorHAnsi" w:hAnsiTheme="majorHAnsi" w:cstheme="majorHAnsi"/>
          <w:b/>
        </w:rPr>
      </w:pPr>
    </w:p>
    <w:p w14:paraId="03B0A856" w14:textId="000E0565" w:rsidR="00D8710C" w:rsidRPr="00164A2A" w:rsidRDefault="00D8710C" w:rsidP="00D8710C">
      <w:pPr>
        <w:pStyle w:val="bodytext"/>
        <w:rPr>
          <w:i/>
        </w:rPr>
      </w:pPr>
      <w:r w:rsidRPr="00164A2A">
        <w:rPr>
          <w:i/>
        </w:rPr>
        <w:t>Use one sheet for each sub-group.</w:t>
      </w:r>
    </w:p>
    <w:p w14:paraId="002D3680" w14:textId="4422BCC5" w:rsidR="00166460" w:rsidRPr="00835223" w:rsidRDefault="00166460" w:rsidP="00835223">
      <w:pPr>
        <w:pStyle w:val="bodytext"/>
      </w:pPr>
    </w:p>
    <w:tbl>
      <w:tblPr>
        <w:tblStyle w:val="TableGrid"/>
        <w:tblW w:w="8897" w:type="dxa"/>
        <w:tblInd w:w="113" w:type="dxa"/>
        <w:tblLayout w:type="fixed"/>
        <w:tblCellMar>
          <w:top w:w="113" w:type="dxa"/>
          <w:bottom w:w="113" w:type="dxa"/>
        </w:tblCellMar>
        <w:tblLook w:val="04A0" w:firstRow="1" w:lastRow="0" w:firstColumn="1" w:lastColumn="0" w:noHBand="0" w:noVBand="1"/>
      </w:tblPr>
      <w:tblGrid>
        <w:gridCol w:w="1668"/>
        <w:gridCol w:w="1807"/>
        <w:gridCol w:w="1807"/>
        <w:gridCol w:w="1807"/>
        <w:gridCol w:w="1808"/>
      </w:tblGrid>
      <w:tr w:rsidR="00166460" w:rsidRPr="0042599A" w14:paraId="5E6D0B6A" w14:textId="77777777" w:rsidTr="00D8710C">
        <w:tc>
          <w:tcPr>
            <w:tcW w:w="1668" w:type="dxa"/>
          </w:tcPr>
          <w:p w14:paraId="61908D16" w14:textId="561D2CFE" w:rsidR="00166460" w:rsidRPr="003475B2" w:rsidRDefault="00166460" w:rsidP="00835223">
            <w:pPr>
              <w:pStyle w:val="bodytable"/>
            </w:pPr>
            <w:r w:rsidRPr="003475B2">
              <w:t>Date</w:t>
            </w:r>
          </w:p>
        </w:tc>
        <w:tc>
          <w:tcPr>
            <w:tcW w:w="7229" w:type="dxa"/>
            <w:gridSpan w:val="4"/>
          </w:tcPr>
          <w:p w14:paraId="018174DE" w14:textId="77777777" w:rsidR="00166460" w:rsidRPr="003475B2" w:rsidRDefault="00166460" w:rsidP="00835223">
            <w:pPr>
              <w:pStyle w:val="bodytable"/>
            </w:pPr>
          </w:p>
        </w:tc>
      </w:tr>
      <w:tr w:rsidR="00166460" w:rsidRPr="0042599A" w14:paraId="3CE5B739" w14:textId="77777777" w:rsidTr="00D8710C">
        <w:tc>
          <w:tcPr>
            <w:tcW w:w="1668" w:type="dxa"/>
          </w:tcPr>
          <w:p w14:paraId="185BC624" w14:textId="3853E8F6" w:rsidR="00166460" w:rsidRPr="003475B2" w:rsidRDefault="00166460" w:rsidP="00835223">
            <w:pPr>
              <w:pStyle w:val="bodytable"/>
            </w:pPr>
            <w:r w:rsidRPr="003475B2">
              <w:t>Community</w:t>
            </w:r>
          </w:p>
        </w:tc>
        <w:tc>
          <w:tcPr>
            <w:tcW w:w="7229" w:type="dxa"/>
            <w:gridSpan w:val="4"/>
          </w:tcPr>
          <w:p w14:paraId="13CD0FD9" w14:textId="77777777" w:rsidR="00166460" w:rsidRPr="003475B2" w:rsidRDefault="00166460" w:rsidP="00835223">
            <w:pPr>
              <w:pStyle w:val="bodytable"/>
            </w:pPr>
          </w:p>
        </w:tc>
      </w:tr>
      <w:tr w:rsidR="00166460" w:rsidRPr="0042599A" w14:paraId="1F5F4B85" w14:textId="77777777" w:rsidTr="00D8710C">
        <w:tc>
          <w:tcPr>
            <w:tcW w:w="1668" w:type="dxa"/>
          </w:tcPr>
          <w:p w14:paraId="5707B6DD" w14:textId="061CF34C" w:rsidR="00166460" w:rsidRPr="003475B2" w:rsidRDefault="00166460" w:rsidP="00835223">
            <w:pPr>
              <w:pStyle w:val="bodytable"/>
            </w:pPr>
            <w:r w:rsidRPr="003475B2">
              <w:t>Sub</w:t>
            </w:r>
            <w:r>
              <w:t>-</w:t>
            </w:r>
            <w:r w:rsidRPr="003475B2">
              <w:t>group</w:t>
            </w:r>
          </w:p>
        </w:tc>
        <w:tc>
          <w:tcPr>
            <w:tcW w:w="7229" w:type="dxa"/>
            <w:gridSpan w:val="4"/>
          </w:tcPr>
          <w:p w14:paraId="5DFF1F44" w14:textId="77777777" w:rsidR="00166460" w:rsidRPr="003475B2" w:rsidRDefault="00166460" w:rsidP="00835223">
            <w:pPr>
              <w:pStyle w:val="bodytable"/>
            </w:pPr>
          </w:p>
        </w:tc>
      </w:tr>
      <w:tr w:rsidR="00166460" w:rsidRPr="0042599A" w14:paraId="7C22E1D6" w14:textId="77777777" w:rsidTr="00D8710C">
        <w:tc>
          <w:tcPr>
            <w:tcW w:w="1668" w:type="dxa"/>
          </w:tcPr>
          <w:p w14:paraId="25E102A9" w14:textId="77777777" w:rsidR="00166460" w:rsidRPr="003475B2" w:rsidRDefault="00166460" w:rsidP="00835223">
            <w:pPr>
              <w:pStyle w:val="bodytable"/>
            </w:pPr>
            <w:r>
              <w:t>Number of people in the group</w:t>
            </w:r>
          </w:p>
        </w:tc>
        <w:tc>
          <w:tcPr>
            <w:tcW w:w="7229" w:type="dxa"/>
            <w:gridSpan w:val="4"/>
          </w:tcPr>
          <w:p w14:paraId="442FE2F6" w14:textId="1EFDFC99" w:rsidR="00D8710C" w:rsidRPr="003475B2" w:rsidRDefault="00D8710C" w:rsidP="00835223">
            <w:pPr>
              <w:pStyle w:val="bodytable"/>
            </w:pPr>
          </w:p>
        </w:tc>
      </w:tr>
      <w:tr w:rsidR="00987483" w:rsidRPr="0042599A" w14:paraId="56D1F458" w14:textId="77777777" w:rsidTr="00D8710C">
        <w:tc>
          <w:tcPr>
            <w:tcW w:w="1668" w:type="dxa"/>
          </w:tcPr>
          <w:p w14:paraId="6C1EAC48" w14:textId="1F88312A" w:rsidR="00987483" w:rsidRDefault="00987483" w:rsidP="00835223">
            <w:pPr>
              <w:pStyle w:val="bodytable"/>
            </w:pPr>
            <w:r>
              <w:t>Events selected for discussion</w:t>
            </w:r>
          </w:p>
        </w:tc>
        <w:tc>
          <w:tcPr>
            <w:tcW w:w="7229" w:type="dxa"/>
            <w:gridSpan w:val="4"/>
          </w:tcPr>
          <w:p w14:paraId="6FC43FD6" w14:textId="10D03B86" w:rsidR="00987483" w:rsidRDefault="00987483" w:rsidP="00835223">
            <w:pPr>
              <w:pStyle w:val="bodytable"/>
            </w:pPr>
            <w:r>
              <w:t>A.</w:t>
            </w:r>
            <w:r>
              <w:br/>
              <w:t>B.</w:t>
            </w:r>
            <w:r>
              <w:br/>
              <w:t>C.</w:t>
            </w:r>
          </w:p>
        </w:tc>
      </w:tr>
      <w:tr w:rsidR="00166460" w:rsidRPr="0042599A" w14:paraId="3D2946A6" w14:textId="77777777" w:rsidTr="00D8710C">
        <w:tc>
          <w:tcPr>
            <w:tcW w:w="1668" w:type="dxa"/>
            <w:vMerge w:val="restart"/>
          </w:tcPr>
          <w:p w14:paraId="613ED337" w14:textId="77777777" w:rsidR="00166460" w:rsidRPr="003475B2" w:rsidRDefault="00166460" w:rsidP="00166460">
            <w:pPr>
              <w:rPr>
                <w:rFonts w:asciiTheme="majorHAnsi" w:hAnsiTheme="majorHAnsi"/>
              </w:rPr>
            </w:pPr>
          </w:p>
        </w:tc>
        <w:tc>
          <w:tcPr>
            <w:tcW w:w="7229" w:type="dxa"/>
            <w:gridSpan w:val="4"/>
          </w:tcPr>
          <w:p w14:paraId="4239C437" w14:textId="0C78D6F9" w:rsidR="00166460" w:rsidRPr="003475B2" w:rsidRDefault="0078603C" w:rsidP="00835223">
            <w:pPr>
              <w:pStyle w:val="bodytable"/>
              <w:jc w:val="center"/>
            </w:pPr>
            <w:r>
              <w:t>Picture c</w:t>
            </w:r>
            <w:r w:rsidR="00166460" w:rsidRPr="003475B2">
              <w:t>ard</w:t>
            </w:r>
            <w:r w:rsidR="00166460">
              <w:t>s</w:t>
            </w:r>
          </w:p>
        </w:tc>
      </w:tr>
      <w:tr w:rsidR="00166460" w:rsidRPr="0042599A" w14:paraId="6C8277CE" w14:textId="77777777" w:rsidTr="005D7D0B">
        <w:trPr>
          <w:trHeight w:val="2235"/>
        </w:trPr>
        <w:tc>
          <w:tcPr>
            <w:tcW w:w="1668" w:type="dxa"/>
            <w:vMerge/>
          </w:tcPr>
          <w:p w14:paraId="738831E2" w14:textId="77777777" w:rsidR="00166460" w:rsidRPr="003475B2" w:rsidRDefault="00166460" w:rsidP="00166460">
            <w:pPr>
              <w:rPr>
                <w:rFonts w:asciiTheme="majorHAnsi" w:hAnsiTheme="majorHAnsi"/>
              </w:rPr>
            </w:pPr>
          </w:p>
        </w:tc>
        <w:tc>
          <w:tcPr>
            <w:tcW w:w="1807" w:type="dxa"/>
          </w:tcPr>
          <w:p w14:paraId="4AEE944D" w14:textId="478B49D7" w:rsidR="00166460" w:rsidRPr="003475B2" w:rsidRDefault="005D7D0B" w:rsidP="00835223">
            <w:pPr>
              <w:pStyle w:val="bodytable"/>
            </w:pPr>
            <w:r>
              <w:rPr>
                <w:noProof/>
                <w:lang w:val="en-US" w:eastAsia="en-US"/>
              </w:rPr>
              <w:drawing>
                <wp:inline distT="0" distB="0" distL="0" distR="0" wp14:anchorId="459CAAA7" wp14:editId="2D05A3A8">
                  <wp:extent cx="1010285" cy="1346835"/>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ivity 1.jpg"/>
                          <pic:cNvPicPr/>
                        </pic:nvPicPr>
                        <pic:blipFill>
                          <a:blip r:embed="rId9">
                            <a:extLst>
                              <a:ext uri="{28A0092B-C50C-407E-A947-70E740481C1C}">
                                <a14:useLocalDpi xmlns:a14="http://schemas.microsoft.com/office/drawing/2010/main" val="0"/>
                              </a:ext>
                            </a:extLst>
                          </a:blip>
                          <a:stretch>
                            <a:fillRect/>
                          </a:stretch>
                        </pic:blipFill>
                        <pic:spPr>
                          <a:xfrm>
                            <a:off x="0" y="0"/>
                            <a:ext cx="1010285" cy="1346835"/>
                          </a:xfrm>
                          <a:prstGeom prst="rect">
                            <a:avLst/>
                          </a:prstGeom>
                        </pic:spPr>
                      </pic:pic>
                    </a:graphicData>
                  </a:graphic>
                </wp:inline>
              </w:drawing>
            </w:r>
          </w:p>
        </w:tc>
        <w:tc>
          <w:tcPr>
            <w:tcW w:w="1807" w:type="dxa"/>
          </w:tcPr>
          <w:p w14:paraId="3DBC28B6" w14:textId="68CDCE80" w:rsidR="00166460" w:rsidRPr="003475B2" w:rsidRDefault="005D7D0B" w:rsidP="00835223">
            <w:pPr>
              <w:pStyle w:val="bodytable"/>
            </w:pPr>
            <w:r>
              <w:rPr>
                <w:noProof/>
                <w:lang w:val="en-US" w:eastAsia="en-US"/>
              </w:rPr>
              <w:drawing>
                <wp:inline distT="0" distB="0" distL="0" distR="0" wp14:anchorId="3A77E409" wp14:editId="70955AB5">
                  <wp:extent cx="1010285" cy="1346835"/>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ivity 12.jpg"/>
                          <pic:cNvPicPr/>
                        </pic:nvPicPr>
                        <pic:blipFill>
                          <a:blip r:embed="rId10">
                            <a:extLst>
                              <a:ext uri="{28A0092B-C50C-407E-A947-70E740481C1C}">
                                <a14:useLocalDpi xmlns:a14="http://schemas.microsoft.com/office/drawing/2010/main" val="0"/>
                              </a:ext>
                            </a:extLst>
                          </a:blip>
                          <a:stretch>
                            <a:fillRect/>
                          </a:stretch>
                        </pic:blipFill>
                        <pic:spPr>
                          <a:xfrm>
                            <a:off x="0" y="0"/>
                            <a:ext cx="1010285" cy="1346835"/>
                          </a:xfrm>
                          <a:prstGeom prst="rect">
                            <a:avLst/>
                          </a:prstGeom>
                        </pic:spPr>
                      </pic:pic>
                    </a:graphicData>
                  </a:graphic>
                </wp:inline>
              </w:drawing>
            </w:r>
          </w:p>
        </w:tc>
        <w:tc>
          <w:tcPr>
            <w:tcW w:w="1807" w:type="dxa"/>
          </w:tcPr>
          <w:p w14:paraId="7672A6AE" w14:textId="278D5A5A" w:rsidR="00166460" w:rsidRPr="003475B2" w:rsidRDefault="005D7D0B" w:rsidP="00835223">
            <w:pPr>
              <w:pStyle w:val="bodytable"/>
            </w:pPr>
            <w:r>
              <w:rPr>
                <w:noProof/>
                <w:lang w:val="en-US" w:eastAsia="en-US"/>
              </w:rPr>
              <w:drawing>
                <wp:inline distT="0" distB="0" distL="0" distR="0" wp14:anchorId="74D00396" wp14:editId="4026C0F8">
                  <wp:extent cx="1010285" cy="1346835"/>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ivity 13.jpg"/>
                          <pic:cNvPicPr/>
                        </pic:nvPicPr>
                        <pic:blipFill>
                          <a:blip r:embed="rId11">
                            <a:extLst>
                              <a:ext uri="{28A0092B-C50C-407E-A947-70E740481C1C}">
                                <a14:useLocalDpi xmlns:a14="http://schemas.microsoft.com/office/drawing/2010/main" val="0"/>
                              </a:ext>
                            </a:extLst>
                          </a:blip>
                          <a:stretch>
                            <a:fillRect/>
                          </a:stretch>
                        </pic:blipFill>
                        <pic:spPr>
                          <a:xfrm>
                            <a:off x="0" y="0"/>
                            <a:ext cx="1010285" cy="1346835"/>
                          </a:xfrm>
                          <a:prstGeom prst="rect">
                            <a:avLst/>
                          </a:prstGeom>
                        </pic:spPr>
                      </pic:pic>
                    </a:graphicData>
                  </a:graphic>
                </wp:inline>
              </w:drawing>
            </w:r>
          </w:p>
        </w:tc>
        <w:tc>
          <w:tcPr>
            <w:tcW w:w="1808" w:type="dxa"/>
          </w:tcPr>
          <w:p w14:paraId="41F8452C" w14:textId="223FA1E8" w:rsidR="00166460" w:rsidRPr="003475B2" w:rsidRDefault="005D7D0B" w:rsidP="005D7D0B">
            <w:pPr>
              <w:pStyle w:val="bodytable"/>
            </w:pPr>
            <w:r>
              <w:rPr>
                <w:noProof/>
                <w:lang w:val="en-US" w:eastAsia="en-US"/>
              </w:rPr>
              <w:drawing>
                <wp:inline distT="0" distB="0" distL="0" distR="0" wp14:anchorId="7E32F3A1" wp14:editId="3ED3C038">
                  <wp:extent cx="1010920" cy="1347470"/>
                  <wp:effectExtent l="0" t="0" r="508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ivity 14.jpg"/>
                          <pic:cNvPicPr/>
                        </pic:nvPicPr>
                        <pic:blipFill>
                          <a:blip r:embed="rId12">
                            <a:extLst>
                              <a:ext uri="{28A0092B-C50C-407E-A947-70E740481C1C}">
                                <a14:useLocalDpi xmlns:a14="http://schemas.microsoft.com/office/drawing/2010/main" val="0"/>
                              </a:ext>
                            </a:extLst>
                          </a:blip>
                          <a:stretch>
                            <a:fillRect/>
                          </a:stretch>
                        </pic:blipFill>
                        <pic:spPr>
                          <a:xfrm>
                            <a:off x="0" y="0"/>
                            <a:ext cx="1010920" cy="1347470"/>
                          </a:xfrm>
                          <a:prstGeom prst="rect">
                            <a:avLst/>
                          </a:prstGeom>
                        </pic:spPr>
                      </pic:pic>
                    </a:graphicData>
                  </a:graphic>
                </wp:inline>
              </w:drawing>
            </w:r>
          </w:p>
        </w:tc>
      </w:tr>
      <w:tr w:rsidR="00166460" w:rsidRPr="0042599A" w14:paraId="4432BF84" w14:textId="77777777" w:rsidTr="005D7D0B">
        <w:trPr>
          <w:trHeight w:val="1037"/>
        </w:trPr>
        <w:tc>
          <w:tcPr>
            <w:tcW w:w="1668" w:type="dxa"/>
          </w:tcPr>
          <w:p w14:paraId="643B1D55" w14:textId="21574C07" w:rsidR="00166460" w:rsidRDefault="00166460" w:rsidP="00987483">
            <w:pPr>
              <w:pStyle w:val="bodytext"/>
            </w:pPr>
            <w:r>
              <w:t xml:space="preserve">Number of </w:t>
            </w:r>
            <w:r w:rsidR="00987483">
              <w:t xml:space="preserve">tokens placed on </w:t>
            </w:r>
            <w:r>
              <w:t>for each card for Event A</w:t>
            </w:r>
          </w:p>
        </w:tc>
        <w:tc>
          <w:tcPr>
            <w:tcW w:w="1807" w:type="dxa"/>
          </w:tcPr>
          <w:p w14:paraId="4AE13DB0" w14:textId="77777777" w:rsidR="00166460" w:rsidRPr="003475B2" w:rsidRDefault="00166460" w:rsidP="00166460">
            <w:pPr>
              <w:rPr>
                <w:rFonts w:asciiTheme="majorHAnsi" w:hAnsiTheme="majorHAnsi"/>
              </w:rPr>
            </w:pPr>
          </w:p>
        </w:tc>
        <w:tc>
          <w:tcPr>
            <w:tcW w:w="1807" w:type="dxa"/>
          </w:tcPr>
          <w:p w14:paraId="3E0873C9" w14:textId="77777777" w:rsidR="00166460" w:rsidRPr="003475B2" w:rsidRDefault="00166460" w:rsidP="00166460">
            <w:pPr>
              <w:rPr>
                <w:rFonts w:asciiTheme="majorHAnsi" w:hAnsiTheme="majorHAnsi"/>
              </w:rPr>
            </w:pPr>
          </w:p>
        </w:tc>
        <w:tc>
          <w:tcPr>
            <w:tcW w:w="1807" w:type="dxa"/>
          </w:tcPr>
          <w:p w14:paraId="654EC09B" w14:textId="77777777" w:rsidR="00166460" w:rsidRPr="003475B2" w:rsidRDefault="00166460" w:rsidP="00166460">
            <w:pPr>
              <w:rPr>
                <w:rFonts w:asciiTheme="majorHAnsi" w:hAnsiTheme="majorHAnsi"/>
              </w:rPr>
            </w:pPr>
          </w:p>
        </w:tc>
        <w:tc>
          <w:tcPr>
            <w:tcW w:w="1808" w:type="dxa"/>
          </w:tcPr>
          <w:p w14:paraId="193FEB4E" w14:textId="77777777" w:rsidR="00166460" w:rsidRPr="003475B2" w:rsidRDefault="00166460" w:rsidP="00166460">
            <w:pPr>
              <w:rPr>
                <w:rFonts w:asciiTheme="majorHAnsi" w:hAnsiTheme="majorHAnsi"/>
              </w:rPr>
            </w:pPr>
          </w:p>
        </w:tc>
      </w:tr>
      <w:tr w:rsidR="00166460" w:rsidRPr="0042599A" w14:paraId="6D869FD9" w14:textId="77777777" w:rsidTr="00D8710C">
        <w:tc>
          <w:tcPr>
            <w:tcW w:w="1668" w:type="dxa"/>
          </w:tcPr>
          <w:p w14:paraId="536AF806" w14:textId="77777777" w:rsidR="005D7D0B" w:rsidRPr="005D7D0B" w:rsidRDefault="005D7D0B" w:rsidP="005D7D0B">
            <w:pPr>
              <w:pStyle w:val="bodytable"/>
              <w:rPr>
                <w:lang w:val="en-GB"/>
              </w:rPr>
            </w:pPr>
            <w:r w:rsidRPr="005D7D0B">
              <w:rPr>
                <w:lang w:val="en-GB"/>
              </w:rPr>
              <w:t xml:space="preserve">Number of </w:t>
            </w:r>
            <w:r w:rsidRPr="005D7D0B">
              <w:rPr>
                <w:lang w:val="en-GB"/>
              </w:rPr>
              <w:lastRenderedPageBreak/>
              <w:t>tokens placed on each card for Event B</w:t>
            </w:r>
          </w:p>
          <w:p w14:paraId="69E9FCEC" w14:textId="017728F5" w:rsidR="00166460" w:rsidRPr="003475B2" w:rsidRDefault="00166460" w:rsidP="00835223">
            <w:pPr>
              <w:pStyle w:val="bodytext"/>
            </w:pPr>
          </w:p>
        </w:tc>
        <w:tc>
          <w:tcPr>
            <w:tcW w:w="1807" w:type="dxa"/>
          </w:tcPr>
          <w:p w14:paraId="5098DEFF" w14:textId="77777777" w:rsidR="00166460" w:rsidRPr="003475B2" w:rsidRDefault="00166460" w:rsidP="00166460">
            <w:pPr>
              <w:rPr>
                <w:rFonts w:asciiTheme="majorHAnsi" w:hAnsiTheme="majorHAnsi"/>
              </w:rPr>
            </w:pPr>
          </w:p>
          <w:p w14:paraId="13AFC0BE" w14:textId="77777777" w:rsidR="00166460" w:rsidRPr="003475B2" w:rsidRDefault="00166460" w:rsidP="00166460">
            <w:pPr>
              <w:rPr>
                <w:rFonts w:asciiTheme="majorHAnsi" w:hAnsiTheme="majorHAnsi"/>
              </w:rPr>
            </w:pPr>
          </w:p>
        </w:tc>
        <w:tc>
          <w:tcPr>
            <w:tcW w:w="1807" w:type="dxa"/>
          </w:tcPr>
          <w:p w14:paraId="58820646" w14:textId="77777777" w:rsidR="00166460" w:rsidRPr="003475B2" w:rsidRDefault="00166460" w:rsidP="00166460">
            <w:pPr>
              <w:rPr>
                <w:rFonts w:asciiTheme="majorHAnsi" w:hAnsiTheme="majorHAnsi"/>
              </w:rPr>
            </w:pPr>
          </w:p>
        </w:tc>
        <w:tc>
          <w:tcPr>
            <w:tcW w:w="1807" w:type="dxa"/>
          </w:tcPr>
          <w:p w14:paraId="0F378FB0" w14:textId="77777777" w:rsidR="00166460" w:rsidRPr="003475B2" w:rsidRDefault="00166460" w:rsidP="00166460">
            <w:pPr>
              <w:rPr>
                <w:rFonts w:asciiTheme="majorHAnsi" w:hAnsiTheme="majorHAnsi"/>
              </w:rPr>
            </w:pPr>
          </w:p>
        </w:tc>
        <w:tc>
          <w:tcPr>
            <w:tcW w:w="1808" w:type="dxa"/>
          </w:tcPr>
          <w:p w14:paraId="619007C3" w14:textId="77777777" w:rsidR="00166460" w:rsidRPr="003475B2" w:rsidRDefault="00166460" w:rsidP="00166460">
            <w:pPr>
              <w:rPr>
                <w:rFonts w:asciiTheme="majorHAnsi" w:hAnsiTheme="majorHAnsi"/>
              </w:rPr>
            </w:pPr>
          </w:p>
        </w:tc>
      </w:tr>
      <w:tr w:rsidR="00166460" w:rsidRPr="0042599A" w14:paraId="49766A16" w14:textId="77777777" w:rsidTr="00D8710C">
        <w:tc>
          <w:tcPr>
            <w:tcW w:w="1668" w:type="dxa"/>
          </w:tcPr>
          <w:p w14:paraId="60AF4A21" w14:textId="77777777" w:rsidR="00166460" w:rsidRDefault="00166460" w:rsidP="00835223">
            <w:pPr>
              <w:pStyle w:val="bodytext"/>
            </w:pPr>
            <w:r>
              <w:lastRenderedPageBreak/>
              <w:t>Number of tokens placed on each card for Event C</w:t>
            </w:r>
          </w:p>
        </w:tc>
        <w:tc>
          <w:tcPr>
            <w:tcW w:w="1807" w:type="dxa"/>
          </w:tcPr>
          <w:p w14:paraId="3FBBCF65" w14:textId="77777777" w:rsidR="00166460" w:rsidRPr="003475B2" w:rsidRDefault="00166460" w:rsidP="00166460">
            <w:pPr>
              <w:rPr>
                <w:rFonts w:asciiTheme="majorHAnsi" w:hAnsiTheme="majorHAnsi"/>
              </w:rPr>
            </w:pPr>
          </w:p>
        </w:tc>
        <w:tc>
          <w:tcPr>
            <w:tcW w:w="1807" w:type="dxa"/>
          </w:tcPr>
          <w:p w14:paraId="231035C0" w14:textId="77777777" w:rsidR="00166460" w:rsidRPr="003475B2" w:rsidRDefault="00166460" w:rsidP="00166460">
            <w:pPr>
              <w:rPr>
                <w:rFonts w:asciiTheme="majorHAnsi" w:hAnsiTheme="majorHAnsi"/>
              </w:rPr>
            </w:pPr>
          </w:p>
        </w:tc>
        <w:tc>
          <w:tcPr>
            <w:tcW w:w="1807" w:type="dxa"/>
          </w:tcPr>
          <w:p w14:paraId="3FEADB58" w14:textId="77777777" w:rsidR="00166460" w:rsidRPr="003475B2" w:rsidRDefault="00166460" w:rsidP="00166460">
            <w:pPr>
              <w:rPr>
                <w:rFonts w:asciiTheme="majorHAnsi" w:hAnsiTheme="majorHAnsi"/>
              </w:rPr>
            </w:pPr>
          </w:p>
        </w:tc>
        <w:tc>
          <w:tcPr>
            <w:tcW w:w="1808" w:type="dxa"/>
          </w:tcPr>
          <w:p w14:paraId="2FED9B95" w14:textId="77777777" w:rsidR="00166460" w:rsidRPr="003475B2" w:rsidRDefault="00166460" w:rsidP="00166460">
            <w:pPr>
              <w:rPr>
                <w:rFonts w:asciiTheme="majorHAnsi" w:hAnsiTheme="majorHAnsi"/>
              </w:rPr>
            </w:pPr>
          </w:p>
        </w:tc>
      </w:tr>
      <w:tr w:rsidR="00166460" w:rsidRPr="0042599A" w14:paraId="19C66758" w14:textId="77777777" w:rsidTr="00D8710C">
        <w:tc>
          <w:tcPr>
            <w:tcW w:w="8897" w:type="dxa"/>
            <w:gridSpan w:val="5"/>
          </w:tcPr>
          <w:p w14:paraId="29A74CC5" w14:textId="77777777" w:rsidR="005D7D0B" w:rsidRPr="005D7D0B" w:rsidRDefault="005D7D0B" w:rsidP="005D7D0B">
            <w:pPr>
              <w:pStyle w:val="bodytable"/>
              <w:rPr>
                <w:lang w:val="en-GB"/>
              </w:rPr>
            </w:pPr>
            <w:r w:rsidRPr="005D7D0B">
              <w:rPr>
                <w:lang w:val="en-GB"/>
              </w:rPr>
              <w:t>Reasons given for why the sub-group was very involved or not very involved in each decision-making process. Note any differences in participation levels for each event. Note whether the sub-group members are satisfied with their level of participation.</w:t>
            </w:r>
          </w:p>
          <w:p w14:paraId="05D78726" w14:textId="77777777" w:rsidR="00166460" w:rsidRPr="003475B2" w:rsidRDefault="00166460" w:rsidP="00835223">
            <w:pPr>
              <w:pStyle w:val="bodytext"/>
            </w:pPr>
          </w:p>
          <w:p w14:paraId="38687959" w14:textId="77777777" w:rsidR="00166460" w:rsidRPr="003475B2" w:rsidRDefault="00166460" w:rsidP="00835223">
            <w:pPr>
              <w:pStyle w:val="bodytext"/>
            </w:pPr>
          </w:p>
          <w:p w14:paraId="41CABD21" w14:textId="77777777" w:rsidR="00166460" w:rsidRPr="003475B2" w:rsidRDefault="00166460" w:rsidP="005D7D0B">
            <w:pPr>
              <w:pStyle w:val="bodytext"/>
            </w:pPr>
          </w:p>
        </w:tc>
      </w:tr>
      <w:tr w:rsidR="00166460" w:rsidRPr="0042599A" w14:paraId="594FD16C" w14:textId="77777777" w:rsidTr="005D7D0B">
        <w:trPr>
          <w:trHeight w:val="2047"/>
        </w:trPr>
        <w:tc>
          <w:tcPr>
            <w:tcW w:w="8897" w:type="dxa"/>
            <w:gridSpan w:val="5"/>
          </w:tcPr>
          <w:p w14:paraId="2C965309" w14:textId="77777777" w:rsidR="005D7D0B" w:rsidRPr="005D7D0B" w:rsidRDefault="005D7D0B" w:rsidP="005D7D0B">
            <w:pPr>
              <w:pStyle w:val="bodytable"/>
              <w:rPr>
                <w:lang w:val="en-GB"/>
              </w:rPr>
            </w:pPr>
            <w:r w:rsidRPr="005D7D0B">
              <w:rPr>
                <w:lang w:val="en-GB"/>
              </w:rPr>
              <w:t>Reasons for any change in the sub-groups' involvement in decision-making processes since the last visit.</w:t>
            </w:r>
          </w:p>
          <w:p w14:paraId="5F02CF4E" w14:textId="77777777" w:rsidR="00166460" w:rsidRDefault="00166460" w:rsidP="005D7D0B">
            <w:pPr>
              <w:pStyle w:val="bodytable"/>
            </w:pPr>
          </w:p>
          <w:p w14:paraId="3EF50865" w14:textId="77777777" w:rsidR="00166460" w:rsidRPr="003475B2" w:rsidRDefault="00166460" w:rsidP="005D7D0B">
            <w:pPr>
              <w:rPr>
                <w:rFonts w:asciiTheme="majorHAnsi" w:hAnsiTheme="majorHAnsi"/>
              </w:rPr>
            </w:pPr>
          </w:p>
        </w:tc>
      </w:tr>
      <w:tr w:rsidR="005D7D0B" w:rsidRPr="0042599A" w14:paraId="16267A0F" w14:textId="77777777" w:rsidTr="005D7D0B">
        <w:trPr>
          <w:trHeight w:val="2745"/>
        </w:trPr>
        <w:tc>
          <w:tcPr>
            <w:tcW w:w="8897" w:type="dxa"/>
            <w:gridSpan w:val="5"/>
          </w:tcPr>
          <w:p w14:paraId="7BCBF301" w14:textId="77777777" w:rsidR="005D7D0B" w:rsidRPr="005D7D0B" w:rsidRDefault="005D7D0B" w:rsidP="005D7D0B">
            <w:pPr>
              <w:pStyle w:val="bodytable"/>
              <w:rPr>
                <w:lang w:val="en-GB"/>
              </w:rPr>
            </w:pPr>
            <w:r w:rsidRPr="005D7D0B">
              <w:rPr>
                <w:lang w:val="en-GB"/>
              </w:rPr>
              <w:t>Comments from other groups (note which group is commenting next to the comment).</w:t>
            </w:r>
          </w:p>
          <w:p w14:paraId="738A27D1" w14:textId="77777777" w:rsidR="005D7D0B" w:rsidRPr="005D7D0B" w:rsidRDefault="005D7D0B" w:rsidP="005D7D0B">
            <w:pPr>
              <w:pStyle w:val="bodytable"/>
              <w:rPr>
                <w:lang w:val="en-GB"/>
              </w:rPr>
            </w:pPr>
          </w:p>
        </w:tc>
      </w:tr>
    </w:tbl>
    <w:p w14:paraId="1C4028AC" w14:textId="77777777" w:rsidR="00835223" w:rsidRDefault="00835223" w:rsidP="00D400F5">
      <w:pPr>
        <w:rPr>
          <w:rFonts w:asciiTheme="majorHAnsi" w:hAnsiTheme="majorHAnsi"/>
          <w:b/>
          <w:sz w:val="32"/>
          <w:szCs w:val="32"/>
        </w:rPr>
      </w:pPr>
    </w:p>
    <w:p w14:paraId="64650089" w14:textId="77777777" w:rsidR="00835223" w:rsidRDefault="00835223" w:rsidP="00D400F5">
      <w:pPr>
        <w:rPr>
          <w:rFonts w:asciiTheme="majorHAnsi" w:hAnsiTheme="majorHAnsi"/>
          <w:b/>
          <w:sz w:val="32"/>
          <w:szCs w:val="32"/>
        </w:rPr>
      </w:pPr>
    </w:p>
    <w:p w14:paraId="11D26E80" w14:textId="77777777" w:rsidR="00835223" w:rsidRDefault="00835223" w:rsidP="00D400F5">
      <w:pPr>
        <w:rPr>
          <w:rFonts w:asciiTheme="majorHAnsi" w:hAnsiTheme="majorHAnsi"/>
          <w:b/>
          <w:sz w:val="32"/>
          <w:szCs w:val="32"/>
        </w:rPr>
      </w:pPr>
    </w:p>
    <w:p w14:paraId="50E5D919" w14:textId="77777777" w:rsidR="00835223" w:rsidRDefault="00835223" w:rsidP="00D400F5">
      <w:pPr>
        <w:rPr>
          <w:rFonts w:asciiTheme="majorHAnsi" w:hAnsiTheme="majorHAnsi"/>
          <w:b/>
          <w:sz w:val="32"/>
          <w:szCs w:val="32"/>
        </w:rPr>
      </w:pPr>
    </w:p>
    <w:p w14:paraId="1CC6818E" w14:textId="77777777" w:rsidR="00835223" w:rsidRDefault="00835223" w:rsidP="00D400F5">
      <w:pPr>
        <w:rPr>
          <w:rFonts w:asciiTheme="majorHAnsi" w:hAnsiTheme="majorHAnsi"/>
          <w:b/>
          <w:sz w:val="32"/>
          <w:szCs w:val="32"/>
        </w:rPr>
      </w:pPr>
    </w:p>
    <w:p w14:paraId="0664E687" w14:textId="77777777" w:rsidR="00835223" w:rsidRDefault="00835223" w:rsidP="00D400F5">
      <w:pPr>
        <w:rPr>
          <w:rFonts w:asciiTheme="majorHAnsi" w:hAnsiTheme="majorHAnsi"/>
          <w:b/>
          <w:sz w:val="32"/>
          <w:szCs w:val="32"/>
        </w:rPr>
      </w:pPr>
    </w:p>
    <w:p w14:paraId="67EC7686" w14:textId="77777777" w:rsidR="00835223" w:rsidRDefault="00835223" w:rsidP="00D400F5">
      <w:pPr>
        <w:rPr>
          <w:rFonts w:asciiTheme="majorHAnsi" w:hAnsiTheme="majorHAnsi"/>
          <w:b/>
          <w:sz w:val="32"/>
          <w:szCs w:val="32"/>
        </w:rPr>
      </w:pPr>
    </w:p>
    <w:p w14:paraId="758BD655" w14:textId="77777777" w:rsidR="00835223" w:rsidRDefault="00835223" w:rsidP="00D400F5">
      <w:pPr>
        <w:rPr>
          <w:rFonts w:asciiTheme="majorHAnsi" w:hAnsiTheme="majorHAnsi"/>
          <w:b/>
          <w:sz w:val="32"/>
          <w:szCs w:val="32"/>
        </w:rPr>
      </w:pPr>
    </w:p>
    <w:p w14:paraId="6622080E" w14:textId="341DD0BA" w:rsidR="00166460" w:rsidRPr="00514229" w:rsidRDefault="00100518" w:rsidP="00A92AD7">
      <w:pPr>
        <w:pStyle w:val="headingannex"/>
      </w:pPr>
      <w:r w:rsidRPr="00100518">
        <w:t>Participatory</w:t>
      </w:r>
      <w:r w:rsidR="00980314">
        <w:t xml:space="preserve"> a</w:t>
      </w:r>
      <w:r w:rsidR="00E22CCB">
        <w:t>ctivity 2</w:t>
      </w:r>
      <w:r w:rsidR="00835223">
        <w:br/>
      </w:r>
      <w:r w:rsidR="008F054F" w:rsidRPr="0035758D">
        <w:rPr>
          <w:b w:val="0"/>
        </w:rPr>
        <w:t>W</w:t>
      </w:r>
      <w:r w:rsidR="00514229" w:rsidRPr="0035758D">
        <w:rPr>
          <w:b w:val="0"/>
        </w:rPr>
        <w:t>omen’s control over their personal income</w:t>
      </w:r>
    </w:p>
    <w:p w14:paraId="429BE989" w14:textId="77777777" w:rsidR="00166460" w:rsidRDefault="00166460" w:rsidP="00D400F5">
      <w:pPr>
        <w:rPr>
          <w:rFonts w:asciiTheme="majorHAnsi" w:hAnsiTheme="majorHAnsi"/>
          <w:b/>
        </w:rPr>
      </w:pPr>
    </w:p>
    <w:p w14:paraId="3F8F03C8" w14:textId="77777777" w:rsidR="00F14EF5" w:rsidRDefault="008F054F" w:rsidP="001633DC">
      <w:pPr>
        <w:pStyle w:val="headingparagraph"/>
      </w:pPr>
      <w:r w:rsidRPr="008F054F">
        <w:t xml:space="preserve">Activity 2 </w:t>
      </w:r>
    </w:p>
    <w:p w14:paraId="0FBEEEC7" w14:textId="77777777" w:rsidR="00166460" w:rsidRPr="008F054F" w:rsidRDefault="00166460" w:rsidP="001633DC">
      <w:pPr>
        <w:pStyle w:val="headingparagraph"/>
      </w:pPr>
      <w:r w:rsidRPr="008F054F">
        <w:t>Data Collection Sheet</w:t>
      </w:r>
    </w:p>
    <w:p w14:paraId="2ADAEF2F" w14:textId="77777777" w:rsidR="00166460" w:rsidRPr="00947724" w:rsidRDefault="00166460" w:rsidP="00166460">
      <w:pPr>
        <w:jc w:val="center"/>
        <w:rPr>
          <w:rFonts w:asciiTheme="majorHAnsi" w:hAnsiTheme="majorHAnsi"/>
        </w:rPr>
      </w:pPr>
    </w:p>
    <w:tbl>
      <w:tblPr>
        <w:tblStyle w:val="TableGrid"/>
        <w:tblW w:w="8786" w:type="dxa"/>
        <w:tblInd w:w="-34" w:type="dxa"/>
        <w:tblLayout w:type="fixed"/>
        <w:tblCellMar>
          <w:top w:w="113" w:type="dxa"/>
          <w:bottom w:w="113" w:type="dxa"/>
        </w:tblCellMar>
        <w:tblLook w:val="04A0" w:firstRow="1" w:lastRow="0" w:firstColumn="1" w:lastColumn="0" w:noHBand="0" w:noVBand="1"/>
      </w:tblPr>
      <w:tblGrid>
        <w:gridCol w:w="1843"/>
        <w:gridCol w:w="1891"/>
        <w:gridCol w:w="1656"/>
        <w:gridCol w:w="877"/>
        <w:gridCol w:w="739"/>
        <w:gridCol w:w="1780"/>
      </w:tblGrid>
      <w:tr w:rsidR="00E51AC0" w:rsidRPr="00947724" w14:paraId="7CC5CE19" w14:textId="77777777" w:rsidTr="00B36A45">
        <w:tc>
          <w:tcPr>
            <w:tcW w:w="1843" w:type="dxa"/>
          </w:tcPr>
          <w:p w14:paraId="2C169BF7" w14:textId="2F91201F" w:rsidR="00E51AC0" w:rsidRPr="00947724" w:rsidRDefault="00E51AC0" w:rsidP="001633DC">
            <w:pPr>
              <w:pStyle w:val="bodytable"/>
            </w:pPr>
            <w:r w:rsidRPr="00274205">
              <w:t>Date</w:t>
            </w:r>
          </w:p>
        </w:tc>
        <w:tc>
          <w:tcPr>
            <w:tcW w:w="1891" w:type="dxa"/>
          </w:tcPr>
          <w:p w14:paraId="7A6A2DEA" w14:textId="77777777" w:rsidR="00E51AC0" w:rsidRPr="00947724" w:rsidRDefault="00E51AC0" w:rsidP="001633DC">
            <w:pPr>
              <w:pStyle w:val="bodytable"/>
            </w:pPr>
          </w:p>
        </w:tc>
        <w:tc>
          <w:tcPr>
            <w:tcW w:w="2533" w:type="dxa"/>
            <w:gridSpan w:val="2"/>
          </w:tcPr>
          <w:p w14:paraId="56706C62" w14:textId="0D128520" w:rsidR="00E51AC0" w:rsidRPr="00947724" w:rsidRDefault="00E51AC0" w:rsidP="001633DC">
            <w:pPr>
              <w:pStyle w:val="bodytable"/>
            </w:pPr>
            <w:r w:rsidRPr="00274205">
              <w:t>Community</w:t>
            </w:r>
          </w:p>
        </w:tc>
        <w:tc>
          <w:tcPr>
            <w:tcW w:w="2519" w:type="dxa"/>
            <w:gridSpan w:val="2"/>
          </w:tcPr>
          <w:p w14:paraId="31FAC78A" w14:textId="77777777" w:rsidR="00E51AC0" w:rsidRPr="00947724" w:rsidRDefault="00E51AC0" w:rsidP="001633DC">
            <w:pPr>
              <w:pStyle w:val="bodytable"/>
            </w:pPr>
          </w:p>
        </w:tc>
      </w:tr>
      <w:tr w:rsidR="00E51AC0" w:rsidRPr="00947724" w14:paraId="670274CE" w14:textId="77777777" w:rsidTr="00B36A45">
        <w:tc>
          <w:tcPr>
            <w:tcW w:w="1843" w:type="dxa"/>
          </w:tcPr>
          <w:p w14:paraId="4B809489" w14:textId="6D8A09F8" w:rsidR="00E51AC0" w:rsidRPr="00947724" w:rsidRDefault="00E51AC0" w:rsidP="001633DC">
            <w:pPr>
              <w:pStyle w:val="bodytable"/>
            </w:pPr>
            <w:r w:rsidRPr="00274205">
              <w:t>Program/Project</w:t>
            </w:r>
          </w:p>
        </w:tc>
        <w:tc>
          <w:tcPr>
            <w:tcW w:w="1891" w:type="dxa"/>
          </w:tcPr>
          <w:p w14:paraId="1ECF2490" w14:textId="77777777" w:rsidR="00E51AC0" w:rsidRPr="00947724" w:rsidRDefault="00E51AC0" w:rsidP="001633DC">
            <w:pPr>
              <w:pStyle w:val="bodytable"/>
            </w:pPr>
          </w:p>
        </w:tc>
        <w:tc>
          <w:tcPr>
            <w:tcW w:w="2533" w:type="dxa"/>
            <w:gridSpan w:val="2"/>
          </w:tcPr>
          <w:p w14:paraId="0BBA6528" w14:textId="1A89CDEE" w:rsidR="00E51AC0" w:rsidRPr="00947724" w:rsidRDefault="00E51AC0" w:rsidP="001633DC">
            <w:pPr>
              <w:pStyle w:val="bodytable"/>
            </w:pPr>
            <w:r w:rsidRPr="00274205">
              <w:t>Facilitator</w:t>
            </w:r>
          </w:p>
        </w:tc>
        <w:tc>
          <w:tcPr>
            <w:tcW w:w="2519" w:type="dxa"/>
            <w:gridSpan w:val="2"/>
          </w:tcPr>
          <w:p w14:paraId="08C775E5" w14:textId="77777777" w:rsidR="00E51AC0" w:rsidRPr="00947724" w:rsidRDefault="00E51AC0" w:rsidP="001633DC">
            <w:pPr>
              <w:pStyle w:val="bodytable"/>
            </w:pPr>
          </w:p>
        </w:tc>
      </w:tr>
      <w:tr w:rsidR="00E51AC0" w:rsidRPr="00947724" w14:paraId="38347A5D" w14:textId="77777777" w:rsidTr="00B36A45">
        <w:tc>
          <w:tcPr>
            <w:tcW w:w="1843" w:type="dxa"/>
          </w:tcPr>
          <w:p w14:paraId="6447FFE4" w14:textId="44B28EB7" w:rsidR="00E51AC0" w:rsidRPr="00947724" w:rsidRDefault="00987BDA" w:rsidP="001633DC">
            <w:pPr>
              <w:pStyle w:val="bodytable"/>
            </w:pPr>
            <w:r>
              <w:t>Note-</w:t>
            </w:r>
            <w:r w:rsidR="00E51AC0" w:rsidRPr="00274205">
              <w:t>taker</w:t>
            </w:r>
          </w:p>
        </w:tc>
        <w:tc>
          <w:tcPr>
            <w:tcW w:w="1891" w:type="dxa"/>
          </w:tcPr>
          <w:p w14:paraId="3930ADBD" w14:textId="77777777" w:rsidR="00E51AC0" w:rsidRPr="00947724" w:rsidRDefault="00E51AC0" w:rsidP="001633DC">
            <w:pPr>
              <w:pStyle w:val="bodytable"/>
            </w:pPr>
          </w:p>
        </w:tc>
        <w:tc>
          <w:tcPr>
            <w:tcW w:w="2533" w:type="dxa"/>
            <w:gridSpan w:val="2"/>
          </w:tcPr>
          <w:p w14:paraId="1B85F252" w14:textId="33ADEADE" w:rsidR="00E51AC0" w:rsidRPr="00947724" w:rsidRDefault="00E51AC0" w:rsidP="00987483">
            <w:pPr>
              <w:pStyle w:val="bodytable"/>
            </w:pPr>
            <w:r w:rsidRPr="00274205">
              <w:t xml:space="preserve">Total # </w:t>
            </w:r>
            <w:r w:rsidR="00987483">
              <w:t>women</w:t>
            </w:r>
            <w:r w:rsidRPr="00274205">
              <w:t xml:space="preserve"> in the activity</w:t>
            </w:r>
          </w:p>
        </w:tc>
        <w:tc>
          <w:tcPr>
            <w:tcW w:w="2519" w:type="dxa"/>
            <w:gridSpan w:val="2"/>
          </w:tcPr>
          <w:p w14:paraId="7CADF247" w14:textId="77777777" w:rsidR="00E51AC0" w:rsidRPr="00947724" w:rsidRDefault="00E51AC0" w:rsidP="001633DC">
            <w:pPr>
              <w:pStyle w:val="bodytable"/>
            </w:pPr>
          </w:p>
        </w:tc>
      </w:tr>
      <w:tr w:rsidR="00E51AC0" w:rsidRPr="00947724" w14:paraId="19B5B36E" w14:textId="77777777" w:rsidTr="00B36A45">
        <w:trPr>
          <w:trHeight w:val="1616"/>
        </w:trPr>
        <w:tc>
          <w:tcPr>
            <w:tcW w:w="1843" w:type="dxa"/>
          </w:tcPr>
          <w:p w14:paraId="50472344" w14:textId="77777777" w:rsidR="00E51AC0" w:rsidRPr="00947724" w:rsidRDefault="00E51AC0" w:rsidP="00166460">
            <w:pPr>
              <w:rPr>
                <w:rFonts w:asciiTheme="majorHAnsi" w:hAnsiTheme="majorHAnsi"/>
              </w:rPr>
            </w:pPr>
          </w:p>
        </w:tc>
        <w:tc>
          <w:tcPr>
            <w:tcW w:w="1891" w:type="dxa"/>
          </w:tcPr>
          <w:p w14:paraId="097C8E5A" w14:textId="5928BEC7" w:rsidR="00E51AC0" w:rsidRPr="00947724" w:rsidRDefault="0035758D" w:rsidP="001633DC">
            <w:pPr>
              <w:pStyle w:val="bodytext"/>
            </w:pPr>
            <w:r>
              <w:rPr>
                <w:noProof/>
                <w:lang w:val="en-US"/>
              </w:rPr>
              <w:drawing>
                <wp:inline distT="0" distB="0" distL="0" distR="0" wp14:anchorId="0B2BB1B0" wp14:editId="426EB028">
                  <wp:extent cx="878840" cy="878840"/>
                  <wp:effectExtent l="0" t="0" r="10160" b="1016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ivity 2.jpg"/>
                          <pic:cNvPicPr/>
                        </pic:nvPicPr>
                        <pic:blipFill>
                          <a:blip r:embed="rId13">
                            <a:extLst>
                              <a:ext uri="{28A0092B-C50C-407E-A947-70E740481C1C}">
                                <a14:useLocalDpi xmlns:a14="http://schemas.microsoft.com/office/drawing/2010/main" val="0"/>
                              </a:ext>
                            </a:extLst>
                          </a:blip>
                          <a:stretch>
                            <a:fillRect/>
                          </a:stretch>
                        </pic:blipFill>
                        <pic:spPr>
                          <a:xfrm>
                            <a:off x="0" y="0"/>
                            <a:ext cx="878943" cy="878943"/>
                          </a:xfrm>
                          <a:prstGeom prst="rect">
                            <a:avLst/>
                          </a:prstGeom>
                        </pic:spPr>
                      </pic:pic>
                    </a:graphicData>
                  </a:graphic>
                </wp:inline>
              </w:drawing>
            </w:r>
          </w:p>
        </w:tc>
        <w:tc>
          <w:tcPr>
            <w:tcW w:w="1656" w:type="dxa"/>
          </w:tcPr>
          <w:p w14:paraId="2E950BF6" w14:textId="076E650D" w:rsidR="00E51AC0" w:rsidRPr="00947724" w:rsidRDefault="0035758D" w:rsidP="001633DC">
            <w:pPr>
              <w:pStyle w:val="bodytext"/>
            </w:pPr>
            <w:r>
              <w:rPr>
                <w:noProof/>
                <w:lang w:val="en-US"/>
              </w:rPr>
              <w:drawing>
                <wp:inline distT="0" distB="0" distL="0" distR="0" wp14:anchorId="31275E3E" wp14:editId="20E90277">
                  <wp:extent cx="910802" cy="910802"/>
                  <wp:effectExtent l="0" t="0" r="381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ivity 22.jpg"/>
                          <pic:cNvPicPr/>
                        </pic:nvPicPr>
                        <pic:blipFill>
                          <a:blip r:embed="rId14">
                            <a:extLst>
                              <a:ext uri="{28A0092B-C50C-407E-A947-70E740481C1C}">
                                <a14:useLocalDpi xmlns:a14="http://schemas.microsoft.com/office/drawing/2010/main" val="0"/>
                              </a:ext>
                            </a:extLst>
                          </a:blip>
                          <a:stretch>
                            <a:fillRect/>
                          </a:stretch>
                        </pic:blipFill>
                        <pic:spPr>
                          <a:xfrm>
                            <a:off x="0" y="0"/>
                            <a:ext cx="910909" cy="910909"/>
                          </a:xfrm>
                          <a:prstGeom prst="rect">
                            <a:avLst/>
                          </a:prstGeom>
                        </pic:spPr>
                      </pic:pic>
                    </a:graphicData>
                  </a:graphic>
                </wp:inline>
              </w:drawing>
            </w:r>
          </w:p>
        </w:tc>
        <w:tc>
          <w:tcPr>
            <w:tcW w:w="1616" w:type="dxa"/>
            <w:gridSpan w:val="2"/>
          </w:tcPr>
          <w:p w14:paraId="2D9B4AA0" w14:textId="01203AA9" w:rsidR="00E51AC0" w:rsidRPr="00947724" w:rsidRDefault="0035758D" w:rsidP="001633DC">
            <w:pPr>
              <w:pStyle w:val="bodytext"/>
            </w:pPr>
            <w:r>
              <w:rPr>
                <w:noProof/>
                <w:lang w:val="en-US"/>
              </w:rPr>
              <w:drawing>
                <wp:inline distT="0" distB="0" distL="0" distR="0" wp14:anchorId="4C771905" wp14:editId="3E5BA2D8">
                  <wp:extent cx="878840" cy="878840"/>
                  <wp:effectExtent l="0" t="0" r="10160" b="1016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ivity 23.jpg"/>
                          <pic:cNvPicPr/>
                        </pic:nvPicPr>
                        <pic:blipFill>
                          <a:blip r:embed="rId15">
                            <a:extLst>
                              <a:ext uri="{28A0092B-C50C-407E-A947-70E740481C1C}">
                                <a14:useLocalDpi xmlns:a14="http://schemas.microsoft.com/office/drawing/2010/main" val="0"/>
                              </a:ext>
                            </a:extLst>
                          </a:blip>
                          <a:stretch>
                            <a:fillRect/>
                          </a:stretch>
                        </pic:blipFill>
                        <pic:spPr>
                          <a:xfrm>
                            <a:off x="0" y="0"/>
                            <a:ext cx="878943" cy="878943"/>
                          </a:xfrm>
                          <a:prstGeom prst="rect">
                            <a:avLst/>
                          </a:prstGeom>
                        </pic:spPr>
                      </pic:pic>
                    </a:graphicData>
                  </a:graphic>
                </wp:inline>
              </w:drawing>
            </w:r>
          </w:p>
        </w:tc>
        <w:tc>
          <w:tcPr>
            <w:tcW w:w="1780" w:type="dxa"/>
          </w:tcPr>
          <w:p w14:paraId="398AB7B0" w14:textId="73CEDDC9" w:rsidR="00E51AC0" w:rsidRPr="00947724" w:rsidRDefault="000B6147" w:rsidP="001633DC">
            <w:pPr>
              <w:pStyle w:val="bodytext"/>
            </w:pPr>
            <w:r>
              <w:rPr>
                <w:noProof/>
                <w:lang w:val="en-US"/>
              </w:rPr>
              <w:drawing>
                <wp:inline distT="0" distB="0" distL="0" distR="0" wp14:anchorId="621F5F3B" wp14:editId="2C7EC592">
                  <wp:extent cx="993140" cy="99314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ivity 24.jpg"/>
                          <pic:cNvPicPr/>
                        </pic:nvPicPr>
                        <pic:blipFill>
                          <a:blip r:embed="rId16">
                            <a:extLst>
                              <a:ext uri="{28A0092B-C50C-407E-A947-70E740481C1C}">
                                <a14:useLocalDpi xmlns:a14="http://schemas.microsoft.com/office/drawing/2010/main" val="0"/>
                              </a:ext>
                            </a:extLst>
                          </a:blip>
                          <a:stretch>
                            <a:fillRect/>
                          </a:stretch>
                        </pic:blipFill>
                        <pic:spPr>
                          <a:xfrm>
                            <a:off x="0" y="0"/>
                            <a:ext cx="993257" cy="993257"/>
                          </a:xfrm>
                          <a:prstGeom prst="rect">
                            <a:avLst/>
                          </a:prstGeom>
                        </pic:spPr>
                      </pic:pic>
                    </a:graphicData>
                  </a:graphic>
                </wp:inline>
              </w:drawing>
            </w:r>
          </w:p>
        </w:tc>
      </w:tr>
      <w:tr w:rsidR="00E51AC0" w:rsidRPr="00947724" w14:paraId="4CA61167" w14:textId="77777777" w:rsidTr="00B36A45">
        <w:trPr>
          <w:trHeight w:val="4879"/>
        </w:trPr>
        <w:tc>
          <w:tcPr>
            <w:tcW w:w="1843" w:type="dxa"/>
          </w:tcPr>
          <w:p w14:paraId="229067D6" w14:textId="77777777" w:rsidR="000B6147" w:rsidRDefault="000B6147" w:rsidP="000B6147">
            <w:pPr>
              <w:pStyle w:val="bodytable"/>
              <w:spacing w:after="100" w:afterAutospacing="1"/>
              <w:rPr>
                <w:lang w:val="en-GB"/>
              </w:rPr>
            </w:pPr>
            <w:r w:rsidRPr="000B6147">
              <w:rPr>
                <w:lang w:val="en-GB"/>
              </w:rPr>
              <w:t>Perception of the extent that this practice occurs in the community:</w:t>
            </w:r>
          </w:p>
          <w:p w14:paraId="2D5ACA28" w14:textId="77777777" w:rsidR="000B6147" w:rsidRDefault="000B6147" w:rsidP="000B6147">
            <w:pPr>
              <w:pStyle w:val="bodytable"/>
              <w:spacing w:after="100" w:afterAutospacing="1"/>
              <w:rPr>
                <w:lang w:val="en-GB"/>
              </w:rPr>
            </w:pPr>
            <w:r w:rsidRPr="000B6147">
              <w:rPr>
                <w:lang w:val="en-GB"/>
              </w:rPr>
              <w:t>Doesn’t exist = DE</w:t>
            </w:r>
          </w:p>
          <w:p w14:paraId="7CB295F8" w14:textId="77777777" w:rsidR="000B6147" w:rsidRDefault="000B6147" w:rsidP="000B6147">
            <w:pPr>
              <w:pStyle w:val="bodytable"/>
              <w:spacing w:after="100" w:afterAutospacing="1"/>
              <w:rPr>
                <w:lang w:val="en-GB"/>
              </w:rPr>
            </w:pPr>
            <w:r w:rsidRPr="000B6147">
              <w:rPr>
                <w:lang w:val="en-GB"/>
              </w:rPr>
              <w:t xml:space="preserve">A few women </w:t>
            </w:r>
            <w:r w:rsidRPr="000B6147">
              <w:rPr>
                <w:lang w:val="en-GB"/>
              </w:rPr>
              <w:br/>
              <w:t xml:space="preserve">experience it = FEW </w:t>
            </w:r>
          </w:p>
          <w:p w14:paraId="4A6471F1" w14:textId="77777777" w:rsidR="000B6147" w:rsidRDefault="000B6147" w:rsidP="000B6147">
            <w:pPr>
              <w:pStyle w:val="bodytable"/>
              <w:spacing w:after="100" w:afterAutospacing="1"/>
              <w:rPr>
                <w:lang w:val="en-GB"/>
              </w:rPr>
            </w:pPr>
            <w:r w:rsidRPr="000B6147">
              <w:rPr>
                <w:lang w:val="en-GB"/>
              </w:rPr>
              <w:t xml:space="preserve">A lot of women </w:t>
            </w:r>
            <w:r w:rsidRPr="000B6147">
              <w:rPr>
                <w:lang w:val="en-GB"/>
              </w:rPr>
              <w:br/>
              <w:t xml:space="preserve">experience it = LOT </w:t>
            </w:r>
          </w:p>
          <w:p w14:paraId="615C7B01" w14:textId="77777777" w:rsidR="000B6147" w:rsidRDefault="000B6147" w:rsidP="000B6147">
            <w:pPr>
              <w:pStyle w:val="bodytable"/>
              <w:spacing w:after="100" w:afterAutospacing="1"/>
              <w:rPr>
                <w:lang w:val="en-GB"/>
              </w:rPr>
            </w:pPr>
            <w:r w:rsidRPr="000B6147">
              <w:rPr>
                <w:lang w:val="en-GB"/>
              </w:rPr>
              <w:t>All women experience it = ALL</w:t>
            </w:r>
            <w:r w:rsidRPr="003252AC">
              <w:rPr>
                <w:i/>
                <w:szCs w:val="20"/>
              </w:rPr>
              <w:t xml:space="preserve"> </w:t>
            </w:r>
          </w:p>
          <w:p w14:paraId="2960DCE7" w14:textId="33E7C5C2" w:rsidR="00E51AC0" w:rsidRPr="000B6147" w:rsidRDefault="000B6147" w:rsidP="000B6147">
            <w:pPr>
              <w:pStyle w:val="bodytable"/>
              <w:spacing w:after="100" w:afterAutospacing="1"/>
              <w:rPr>
                <w:lang w:val="en-GB"/>
              </w:rPr>
            </w:pPr>
            <w:r w:rsidRPr="000B6147">
              <w:rPr>
                <w:i/>
                <w:lang w:val="en-GB"/>
              </w:rPr>
              <w:t>(</w:t>
            </w:r>
            <w:proofErr w:type="gramStart"/>
            <w:r w:rsidRPr="000B6147">
              <w:rPr>
                <w:i/>
                <w:lang w:val="en-GB"/>
              </w:rPr>
              <w:t>record</w:t>
            </w:r>
            <w:proofErr w:type="gramEnd"/>
            <w:r w:rsidRPr="000B6147">
              <w:rPr>
                <w:i/>
                <w:lang w:val="en-GB"/>
              </w:rPr>
              <w:t xml:space="preserve"> the results from question 4a here)</w:t>
            </w:r>
          </w:p>
        </w:tc>
        <w:tc>
          <w:tcPr>
            <w:tcW w:w="1891" w:type="dxa"/>
          </w:tcPr>
          <w:p w14:paraId="0407421E" w14:textId="77777777" w:rsidR="00E51AC0" w:rsidRPr="00947724" w:rsidRDefault="00E51AC0" w:rsidP="00166460">
            <w:pPr>
              <w:rPr>
                <w:rFonts w:asciiTheme="majorHAnsi" w:hAnsiTheme="majorHAnsi"/>
              </w:rPr>
            </w:pPr>
          </w:p>
        </w:tc>
        <w:tc>
          <w:tcPr>
            <w:tcW w:w="1656" w:type="dxa"/>
          </w:tcPr>
          <w:p w14:paraId="25803538" w14:textId="77777777" w:rsidR="00E51AC0" w:rsidRPr="00947724" w:rsidRDefault="00E51AC0" w:rsidP="00166460">
            <w:pPr>
              <w:rPr>
                <w:rFonts w:asciiTheme="majorHAnsi" w:hAnsiTheme="majorHAnsi"/>
              </w:rPr>
            </w:pPr>
          </w:p>
        </w:tc>
        <w:tc>
          <w:tcPr>
            <w:tcW w:w="1616" w:type="dxa"/>
            <w:gridSpan w:val="2"/>
          </w:tcPr>
          <w:p w14:paraId="42866149" w14:textId="77777777" w:rsidR="00E51AC0" w:rsidRPr="00947724" w:rsidRDefault="00E51AC0" w:rsidP="00166460">
            <w:pPr>
              <w:rPr>
                <w:rFonts w:asciiTheme="majorHAnsi" w:hAnsiTheme="majorHAnsi"/>
              </w:rPr>
            </w:pPr>
          </w:p>
        </w:tc>
        <w:tc>
          <w:tcPr>
            <w:tcW w:w="1780" w:type="dxa"/>
          </w:tcPr>
          <w:p w14:paraId="384F1359" w14:textId="77777777" w:rsidR="00E51AC0" w:rsidRPr="00947724" w:rsidRDefault="00E51AC0" w:rsidP="00166460">
            <w:pPr>
              <w:rPr>
                <w:rFonts w:asciiTheme="majorHAnsi" w:hAnsiTheme="majorHAnsi"/>
              </w:rPr>
            </w:pPr>
          </w:p>
        </w:tc>
      </w:tr>
      <w:tr w:rsidR="00E51AC0" w:rsidRPr="00947724" w14:paraId="2F7D3FA7" w14:textId="77777777" w:rsidTr="00B36A45">
        <w:tc>
          <w:tcPr>
            <w:tcW w:w="1843" w:type="dxa"/>
          </w:tcPr>
          <w:p w14:paraId="19F66E9E" w14:textId="293752D1" w:rsidR="00E51AC0" w:rsidRPr="000B6147" w:rsidRDefault="000B6147" w:rsidP="000B6147">
            <w:pPr>
              <w:pStyle w:val="bodytable"/>
              <w:rPr>
                <w:i/>
              </w:rPr>
            </w:pPr>
            <w:r w:rsidRPr="000B6147">
              <w:rPr>
                <w:lang w:val="en-GB"/>
              </w:rPr>
              <w:t xml:space="preserve">Number of women who have personally experienced the practice in the last time period </w:t>
            </w:r>
            <w:r w:rsidRPr="000B6147">
              <w:rPr>
                <w:i/>
              </w:rPr>
              <w:t xml:space="preserve">(record </w:t>
            </w:r>
            <w:r w:rsidRPr="000B6147">
              <w:rPr>
                <w:i/>
              </w:rPr>
              <w:lastRenderedPageBreak/>
              <w:t>the results of voting here)</w:t>
            </w:r>
          </w:p>
        </w:tc>
        <w:tc>
          <w:tcPr>
            <w:tcW w:w="1891" w:type="dxa"/>
          </w:tcPr>
          <w:p w14:paraId="1DFE60D8" w14:textId="77777777" w:rsidR="00E51AC0" w:rsidRPr="00947724" w:rsidRDefault="00E51AC0" w:rsidP="00166460">
            <w:pPr>
              <w:rPr>
                <w:rFonts w:asciiTheme="majorHAnsi" w:hAnsiTheme="majorHAnsi"/>
              </w:rPr>
            </w:pPr>
          </w:p>
        </w:tc>
        <w:tc>
          <w:tcPr>
            <w:tcW w:w="1656" w:type="dxa"/>
          </w:tcPr>
          <w:p w14:paraId="42D5EFD9" w14:textId="77777777" w:rsidR="00E51AC0" w:rsidRPr="00947724" w:rsidRDefault="00E51AC0" w:rsidP="00166460">
            <w:pPr>
              <w:rPr>
                <w:rFonts w:asciiTheme="majorHAnsi" w:hAnsiTheme="majorHAnsi"/>
              </w:rPr>
            </w:pPr>
          </w:p>
        </w:tc>
        <w:tc>
          <w:tcPr>
            <w:tcW w:w="1616" w:type="dxa"/>
            <w:gridSpan w:val="2"/>
          </w:tcPr>
          <w:p w14:paraId="245F2636" w14:textId="77777777" w:rsidR="00E51AC0" w:rsidRPr="00947724" w:rsidRDefault="00E51AC0" w:rsidP="00166460">
            <w:pPr>
              <w:rPr>
                <w:rFonts w:asciiTheme="majorHAnsi" w:hAnsiTheme="majorHAnsi"/>
              </w:rPr>
            </w:pPr>
          </w:p>
        </w:tc>
        <w:tc>
          <w:tcPr>
            <w:tcW w:w="1780" w:type="dxa"/>
          </w:tcPr>
          <w:p w14:paraId="714998F1" w14:textId="77777777" w:rsidR="00E51AC0" w:rsidRPr="00947724" w:rsidRDefault="00E51AC0" w:rsidP="00166460">
            <w:pPr>
              <w:rPr>
                <w:rFonts w:asciiTheme="majorHAnsi" w:hAnsiTheme="majorHAnsi"/>
              </w:rPr>
            </w:pPr>
          </w:p>
        </w:tc>
      </w:tr>
      <w:tr w:rsidR="00E51AC0" w:rsidRPr="00947724" w14:paraId="44602FA9" w14:textId="77777777" w:rsidTr="00B36A45">
        <w:trPr>
          <w:trHeight w:val="1221"/>
        </w:trPr>
        <w:tc>
          <w:tcPr>
            <w:tcW w:w="1843" w:type="dxa"/>
          </w:tcPr>
          <w:p w14:paraId="68E7C503" w14:textId="7EF24D19" w:rsidR="000B6147" w:rsidRPr="000B6147" w:rsidRDefault="000B6147" w:rsidP="000B6147">
            <w:pPr>
              <w:pStyle w:val="bodytable"/>
            </w:pPr>
            <w:r w:rsidRPr="000B6147">
              <w:lastRenderedPageBreak/>
              <w:t>Votes as a %</w:t>
            </w:r>
            <w:r>
              <w:t xml:space="preserve"> of the </w:t>
            </w:r>
            <w:r>
              <w:br/>
              <w:t xml:space="preserve">total number of women </w:t>
            </w:r>
            <w:r w:rsidRPr="000B6147">
              <w:t>in the group</w:t>
            </w:r>
          </w:p>
          <w:p w14:paraId="546758AA" w14:textId="1E7DFFF3" w:rsidR="00E51AC0" w:rsidRPr="00947724" w:rsidRDefault="000B6147" w:rsidP="000B6147">
            <w:pPr>
              <w:rPr>
                <w:rFonts w:asciiTheme="majorHAnsi" w:hAnsiTheme="majorHAnsi"/>
                <w:sz w:val="20"/>
                <w:szCs w:val="20"/>
              </w:rPr>
            </w:pPr>
            <w:r w:rsidRPr="00947724">
              <w:rPr>
                <w:rFonts w:asciiTheme="majorHAnsi" w:hAnsiTheme="majorHAnsi"/>
                <w:sz w:val="20"/>
                <w:szCs w:val="20"/>
              </w:rPr>
              <w:t xml:space="preserve"> </w:t>
            </w:r>
          </w:p>
        </w:tc>
        <w:tc>
          <w:tcPr>
            <w:tcW w:w="1891" w:type="dxa"/>
          </w:tcPr>
          <w:p w14:paraId="1BC144B5" w14:textId="77777777" w:rsidR="00E51AC0" w:rsidRPr="00947724" w:rsidRDefault="00E51AC0" w:rsidP="00166460">
            <w:pPr>
              <w:rPr>
                <w:rFonts w:asciiTheme="majorHAnsi" w:hAnsiTheme="majorHAnsi"/>
              </w:rPr>
            </w:pPr>
          </w:p>
        </w:tc>
        <w:tc>
          <w:tcPr>
            <w:tcW w:w="1656" w:type="dxa"/>
          </w:tcPr>
          <w:p w14:paraId="60758A26" w14:textId="77777777" w:rsidR="00E51AC0" w:rsidRPr="00947724" w:rsidRDefault="00E51AC0" w:rsidP="00166460">
            <w:pPr>
              <w:rPr>
                <w:rFonts w:asciiTheme="majorHAnsi" w:hAnsiTheme="majorHAnsi"/>
              </w:rPr>
            </w:pPr>
          </w:p>
        </w:tc>
        <w:tc>
          <w:tcPr>
            <w:tcW w:w="1616" w:type="dxa"/>
            <w:gridSpan w:val="2"/>
          </w:tcPr>
          <w:p w14:paraId="1841CF11" w14:textId="77777777" w:rsidR="00E51AC0" w:rsidRPr="00947724" w:rsidRDefault="00E51AC0" w:rsidP="00166460">
            <w:pPr>
              <w:rPr>
                <w:rFonts w:asciiTheme="majorHAnsi" w:hAnsiTheme="majorHAnsi"/>
              </w:rPr>
            </w:pPr>
          </w:p>
        </w:tc>
        <w:tc>
          <w:tcPr>
            <w:tcW w:w="1780" w:type="dxa"/>
          </w:tcPr>
          <w:p w14:paraId="2FB16AEF" w14:textId="77777777" w:rsidR="00E51AC0" w:rsidRPr="00947724" w:rsidRDefault="00E51AC0" w:rsidP="00166460">
            <w:pPr>
              <w:rPr>
                <w:rFonts w:asciiTheme="majorHAnsi" w:hAnsiTheme="majorHAnsi"/>
              </w:rPr>
            </w:pPr>
          </w:p>
        </w:tc>
      </w:tr>
      <w:tr w:rsidR="00E51AC0" w:rsidRPr="00947724" w14:paraId="1AFD7309" w14:textId="77777777" w:rsidTr="00B36A45">
        <w:tc>
          <w:tcPr>
            <w:tcW w:w="8786" w:type="dxa"/>
            <w:gridSpan w:val="6"/>
          </w:tcPr>
          <w:p w14:paraId="6627ABFA" w14:textId="34B714B9" w:rsidR="00E51AC0" w:rsidRPr="00A92AD7" w:rsidRDefault="00E51AC0" w:rsidP="00A92AD7">
            <w:pPr>
              <w:pStyle w:val="bodyboldtable"/>
            </w:pPr>
            <w:r w:rsidRPr="00947724">
              <w:t xml:space="preserve">Story of </w:t>
            </w:r>
            <w:r>
              <w:t xml:space="preserve">POSITIVE </w:t>
            </w:r>
            <w:r w:rsidRPr="00947724">
              <w:t>change</w:t>
            </w:r>
          </w:p>
        </w:tc>
      </w:tr>
      <w:tr w:rsidR="00E51AC0" w:rsidRPr="00947724" w14:paraId="76E1735A" w14:textId="77777777" w:rsidTr="00B36A45">
        <w:tc>
          <w:tcPr>
            <w:tcW w:w="8786" w:type="dxa"/>
            <w:gridSpan w:val="6"/>
          </w:tcPr>
          <w:p w14:paraId="0832D240" w14:textId="77777777" w:rsidR="00E51AC0" w:rsidRPr="00947724" w:rsidRDefault="00E51AC0" w:rsidP="00DE229D">
            <w:pPr>
              <w:pStyle w:val="bodytable"/>
            </w:pPr>
            <w:r w:rsidRPr="001633F6">
              <w:t>What was it like before?</w:t>
            </w:r>
          </w:p>
          <w:p w14:paraId="20B89AA6" w14:textId="77777777" w:rsidR="00E51AC0" w:rsidRPr="00947724" w:rsidRDefault="00E51AC0" w:rsidP="00166460">
            <w:pPr>
              <w:rPr>
                <w:rFonts w:asciiTheme="majorHAnsi" w:hAnsiTheme="majorHAnsi"/>
                <w:sz w:val="20"/>
                <w:szCs w:val="20"/>
              </w:rPr>
            </w:pPr>
          </w:p>
          <w:p w14:paraId="6D0F5246" w14:textId="77777777" w:rsidR="00E51AC0" w:rsidRDefault="00E51AC0" w:rsidP="00166460">
            <w:pPr>
              <w:rPr>
                <w:rFonts w:asciiTheme="majorHAnsi" w:hAnsiTheme="majorHAnsi"/>
                <w:sz w:val="20"/>
                <w:szCs w:val="20"/>
              </w:rPr>
            </w:pPr>
          </w:p>
          <w:p w14:paraId="2860243D" w14:textId="77777777" w:rsidR="00A92AD7" w:rsidRDefault="00A92AD7" w:rsidP="00166460">
            <w:pPr>
              <w:rPr>
                <w:rFonts w:asciiTheme="majorHAnsi" w:hAnsiTheme="majorHAnsi"/>
                <w:sz w:val="20"/>
                <w:szCs w:val="20"/>
              </w:rPr>
            </w:pPr>
          </w:p>
          <w:p w14:paraId="0B5B0E1B" w14:textId="77777777" w:rsidR="00A92AD7" w:rsidRDefault="00A92AD7" w:rsidP="00166460">
            <w:pPr>
              <w:rPr>
                <w:rFonts w:asciiTheme="majorHAnsi" w:hAnsiTheme="majorHAnsi"/>
                <w:sz w:val="20"/>
                <w:szCs w:val="20"/>
              </w:rPr>
            </w:pPr>
          </w:p>
          <w:p w14:paraId="3F38E266" w14:textId="77777777" w:rsidR="00A92AD7" w:rsidRDefault="00A92AD7" w:rsidP="00166460">
            <w:pPr>
              <w:rPr>
                <w:rFonts w:asciiTheme="majorHAnsi" w:hAnsiTheme="majorHAnsi"/>
                <w:sz w:val="20"/>
                <w:szCs w:val="20"/>
              </w:rPr>
            </w:pPr>
          </w:p>
          <w:p w14:paraId="1B0E4309" w14:textId="77777777" w:rsidR="000B6147" w:rsidRDefault="000B6147" w:rsidP="00166460">
            <w:pPr>
              <w:rPr>
                <w:rFonts w:asciiTheme="majorHAnsi" w:hAnsiTheme="majorHAnsi"/>
                <w:sz w:val="20"/>
                <w:szCs w:val="20"/>
              </w:rPr>
            </w:pPr>
          </w:p>
          <w:p w14:paraId="480E840D" w14:textId="77777777" w:rsidR="000B6147" w:rsidRPr="00947724" w:rsidRDefault="000B6147" w:rsidP="00166460">
            <w:pPr>
              <w:rPr>
                <w:rFonts w:asciiTheme="majorHAnsi" w:hAnsiTheme="majorHAnsi"/>
                <w:sz w:val="20"/>
                <w:szCs w:val="20"/>
              </w:rPr>
            </w:pPr>
          </w:p>
          <w:p w14:paraId="7FD4333F" w14:textId="77777777" w:rsidR="00E51AC0" w:rsidRPr="00947724" w:rsidRDefault="00E51AC0" w:rsidP="00166460">
            <w:pPr>
              <w:rPr>
                <w:rFonts w:asciiTheme="majorHAnsi" w:hAnsiTheme="majorHAnsi"/>
                <w:sz w:val="20"/>
                <w:szCs w:val="20"/>
              </w:rPr>
            </w:pPr>
          </w:p>
          <w:p w14:paraId="6F5F31AD" w14:textId="77777777" w:rsidR="000B6147" w:rsidRPr="000B6147" w:rsidRDefault="000B6147" w:rsidP="000B6147">
            <w:pPr>
              <w:pStyle w:val="bodytable"/>
              <w:rPr>
                <w:lang w:val="en-GB"/>
              </w:rPr>
            </w:pPr>
            <w:r w:rsidRPr="000B6147">
              <w:rPr>
                <w:lang w:val="en-GB"/>
              </w:rPr>
              <w:t>What has changed over the last year (or since the last monitoring visit)?</w:t>
            </w:r>
          </w:p>
          <w:p w14:paraId="5D73C2C1" w14:textId="3201999B" w:rsidR="00E51AC0" w:rsidRPr="00947724" w:rsidRDefault="000B6147" w:rsidP="000B6147">
            <w:pPr>
              <w:rPr>
                <w:rFonts w:asciiTheme="majorHAnsi" w:hAnsiTheme="majorHAnsi"/>
                <w:sz w:val="20"/>
                <w:szCs w:val="20"/>
              </w:rPr>
            </w:pPr>
            <w:r w:rsidRPr="00947724">
              <w:rPr>
                <w:rFonts w:asciiTheme="majorHAnsi" w:hAnsiTheme="majorHAnsi"/>
                <w:sz w:val="20"/>
                <w:szCs w:val="20"/>
              </w:rPr>
              <w:t xml:space="preserve"> </w:t>
            </w:r>
          </w:p>
          <w:p w14:paraId="3D034460" w14:textId="77777777" w:rsidR="00E51AC0" w:rsidRDefault="00E51AC0" w:rsidP="00166460">
            <w:pPr>
              <w:rPr>
                <w:rFonts w:asciiTheme="majorHAnsi" w:hAnsiTheme="majorHAnsi"/>
                <w:sz w:val="20"/>
                <w:szCs w:val="20"/>
              </w:rPr>
            </w:pPr>
          </w:p>
          <w:p w14:paraId="04522C90" w14:textId="77777777" w:rsidR="00A92AD7" w:rsidRDefault="00A92AD7" w:rsidP="00166460">
            <w:pPr>
              <w:rPr>
                <w:rFonts w:asciiTheme="majorHAnsi" w:hAnsiTheme="majorHAnsi"/>
                <w:sz w:val="20"/>
                <w:szCs w:val="20"/>
              </w:rPr>
            </w:pPr>
          </w:p>
          <w:p w14:paraId="5F844B0E" w14:textId="77777777" w:rsidR="00A92AD7" w:rsidRDefault="00A92AD7" w:rsidP="00166460">
            <w:pPr>
              <w:rPr>
                <w:rFonts w:asciiTheme="majorHAnsi" w:hAnsiTheme="majorHAnsi"/>
                <w:sz w:val="20"/>
                <w:szCs w:val="20"/>
              </w:rPr>
            </w:pPr>
          </w:p>
          <w:p w14:paraId="71404182" w14:textId="77777777" w:rsidR="00A92AD7" w:rsidRPr="00947724" w:rsidRDefault="00A92AD7" w:rsidP="00166460">
            <w:pPr>
              <w:rPr>
                <w:rFonts w:asciiTheme="majorHAnsi" w:hAnsiTheme="majorHAnsi"/>
                <w:sz w:val="20"/>
                <w:szCs w:val="20"/>
              </w:rPr>
            </w:pPr>
          </w:p>
          <w:p w14:paraId="4162DDAF" w14:textId="77777777" w:rsidR="00E51AC0" w:rsidRDefault="00E51AC0" w:rsidP="00166460">
            <w:pPr>
              <w:rPr>
                <w:rFonts w:asciiTheme="majorHAnsi" w:hAnsiTheme="majorHAnsi"/>
                <w:sz w:val="20"/>
                <w:szCs w:val="20"/>
              </w:rPr>
            </w:pPr>
          </w:p>
          <w:p w14:paraId="0D2E6612" w14:textId="77777777" w:rsidR="000B6147" w:rsidRDefault="000B6147" w:rsidP="00166460">
            <w:pPr>
              <w:rPr>
                <w:rFonts w:asciiTheme="majorHAnsi" w:hAnsiTheme="majorHAnsi"/>
                <w:sz w:val="20"/>
                <w:szCs w:val="20"/>
              </w:rPr>
            </w:pPr>
          </w:p>
          <w:p w14:paraId="4B29BB96" w14:textId="77777777" w:rsidR="000B6147" w:rsidRPr="00947724" w:rsidRDefault="000B6147" w:rsidP="00166460">
            <w:pPr>
              <w:rPr>
                <w:rFonts w:asciiTheme="majorHAnsi" w:hAnsiTheme="majorHAnsi"/>
                <w:sz w:val="20"/>
                <w:szCs w:val="20"/>
              </w:rPr>
            </w:pPr>
          </w:p>
          <w:p w14:paraId="08DF4F01" w14:textId="77777777" w:rsidR="00E51AC0" w:rsidRPr="00947724" w:rsidRDefault="00E51AC0" w:rsidP="00166460">
            <w:pPr>
              <w:rPr>
                <w:rFonts w:asciiTheme="majorHAnsi" w:hAnsiTheme="majorHAnsi"/>
                <w:sz w:val="20"/>
                <w:szCs w:val="20"/>
              </w:rPr>
            </w:pPr>
          </w:p>
          <w:p w14:paraId="79E69753" w14:textId="77777777" w:rsidR="00E51AC0" w:rsidRPr="00947724" w:rsidRDefault="00E51AC0" w:rsidP="00166460">
            <w:pPr>
              <w:rPr>
                <w:rFonts w:asciiTheme="majorHAnsi" w:hAnsiTheme="majorHAnsi"/>
                <w:sz w:val="20"/>
                <w:szCs w:val="20"/>
              </w:rPr>
            </w:pPr>
            <w:r w:rsidRPr="00947724">
              <w:rPr>
                <w:rFonts w:asciiTheme="majorHAnsi" w:hAnsiTheme="majorHAnsi"/>
                <w:sz w:val="20"/>
                <w:szCs w:val="20"/>
              </w:rPr>
              <w:t>What was the cause of the change?</w:t>
            </w:r>
          </w:p>
          <w:p w14:paraId="1E4853AD" w14:textId="77777777" w:rsidR="00E51AC0" w:rsidRPr="00947724" w:rsidRDefault="00E51AC0" w:rsidP="00166460">
            <w:pPr>
              <w:rPr>
                <w:rFonts w:asciiTheme="majorHAnsi" w:hAnsiTheme="majorHAnsi"/>
                <w:sz w:val="20"/>
                <w:szCs w:val="20"/>
              </w:rPr>
            </w:pPr>
          </w:p>
          <w:p w14:paraId="57BEC586" w14:textId="77777777" w:rsidR="00E51AC0" w:rsidRDefault="00E51AC0" w:rsidP="00166460">
            <w:pPr>
              <w:rPr>
                <w:rFonts w:asciiTheme="majorHAnsi" w:hAnsiTheme="majorHAnsi"/>
                <w:sz w:val="20"/>
                <w:szCs w:val="20"/>
              </w:rPr>
            </w:pPr>
          </w:p>
          <w:p w14:paraId="491E07DF" w14:textId="77777777" w:rsidR="00A92AD7" w:rsidRDefault="00A92AD7" w:rsidP="00166460">
            <w:pPr>
              <w:rPr>
                <w:rFonts w:asciiTheme="majorHAnsi" w:hAnsiTheme="majorHAnsi"/>
                <w:sz w:val="20"/>
                <w:szCs w:val="20"/>
              </w:rPr>
            </w:pPr>
          </w:p>
          <w:p w14:paraId="026EAE8C" w14:textId="77777777" w:rsidR="000B6147" w:rsidRDefault="000B6147" w:rsidP="00166460">
            <w:pPr>
              <w:rPr>
                <w:rFonts w:asciiTheme="majorHAnsi" w:hAnsiTheme="majorHAnsi"/>
                <w:sz w:val="20"/>
                <w:szCs w:val="20"/>
              </w:rPr>
            </w:pPr>
          </w:p>
          <w:p w14:paraId="66C031D6" w14:textId="77777777" w:rsidR="000B6147" w:rsidRDefault="000B6147" w:rsidP="00166460">
            <w:pPr>
              <w:rPr>
                <w:rFonts w:asciiTheme="majorHAnsi" w:hAnsiTheme="majorHAnsi"/>
                <w:sz w:val="20"/>
                <w:szCs w:val="20"/>
              </w:rPr>
            </w:pPr>
          </w:p>
          <w:p w14:paraId="7644DEF1" w14:textId="77777777" w:rsidR="000B6147" w:rsidRDefault="000B6147" w:rsidP="00166460">
            <w:pPr>
              <w:rPr>
                <w:rFonts w:asciiTheme="majorHAnsi" w:hAnsiTheme="majorHAnsi"/>
                <w:sz w:val="20"/>
                <w:szCs w:val="20"/>
              </w:rPr>
            </w:pPr>
          </w:p>
          <w:p w14:paraId="2020C25E" w14:textId="77777777" w:rsidR="00A92AD7" w:rsidRDefault="00A92AD7" w:rsidP="00166460">
            <w:pPr>
              <w:rPr>
                <w:rFonts w:asciiTheme="majorHAnsi" w:hAnsiTheme="majorHAnsi"/>
                <w:sz w:val="20"/>
                <w:szCs w:val="20"/>
              </w:rPr>
            </w:pPr>
          </w:p>
          <w:p w14:paraId="23CD4726" w14:textId="77777777" w:rsidR="00A92AD7" w:rsidRPr="00947724" w:rsidRDefault="00A92AD7" w:rsidP="00166460">
            <w:pPr>
              <w:rPr>
                <w:rFonts w:asciiTheme="majorHAnsi" w:hAnsiTheme="majorHAnsi"/>
                <w:sz w:val="20"/>
                <w:szCs w:val="20"/>
              </w:rPr>
            </w:pPr>
          </w:p>
          <w:p w14:paraId="4CAC8FED" w14:textId="77777777" w:rsidR="00E51AC0" w:rsidRPr="00947724" w:rsidRDefault="00E51AC0" w:rsidP="00166460">
            <w:pPr>
              <w:rPr>
                <w:rFonts w:asciiTheme="majorHAnsi" w:hAnsiTheme="majorHAnsi"/>
                <w:sz w:val="20"/>
                <w:szCs w:val="20"/>
              </w:rPr>
            </w:pPr>
          </w:p>
          <w:p w14:paraId="131A66AB" w14:textId="77777777" w:rsidR="00E51AC0" w:rsidRPr="00947724" w:rsidRDefault="00E51AC0" w:rsidP="00166460">
            <w:pPr>
              <w:rPr>
                <w:rFonts w:asciiTheme="majorHAnsi" w:hAnsiTheme="majorHAnsi"/>
                <w:sz w:val="20"/>
                <w:szCs w:val="20"/>
              </w:rPr>
            </w:pPr>
          </w:p>
        </w:tc>
      </w:tr>
      <w:tr w:rsidR="00E51AC0" w:rsidRPr="00947724" w14:paraId="6797CB83" w14:textId="77777777" w:rsidTr="00B36A45">
        <w:tc>
          <w:tcPr>
            <w:tcW w:w="8786" w:type="dxa"/>
            <w:gridSpan w:val="6"/>
          </w:tcPr>
          <w:p w14:paraId="772F2B29" w14:textId="2FCF09C8" w:rsidR="00E51AC0" w:rsidRPr="00947724" w:rsidRDefault="00E51AC0" w:rsidP="00166460">
            <w:pPr>
              <w:rPr>
                <w:rFonts w:asciiTheme="majorHAnsi" w:hAnsiTheme="majorHAnsi"/>
                <w:b/>
                <w:sz w:val="20"/>
                <w:szCs w:val="20"/>
              </w:rPr>
            </w:pPr>
            <w:r>
              <w:rPr>
                <w:rFonts w:asciiTheme="majorHAnsi" w:hAnsiTheme="majorHAnsi"/>
                <w:b/>
                <w:sz w:val="20"/>
                <w:szCs w:val="20"/>
              </w:rPr>
              <w:t>Story of NEGATIVE</w:t>
            </w:r>
            <w:r w:rsidRPr="00947724">
              <w:rPr>
                <w:rFonts w:asciiTheme="majorHAnsi" w:hAnsiTheme="majorHAnsi"/>
                <w:b/>
                <w:sz w:val="20"/>
                <w:szCs w:val="20"/>
              </w:rPr>
              <w:t xml:space="preserve"> change</w:t>
            </w:r>
          </w:p>
        </w:tc>
      </w:tr>
      <w:tr w:rsidR="00E51AC0" w:rsidRPr="00947724" w14:paraId="2D41B0AE" w14:textId="77777777" w:rsidTr="00B36A45">
        <w:tc>
          <w:tcPr>
            <w:tcW w:w="8786" w:type="dxa"/>
            <w:gridSpan w:val="6"/>
          </w:tcPr>
          <w:p w14:paraId="4567581A" w14:textId="77777777" w:rsidR="00E51AC0" w:rsidRPr="00947724" w:rsidRDefault="00E51AC0" w:rsidP="00166460">
            <w:pPr>
              <w:rPr>
                <w:rFonts w:asciiTheme="majorHAnsi" w:hAnsiTheme="majorHAnsi"/>
                <w:sz w:val="20"/>
                <w:szCs w:val="20"/>
              </w:rPr>
            </w:pPr>
            <w:r w:rsidRPr="00947724">
              <w:rPr>
                <w:rFonts w:asciiTheme="majorHAnsi" w:hAnsiTheme="majorHAnsi"/>
                <w:sz w:val="20"/>
                <w:szCs w:val="20"/>
              </w:rPr>
              <w:t>What was it like before?</w:t>
            </w:r>
          </w:p>
          <w:p w14:paraId="28ABAC6C" w14:textId="77777777" w:rsidR="00E51AC0" w:rsidRPr="00947724" w:rsidRDefault="00E51AC0" w:rsidP="00166460">
            <w:pPr>
              <w:rPr>
                <w:rFonts w:asciiTheme="majorHAnsi" w:hAnsiTheme="majorHAnsi"/>
                <w:sz w:val="20"/>
                <w:szCs w:val="20"/>
              </w:rPr>
            </w:pPr>
          </w:p>
          <w:p w14:paraId="5D026FF1" w14:textId="77777777" w:rsidR="00E51AC0" w:rsidRPr="00947724" w:rsidRDefault="00E51AC0" w:rsidP="00166460">
            <w:pPr>
              <w:rPr>
                <w:rFonts w:asciiTheme="majorHAnsi" w:hAnsiTheme="majorHAnsi"/>
                <w:sz w:val="20"/>
                <w:szCs w:val="20"/>
              </w:rPr>
            </w:pPr>
          </w:p>
          <w:p w14:paraId="418D600B" w14:textId="77777777" w:rsidR="00E51AC0" w:rsidRDefault="00E51AC0" w:rsidP="00166460">
            <w:pPr>
              <w:rPr>
                <w:rFonts w:asciiTheme="majorHAnsi" w:hAnsiTheme="majorHAnsi"/>
                <w:sz w:val="20"/>
                <w:szCs w:val="20"/>
              </w:rPr>
            </w:pPr>
          </w:p>
          <w:p w14:paraId="6FECB372" w14:textId="77777777" w:rsidR="000B6147" w:rsidRDefault="000B6147" w:rsidP="00166460">
            <w:pPr>
              <w:rPr>
                <w:rFonts w:asciiTheme="majorHAnsi" w:hAnsiTheme="majorHAnsi"/>
                <w:sz w:val="20"/>
                <w:szCs w:val="20"/>
              </w:rPr>
            </w:pPr>
          </w:p>
          <w:p w14:paraId="66AD1C9D" w14:textId="77777777" w:rsidR="000B6147" w:rsidRDefault="000B6147" w:rsidP="00166460">
            <w:pPr>
              <w:rPr>
                <w:rFonts w:asciiTheme="majorHAnsi" w:hAnsiTheme="majorHAnsi"/>
                <w:sz w:val="20"/>
                <w:szCs w:val="20"/>
              </w:rPr>
            </w:pPr>
          </w:p>
          <w:p w14:paraId="152F3CB9" w14:textId="77777777" w:rsidR="00A92AD7" w:rsidRDefault="00A92AD7" w:rsidP="00166460">
            <w:pPr>
              <w:rPr>
                <w:rFonts w:asciiTheme="majorHAnsi" w:hAnsiTheme="majorHAnsi"/>
                <w:sz w:val="20"/>
                <w:szCs w:val="20"/>
              </w:rPr>
            </w:pPr>
          </w:p>
          <w:p w14:paraId="5039365C" w14:textId="77777777" w:rsidR="00A92AD7" w:rsidRDefault="00A92AD7" w:rsidP="00166460">
            <w:pPr>
              <w:rPr>
                <w:rFonts w:asciiTheme="majorHAnsi" w:hAnsiTheme="majorHAnsi"/>
                <w:sz w:val="20"/>
                <w:szCs w:val="20"/>
              </w:rPr>
            </w:pPr>
          </w:p>
          <w:p w14:paraId="3DE74741" w14:textId="77777777" w:rsidR="00A92AD7" w:rsidRPr="00947724" w:rsidRDefault="00A92AD7" w:rsidP="00166460">
            <w:pPr>
              <w:rPr>
                <w:rFonts w:asciiTheme="majorHAnsi" w:hAnsiTheme="majorHAnsi"/>
                <w:sz w:val="20"/>
                <w:szCs w:val="20"/>
              </w:rPr>
            </w:pPr>
          </w:p>
          <w:p w14:paraId="67AA6A9F" w14:textId="77777777" w:rsidR="00E51AC0" w:rsidRPr="00947724" w:rsidRDefault="00E51AC0" w:rsidP="00166460">
            <w:pPr>
              <w:rPr>
                <w:rFonts w:asciiTheme="majorHAnsi" w:hAnsiTheme="majorHAnsi"/>
                <w:sz w:val="20"/>
                <w:szCs w:val="20"/>
              </w:rPr>
            </w:pPr>
          </w:p>
          <w:p w14:paraId="0FC953CB" w14:textId="77777777" w:rsidR="00E51AC0" w:rsidRPr="00947724" w:rsidRDefault="00E51AC0" w:rsidP="00166460">
            <w:pPr>
              <w:rPr>
                <w:rFonts w:asciiTheme="majorHAnsi" w:hAnsiTheme="majorHAnsi"/>
                <w:sz w:val="20"/>
                <w:szCs w:val="20"/>
              </w:rPr>
            </w:pPr>
            <w:r w:rsidRPr="00947724">
              <w:rPr>
                <w:rFonts w:asciiTheme="majorHAnsi" w:hAnsiTheme="majorHAnsi"/>
                <w:sz w:val="20"/>
                <w:szCs w:val="20"/>
              </w:rPr>
              <w:t>What has changed</w:t>
            </w:r>
            <w:r>
              <w:rPr>
                <w:rFonts w:asciiTheme="majorHAnsi" w:hAnsiTheme="majorHAnsi"/>
                <w:sz w:val="20"/>
                <w:szCs w:val="20"/>
              </w:rPr>
              <w:t xml:space="preserve"> over the last year (or since the last monitoring visit)</w:t>
            </w:r>
            <w:r w:rsidRPr="00947724">
              <w:rPr>
                <w:rFonts w:asciiTheme="majorHAnsi" w:hAnsiTheme="majorHAnsi"/>
                <w:sz w:val="20"/>
                <w:szCs w:val="20"/>
              </w:rPr>
              <w:t>?</w:t>
            </w:r>
          </w:p>
          <w:p w14:paraId="39A05A27" w14:textId="77777777" w:rsidR="00E51AC0" w:rsidRPr="00947724" w:rsidRDefault="00E51AC0" w:rsidP="00166460">
            <w:pPr>
              <w:rPr>
                <w:rFonts w:asciiTheme="majorHAnsi" w:hAnsiTheme="majorHAnsi"/>
                <w:sz w:val="20"/>
                <w:szCs w:val="20"/>
              </w:rPr>
            </w:pPr>
          </w:p>
          <w:p w14:paraId="57AF67FA" w14:textId="77777777" w:rsidR="00E51AC0" w:rsidRDefault="00E51AC0" w:rsidP="00166460">
            <w:pPr>
              <w:rPr>
                <w:rFonts w:asciiTheme="majorHAnsi" w:hAnsiTheme="majorHAnsi"/>
                <w:sz w:val="20"/>
                <w:szCs w:val="20"/>
              </w:rPr>
            </w:pPr>
          </w:p>
          <w:p w14:paraId="6CA56EAA" w14:textId="77777777" w:rsidR="00A92AD7" w:rsidRDefault="00A92AD7" w:rsidP="00166460">
            <w:pPr>
              <w:rPr>
                <w:rFonts w:asciiTheme="majorHAnsi" w:hAnsiTheme="majorHAnsi"/>
                <w:sz w:val="20"/>
                <w:szCs w:val="20"/>
              </w:rPr>
            </w:pPr>
          </w:p>
          <w:p w14:paraId="219358BC" w14:textId="77777777" w:rsidR="00A92AD7" w:rsidRDefault="00A92AD7" w:rsidP="00166460">
            <w:pPr>
              <w:rPr>
                <w:rFonts w:asciiTheme="majorHAnsi" w:hAnsiTheme="majorHAnsi"/>
                <w:sz w:val="20"/>
                <w:szCs w:val="20"/>
              </w:rPr>
            </w:pPr>
          </w:p>
          <w:p w14:paraId="2CBFEA35" w14:textId="77777777" w:rsidR="00A92AD7" w:rsidRDefault="00A92AD7" w:rsidP="00166460">
            <w:pPr>
              <w:rPr>
                <w:rFonts w:asciiTheme="majorHAnsi" w:hAnsiTheme="majorHAnsi"/>
                <w:sz w:val="20"/>
                <w:szCs w:val="20"/>
              </w:rPr>
            </w:pPr>
          </w:p>
          <w:p w14:paraId="1A2FAB26" w14:textId="77777777" w:rsidR="000B6147" w:rsidRDefault="000B6147" w:rsidP="00166460">
            <w:pPr>
              <w:rPr>
                <w:rFonts w:asciiTheme="majorHAnsi" w:hAnsiTheme="majorHAnsi"/>
                <w:sz w:val="20"/>
                <w:szCs w:val="20"/>
              </w:rPr>
            </w:pPr>
          </w:p>
          <w:p w14:paraId="31C58ACD" w14:textId="77777777" w:rsidR="000B6147" w:rsidRPr="00947724" w:rsidRDefault="000B6147" w:rsidP="00166460">
            <w:pPr>
              <w:rPr>
                <w:rFonts w:asciiTheme="majorHAnsi" w:hAnsiTheme="majorHAnsi"/>
                <w:sz w:val="20"/>
                <w:szCs w:val="20"/>
              </w:rPr>
            </w:pPr>
          </w:p>
          <w:p w14:paraId="7F34CB8A" w14:textId="77777777" w:rsidR="00E51AC0" w:rsidRPr="00947724" w:rsidRDefault="00E51AC0" w:rsidP="00166460">
            <w:pPr>
              <w:rPr>
                <w:rFonts w:asciiTheme="majorHAnsi" w:hAnsiTheme="majorHAnsi"/>
                <w:sz w:val="20"/>
                <w:szCs w:val="20"/>
              </w:rPr>
            </w:pPr>
          </w:p>
          <w:p w14:paraId="277178A7" w14:textId="77777777" w:rsidR="00E51AC0" w:rsidRPr="00947724" w:rsidRDefault="00E51AC0" w:rsidP="00166460">
            <w:pPr>
              <w:rPr>
                <w:rFonts w:asciiTheme="majorHAnsi" w:hAnsiTheme="majorHAnsi"/>
                <w:sz w:val="20"/>
                <w:szCs w:val="20"/>
              </w:rPr>
            </w:pPr>
          </w:p>
          <w:p w14:paraId="472E5A89" w14:textId="77777777" w:rsidR="00E51AC0" w:rsidRPr="00947724" w:rsidRDefault="00E51AC0" w:rsidP="00166460">
            <w:pPr>
              <w:rPr>
                <w:rFonts w:asciiTheme="majorHAnsi" w:hAnsiTheme="majorHAnsi"/>
                <w:sz w:val="20"/>
                <w:szCs w:val="20"/>
              </w:rPr>
            </w:pPr>
            <w:r w:rsidRPr="00947724">
              <w:rPr>
                <w:rFonts w:asciiTheme="majorHAnsi" w:hAnsiTheme="majorHAnsi"/>
                <w:sz w:val="20"/>
                <w:szCs w:val="20"/>
              </w:rPr>
              <w:t>What was the cause of the change?</w:t>
            </w:r>
          </w:p>
          <w:p w14:paraId="5988B8C9" w14:textId="77777777" w:rsidR="00E51AC0" w:rsidRDefault="00E51AC0" w:rsidP="00166460">
            <w:pPr>
              <w:rPr>
                <w:rFonts w:asciiTheme="majorHAnsi" w:hAnsiTheme="majorHAnsi"/>
                <w:sz w:val="20"/>
                <w:szCs w:val="20"/>
              </w:rPr>
            </w:pPr>
          </w:p>
          <w:p w14:paraId="6D25E66F" w14:textId="77777777" w:rsidR="00A92AD7" w:rsidRDefault="00A92AD7" w:rsidP="00166460">
            <w:pPr>
              <w:rPr>
                <w:rFonts w:asciiTheme="majorHAnsi" w:hAnsiTheme="majorHAnsi"/>
                <w:sz w:val="20"/>
                <w:szCs w:val="20"/>
              </w:rPr>
            </w:pPr>
          </w:p>
          <w:p w14:paraId="62063459" w14:textId="77777777" w:rsidR="00A92AD7" w:rsidRDefault="00A92AD7" w:rsidP="00166460">
            <w:pPr>
              <w:rPr>
                <w:rFonts w:asciiTheme="majorHAnsi" w:hAnsiTheme="majorHAnsi"/>
                <w:sz w:val="20"/>
                <w:szCs w:val="20"/>
              </w:rPr>
            </w:pPr>
          </w:p>
          <w:p w14:paraId="026AA495" w14:textId="77777777" w:rsidR="000B6147" w:rsidRDefault="000B6147" w:rsidP="00166460">
            <w:pPr>
              <w:rPr>
                <w:rFonts w:asciiTheme="majorHAnsi" w:hAnsiTheme="majorHAnsi"/>
                <w:sz w:val="20"/>
                <w:szCs w:val="20"/>
              </w:rPr>
            </w:pPr>
          </w:p>
          <w:p w14:paraId="50388DE4" w14:textId="77777777" w:rsidR="000B6147" w:rsidRDefault="000B6147" w:rsidP="00166460">
            <w:pPr>
              <w:rPr>
                <w:rFonts w:asciiTheme="majorHAnsi" w:hAnsiTheme="majorHAnsi"/>
                <w:sz w:val="20"/>
                <w:szCs w:val="20"/>
              </w:rPr>
            </w:pPr>
          </w:p>
          <w:p w14:paraId="23131645" w14:textId="77777777" w:rsidR="00A92AD7" w:rsidRDefault="00A92AD7" w:rsidP="00166460">
            <w:pPr>
              <w:rPr>
                <w:rFonts w:asciiTheme="majorHAnsi" w:hAnsiTheme="majorHAnsi"/>
                <w:sz w:val="20"/>
                <w:szCs w:val="20"/>
              </w:rPr>
            </w:pPr>
          </w:p>
          <w:p w14:paraId="2E4A2A09" w14:textId="77777777" w:rsidR="00A92AD7" w:rsidRDefault="00A92AD7" w:rsidP="00166460">
            <w:pPr>
              <w:rPr>
                <w:rFonts w:asciiTheme="majorHAnsi" w:hAnsiTheme="majorHAnsi"/>
                <w:sz w:val="20"/>
                <w:szCs w:val="20"/>
              </w:rPr>
            </w:pPr>
          </w:p>
          <w:p w14:paraId="6E3B745B" w14:textId="77777777" w:rsidR="00A92AD7" w:rsidRDefault="00A92AD7" w:rsidP="00166460">
            <w:pPr>
              <w:rPr>
                <w:rFonts w:asciiTheme="majorHAnsi" w:hAnsiTheme="majorHAnsi"/>
                <w:sz w:val="20"/>
                <w:szCs w:val="20"/>
              </w:rPr>
            </w:pPr>
          </w:p>
          <w:p w14:paraId="585418A1" w14:textId="77777777" w:rsidR="00A92AD7" w:rsidRPr="00947724" w:rsidRDefault="00A92AD7" w:rsidP="00166460">
            <w:pPr>
              <w:rPr>
                <w:rFonts w:asciiTheme="majorHAnsi" w:hAnsiTheme="majorHAnsi"/>
                <w:sz w:val="20"/>
                <w:szCs w:val="20"/>
              </w:rPr>
            </w:pPr>
          </w:p>
        </w:tc>
      </w:tr>
    </w:tbl>
    <w:p w14:paraId="4C23D508" w14:textId="77777777" w:rsidR="00166460" w:rsidRPr="00947724" w:rsidRDefault="00166460" w:rsidP="00166460">
      <w:pPr>
        <w:rPr>
          <w:rFonts w:asciiTheme="majorHAnsi" w:hAnsiTheme="majorHAnsi"/>
        </w:rPr>
        <w:sectPr w:rsidR="00166460" w:rsidRPr="00947724" w:rsidSect="001659FF">
          <w:footerReference w:type="default" r:id="rId17"/>
          <w:pgSz w:w="11900" w:h="16820"/>
          <w:pgMar w:top="1440" w:right="1800" w:bottom="1440" w:left="1800" w:header="708" w:footer="708" w:gutter="0"/>
          <w:cols w:space="720"/>
        </w:sectPr>
      </w:pPr>
    </w:p>
    <w:p w14:paraId="231F49C4" w14:textId="77777777" w:rsidR="00E22CCB" w:rsidRDefault="00100518" w:rsidP="007E2F7D">
      <w:pPr>
        <w:pStyle w:val="headingannex"/>
      </w:pPr>
      <w:r w:rsidRPr="00100518">
        <w:lastRenderedPageBreak/>
        <w:t>Participatory</w:t>
      </w:r>
      <w:r w:rsidR="00B438C1" w:rsidRPr="00661772">
        <w:t xml:space="preserve"> a</w:t>
      </w:r>
      <w:r w:rsidR="004D4F54" w:rsidRPr="00661772">
        <w:t>ctivi</w:t>
      </w:r>
      <w:r w:rsidR="000942D2" w:rsidRPr="00661772">
        <w:t xml:space="preserve">ty </w:t>
      </w:r>
      <w:r w:rsidR="005D6698" w:rsidRPr="00661772">
        <w:t>3</w:t>
      </w:r>
      <w:r w:rsidR="004D4F54" w:rsidRPr="00661772">
        <w:t xml:space="preserve"> </w:t>
      </w:r>
    </w:p>
    <w:p w14:paraId="37DC90F4" w14:textId="025DA9AA" w:rsidR="007E2F7D" w:rsidRDefault="007E2F7D" w:rsidP="007E2F7D">
      <w:pPr>
        <w:pStyle w:val="headingannex"/>
        <w:rPr>
          <w:lang w:val="en-GB"/>
        </w:rPr>
      </w:pPr>
      <w:r w:rsidRPr="007E2F7D">
        <w:rPr>
          <w:b w:val="0"/>
          <w:lang w:val="en-GB"/>
        </w:rPr>
        <w:t>Different approaches to managing household finance</w:t>
      </w:r>
    </w:p>
    <w:p w14:paraId="5D5B2492" w14:textId="23B1AC05" w:rsidR="00B415AF" w:rsidRDefault="00B415AF" w:rsidP="007E2F7D">
      <w:pPr>
        <w:pStyle w:val="headingparagraph"/>
      </w:pPr>
      <w:r>
        <w:t>Activity 3</w:t>
      </w:r>
    </w:p>
    <w:p w14:paraId="1262CA34" w14:textId="77777777" w:rsidR="004D4F54" w:rsidRPr="00717FAA" w:rsidRDefault="004D4F54" w:rsidP="009827DF">
      <w:pPr>
        <w:pStyle w:val="headingparagraph"/>
        <w:rPr>
          <w:rFonts w:cstheme="majorHAnsi"/>
        </w:rPr>
      </w:pPr>
      <w:r w:rsidRPr="00717FAA">
        <w:rPr>
          <w:rFonts w:cstheme="majorHAnsi"/>
        </w:rPr>
        <w:t xml:space="preserve">Data </w:t>
      </w:r>
      <w:r w:rsidR="000942D2">
        <w:rPr>
          <w:rFonts w:cstheme="majorHAnsi"/>
        </w:rPr>
        <w:t xml:space="preserve">Collection </w:t>
      </w:r>
      <w:r w:rsidRPr="00717FAA">
        <w:rPr>
          <w:rFonts w:cstheme="majorHAnsi"/>
        </w:rPr>
        <w:t>Sheet</w:t>
      </w:r>
    </w:p>
    <w:p w14:paraId="72F3EE9A" w14:textId="77777777" w:rsidR="004D4F54" w:rsidRDefault="004D4F54" w:rsidP="004D4F54">
      <w:pPr>
        <w:rPr>
          <w:rFonts w:asciiTheme="minorHAnsi" w:hAnsiTheme="minorHAnsi"/>
        </w:rPr>
      </w:pPr>
    </w:p>
    <w:tbl>
      <w:tblPr>
        <w:tblStyle w:val="TableGrid"/>
        <w:tblW w:w="8897" w:type="dxa"/>
        <w:tblLayout w:type="fixed"/>
        <w:tblLook w:val="04A0" w:firstRow="1" w:lastRow="0" w:firstColumn="1" w:lastColumn="0" w:noHBand="0" w:noVBand="1"/>
      </w:tblPr>
      <w:tblGrid>
        <w:gridCol w:w="1668"/>
        <w:gridCol w:w="1807"/>
        <w:gridCol w:w="602"/>
        <w:gridCol w:w="1205"/>
        <w:gridCol w:w="638"/>
        <w:gridCol w:w="1169"/>
        <w:gridCol w:w="1808"/>
      </w:tblGrid>
      <w:tr w:rsidR="00274205" w:rsidRPr="0042599A" w14:paraId="7BB15C40" w14:textId="77777777" w:rsidTr="005D7D0B">
        <w:tc>
          <w:tcPr>
            <w:tcW w:w="1668" w:type="dxa"/>
          </w:tcPr>
          <w:p w14:paraId="13156F40" w14:textId="78EDDA55" w:rsidR="00274205" w:rsidRPr="003475B2" w:rsidRDefault="00274205" w:rsidP="009827DF">
            <w:pPr>
              <w:pStyle w:val="bodytable"/>
            </w:pPr>
            <w:r w:rsidRPr="00274205">
              <w:t>Date</w:t>
            </w:r>
          </w:p>
        </w:tc>
        <w:tc>
          <w:tcPr>
            <w:tcW w:w="2409" w:type="dxa"/>
            <w:gridSpan w:val="2"/>
          </w:tcPr>
          <w:p w14:paraId="3859B3E8" w14:textId="77777777" w:rsidR="00274205" w:rsidRPr="003475B2" w:rsidRDefault="00274205" w:rsidP="009827DF">
            <w:pPr>
              <w:pStyle w:val="bodytable"/>
            </w:pPr>
          </w:p>
        </w:tc>
        <w:tc>
          <w:tcPr>
            <w:tcW w:w="1843" w:type="dxa"/>
            <w:gridSpan w:val="2"/>
          </w:tcPr>
          <w:p w14:paraId="645793F6" w14:textId="7F5247D7" w:rsidR="00274205" w:rsidRPr="00E21F56" w:rsidRDefault="00274205" w:rsidP="009827DF">
            <w:pPr>
              <w:pStyle w:val="bodytable"/>
              <w:rPr>
                <w:rFonts w:cstheme="majorHAnsi"/>
              </w:rPr>
            </w:pPr>
            <w:r w:rsidRPr="00274205">
              <w:t>Community</w:t>
            </w:r>
          </w:p>
        </w:tc>
        <w:tc>
          <w:tcPr>
            <w:tcW w:w="2977" w:type="dxa"/>
            <w:gridSpan w:val="2"/>
          </w:tcPr>
          <w:p w14:paraId="0ED4258D" w14:textId="77777777" w:rsidR="00274205" w:rsidRPr="003475B2" w:rsidRDefault="00274205" w:rsidP="009827DF">
            <w:pPr>
              <w:pStyle w:val="bodytable"/>
            </w:pPr>
          </w:p>
        </w:tc>
      </w:tr>
      <w:tr w:rsidR="00274205" w:rsidRPr="0042599A" w14:paraId="05E1AA95" w14:textId="77777777" w:rsidTr="005D7D0B">
        <w:tc>
          <w:tcPr>
            <w:tcW w:w="1668" w:type="dxa"/>
          </w:tcPr>
          <w:p w14:paraId="5E2CEEC5" w14:textId="57DDE677" w:rsidR="00274205" w:rsidRPr="003475B2" w:rsidRDefault="00274205" w:rsidP="009827DF">
            <w:pPr>
              <w:pStyle w:val="bodytable"/>
            </w:pPr>
            <w:r w:rsidRPr="00274205">
              <w:t>Program/Project</w:t>
            </w:r>
          </w:p>
        </w:tc>
        <w:tc>
          <w:tcPr>
            <w:tcW w:w="2409" w:type="dxa"/>
            <w:gridSpan w:val="2"/>
          </w:tcPr>
          <w:p w14:paraId="7CD0EE94" w14:textId="77777777" w:rsidR="00274205" w:rsidRPr="003475B2" w:rsidRDefault="00274205" w:rsidP="009827DF">
            <w:pPr>
              <w:pStyle w:val="bodytable"/>
            </w:pPr>
          </w:p>
        </w:tc>
        <w:tc>
          <w:tcPr>
            <w:tcW w:w="1843" w:type="dxa"/>
            <w:gridSpan w:val="2"/>
          </w:tcPr>
          <w:p w14:paraId="765D9CFF" w14:textId="129AF23A" w:rsidR="00274205" w:rsidRPr="00E21F56" w:rsidRDefault="00274205" w:rsidP="009827DF">
            <w:pPr>
              <w:pStyle w:val="bodytable"/>
              <w:rPr>
                <w:rFonts w:cstheme="majorHAnsi"/>
              </w:rPr>
            </w:pPr>
            <w:r w:rsidRPr="00274205">
              <w:t>Facilitator</w:t>
            </w:r>
          </w:p>
        </w:tc>
        <w:tc>
          <w:tcPr>
            <w:tcW w:w="2977" w:type="dxa"/>
            <w:gridSpan w:val="2"/>
          </w:tcPr>
          <w:p w14:paraId="005CDEF2" w14:textId="77777777" w:rsidR="00274205" w:rsidRPr="003475B2" w:rsidRDefault="00274205" w:rsidP="009827DF">
            <w:pPr>
              <w:pStyle w:val="bodytable"/>
            </w:pPr>
          </w:p>
        </w:tc>
      </w:tr>
      <w:tr w:rsidR="00274205" w:rsidRPr="0042599A" w14:paraId="13F2C057" w14:textId="77777777" w:rsidTr="005D7D0B">
        <w:tc>
          <w:tcPr>
            <w:tcW w:w="1668" w:type="dxa"/>
          </w:tcPr>
          <w:p w14:paraId="3D59C03E" w14:textId="78BBF18C" w:rsidR="00274205" w:rsidRPr="00274205" w:rsidRDefault="007E2F7D" w:rsidP="009827DF">
            <w:pPr>
              <w:pStyle w:val="bodytable"/>
            </w:pPr>
            <w:r>
              <w:t>Note-</w:t>
            </w:r>
            <w:r w:rsidR="005D7D0B">
              <w:t>taker</w:t>
            </w:r>
          </w:p>
        </w:tc>
        <w:tc>
          <w:tcPr>
            <w:tcW w:w="2409" w:type="dxa"/>
            <w:gridSpan w:val="2"/>
          </w:tcPr>
          <w:p w14:paraId="3730CF85" w14:textId="77777777" w:rsidR="00274205" w:rsidRPr="003475B2" w:rsidRDefault="00274205" w:rsidP="009827DF">
            <w:pPr>
              <w:pStyle w:val="bodytable"/>
            </w:pPr>
          </w:p>
        </w:tc>
        <w:tc>
          <w:tcPr>
            <w:tcW w:w="1843" w:type="dxa"/>
            <w:gridSpan w:val="2"/>
          </w:tcPr>
          <w:p w14:paraId="6695EF77" w14:textId="193ABA57" w:rsidR="00274205" w:rsidRPr="007E2F7D" w:rsidRDefault="007E2F7D" w:rsidP="009827DF">
            <w:pPr>
              <w:pStyle w:val="bodytable"/>
              <w:rPr>
                <w:lang w:val="en-GB"/>
              </w:rPr>
            </w:pPr>
            <w:r w:rsidRPr="007E2F7D">
              <w:rPr>
                <w:lang w:val="en-GB"/>
              </w:rPr>
              <w:t>Total # women/men in the group activity</w:t>
            </w:r>
          </w:p>
        </w:tc>
        <w:tc>
          <w:tcPr>
            <w:tcW w:w="2977" w:type="dxa"/>
            <w:gridSpan w:val="2"/>
          </w:tcPr>
          <w:p w14:paraId="21109361" w14:textId="77777777" w:rsidR="00274205" w:rsidRPr="003475B2" w:rsidRDefault="00274205" w:rsidP="009827DF">
            <w:pPr>
              <w:pStyle w:val="bodytable"/>
            </w:pPr>
          </w:p>
        </w:tc>
      </w:tr>
      <w:tr w:rsidR="00274205" w:rsidRPr="0042599A" w14:paraId="398613A2" w14:textId="77777777" w:rsidTr="005D7D0B">
        <w:tc>
          <w:tcPr>
            <w:tcW w:w="1668" w:type="dxa"/>
            <w:vMerge w:val="restart"/>
          </w:tcPr>
          <w:p w14:paraId="62C983BF" w14:textId="77777777" w:rsidR="00274205" w:rsidRPr="003475B2" w:rsidRDefault="00274205" w:rsidP="009827DF">
            <w:pPr>
              <w:pStyle w:val="bodytable"/>
            </w:pPr>
          </w:p>
        </w:tc>
        <w:tc>
          <w:tcPr>
            <w:tcW w:w="7229" w:type="dxa"/>
            <w:gridSpan w:val="6"/>
          </w:tcPr>
          <w:p w14:paraId="67D034CA" w14:textId="77777777" w:rsidR="00274205" w:rsidRPr="003475B2" w:rsidRDefault="00274205" w:rsidP="005D7D0B">
            <w:pPr>
              <w:pStyle w:val="bodytable"/>
              <w:jc w:val="center"/>
            </w:pPr>
            <w:r w:rsidRPr="003475B2">
              <w:t>Picture Card</w:t>
            </w:r>
            <w:r>
              <w:t>s</w:t>
            </w:r>
          </w:p>
        </w:tc>
      </w:tr>
      <w:tr w:rsidR="00274205" w:rsidRPr="0042599A" w14:paraId="47104612" w14:textId="77777777" w:rsidTr="00D947F4">
        <w:trPr>
          <w:trHeight w:val="1479"/>
        </w:trPr>
        <w:tc>
          <w:tcPr>
            <w:tcW w:w="1668" w:type="dxa"/>
            <w:vMerge/>
          </w:tcPr>
          <w:p w14:paraId="67ABF70E" w14:textId="77777777" w:rsidR="00274205" w:rsidRPr="003475B2" w:rsidRDefault="00274205" w:rsidP="009827DF">
            <w:pPr>
              <w:pStyle w:val="bodytable"/>
            </w:pPr>
          </w:p>
        </w:tc>
        <w:tc>
          <w:tcPr>
            <w:tcW w:w="1807" w:type="dxa"/>
          </w:tcPr>
          <w:p w14:paraId="09411D0C" w14:textId="1F2BC0B6" w:rsidR="00274205" w:rsidRPr="00E21F56" w:rsidRDefault="00D947F4" w:rsidP="009827DF">
            <w:pPr>
              <w:pStyle w:val="bodytable"/>
              <w:rPr>
                <w:rFonts w:cstheme="majorHAnsi"/>
              </w:rPr>
            </w:pPr>
            <w:r>
              <w:rPr>
                <w:rFonts w:cstheme="majorHAnsi"/>
                <w:noProof/>
                <w:lang w:val="en-US" w:eastAsia="en-US"/>
              </w:rPr>
              <w:drawing>
                <wp:inline distT="0" distB="0" distL="0" distR="0" wp14:anchorId="6C8CCCD9" wp14:editId="4DD2FFA0">
                  <wp:extent cx="1010285" cy="1010285"/>
                  <wp:effectExtent l="0" t="0" r="5715"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ivity 3.jpg"/>
                          <pic:cNvPicPr/>
                        </pic:nvPicPr>
                        <pic:blipFill>
                          <a:blip r:embed="rId18">
                            <a:extLst>
                              <a:ext uri="{28A0092B-C50C-407E-A947-70E740481C1C}">
                                <a14:useLocalDpi xmlns:a14="http://schemas.microsoft.com/office/drawing/2010/main" val="0"/>
                              </a:ext>
                            </a:extLst>
                          </a:blip>
                          <a:stretch>
                            <a:fillRect/>
                          </a:stretch>
                        </pic:blipFill>
                        <pic:spPr>
                          <a:xfrm>
                            <a:off x="0" y="0"/>
                            <a:ext cx="1010285" cy="1010285"/>
                          </a:xfrm>
                          <a:prstGeom prst="rect">
                            <a:avLst/>
                          </a:prstGeom>
                        </pic:spPr>
                      </pic:pic>
                    </a:graphicData>
                  </a:graphic>
                </wp:inline>
              </w:drawing>
            </w:r>
          </w:p>
        </w:tc>
        <w:tc>
          <w:tcPr>
            <w:tcW w:w="1807" w:type="dxa"/>
            <w:gridSpan w:val="2"/>
          </w:tcPr>
          <w:p w14:paraId="0FE50AA4" w14:textId="15B97220" w:rsidR="00274205" w:rsidRPr="00E21F56" w:rsidRDefault="00D947F4" w:rsidP="009827DF">
            <w:pPr>
              <w:pStyle w:val="bodytable"/>
              <w:rPr>
                <w:rFonts w:cstheme="majorHAnsi"/>
              </w:rPr>
            </w:pPr>
            <w:r>
              <w:rPr>
                <w:rFonts w:cstheme="majorHAnsi"/>
                <w:noProof/>
                <w:lang w:val="en-US" w:eastAsia="en-US"/>
              </w:rPr>
              <w:drawing>
                <wp:inline distT="0" distB="0" distL="0" distR="0" wp14:anchorId="065BE74E" wp14:editId="4D5B943E">
                  <wp:extent cx="1010285" cy="1010285"/>
                  <wp:effectExtent l="0" t="0" r="5715"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ivity 32.jpg"/>
                          <pic:cNvPicPr/>
                        </pic:nvPicPr>
                        <pic:blipFill>
                          <a:blip r:embed="rId19">
                            <a:extLst>
                              <a:ext uri="{28A0092B-C50C-407E-A947-70E740481C1C}">
                                <a14:useLocalDpi xmlns:a14="http://schemas.microsoft.com/office/drawing/2010/main" val="0"/>
                              </a:ext>
                            </a:extLst>
                          </a:blip>
                          <a:stretch>
                            <a:fillRect/>
                          </a:stretch>
                        </pic:blipFill>
                        <pic:spPr>
                          <a:xfrm>
                            <a:off x="0" y="0"/>
                            <a:ext cx="1010285" cy="1010285"/>
                          </a:xfrm>
                          <a:prstGeom prst="rect">
                            <a:avLst/>
                          </a:prstGeom>
                        </pic:spPr>
                      </pic:pic>
                    </a:graphicData>
                  </a:graphic>
                </wp:inline>
              </w:drawing>
            </w:r>
          </w:p>
        </w:tc>
        <w:tc>
          <w:tcPr>
            <w:tcW w:w="1807" w:type="dxa"/>
            <w:gridSpan w:val="2"/>
          </w:tcPr>
          <w:p w14:paraId="0B547900" w14:textId="40C1E814" w:rsidR="00274205" w:rsidRPr="00E21F56" w:rsidRDefault="00D947F4" w:rsidP="009827DF">
            <w:pPr>
              <w:pStyle w:val="bodytable"/>
              <w:rPr>
                <w:rFonts w:cstheme="majorHAnsi"/>
              </w:rPr>
            </w:pPr>
            <w:r>
              <w:rPr>
                <w:rFonts w:cstheme="majorHAnsi"/>
                <w:noProof/>
                <w:lang w:val="en-US" w:eastAsia="en-US"/>
              </w:rPr>
              <w:drawing>
                <wp:inline distT="0" distB="0" distL="0" distR="0" wp14:anchorId="69F11C75" wp14:editId="0A858C8F">
                  <wp:extent cx="1010285" cy="1010285"/>
                  <wp:effectExtent l="0" t="0" r="5715"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ivity 33.jpg"/>
                          <pic:cNvPicPr/>
                        </pic:nvPicPr>
                        <pic:blipFill>
                          <a:blip r:embed="rId20">
                            <a:extLst>
                              <a:ext uri="{28A0092B-C50C-407E-A947-70E740481C1C}">
                                <a14:useLocalDpi xmlns:a14="http://schemas.microsoft.com/office/drawing/2010/main" val="0"/>
                              </a:ext>
                            </a:extLst>
                          </a:blip>
                          <a:stretch>
                            <a:fillRect/>
                          </a:stretch>
                        </pic:blipFill>
                        <pic:spPr>
                          <a:xfrm>
                            <a:off x="0" y="0"/>
                            <a:ext cx="1010285" cy="1010285"/>
                          </a:xfrm>
                          <a:prstGeom prst="rect">
                            <a:avLst/>
                          </a:prstGeom>
                        </pic:spPr>
                      </pic:pic>
                    </a:graphicData>
                  </a:graphic>
                </wp:inline>
              </w:drawing>
            </w:r>
          </w:p>
        </w:tc>
        <w:tc>
          <w:tcPr>
            <w:tcW w:w="1808" w:type="dxa"/>
          </w:tcPr>
          <w:p w14:paraId="5B6EDC8F" w14:textId="5745AA4E" w:rsidR="00274205" w:rsidRPr="00E21F56" w:rsidRDefault="00D947F4" w:rsidP="009827DF">
            <w:pPr>
              <w:pStyle w:val="bodytable"/>
              <w:rPr>
                <w:rFonts w:cstheme="majorHAnsi"/>
              </w:rPr>
            </w:pPr>
            <w:r>
              <w:rPr>
                <w:rFonts w:cstheme="majorHAnsi"/>
                <w:noProof/>
                <w:lang w:val="en-US" w:eastAsia="en-US"/>
              </w:rPr>
              <w:drawing>
                <wp:inline distT="0" distB="0" distL="0" distR="0" wp14:anchorId="26A35864" wp14:editId="298EF188">
                  <wp:extent cx="1010920" cy="1010920"/>
                  <wp:effectExtent l="0" t="0" r="508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ivity 34.jpg"/>
                          <pic:cNvPicPr/>
                        </pic:nvPicPr>
                        <pic:blipFill>
                          <a:blip r:embed="rId21">
                            <a:extLst>
                              <a:ext uri="{28A0092B-C50C-407E-A947-70E740481C1C}">
                                <a14:useLocalDpi xmlns:a14="http://schemas.microsoft.com/office/drawing/2010/main" val="0"/>
                              </a:ext>
                            </a:extLst>
                          </a:blip>
                          <a:stretch>
                            <a:fillRect/>
                          </a:stretch>
                        </pic:blipFill>
                        <pic:spPr>
                          <a:xfrm>
                            <a:off x="0" y="0"/>
                            <a:ext cx="1010920" cy="1010920"/>
                          </a:xfrm>
                          <a:prstGeom prst="rect">
                            <a:avLst/>
                          </a:prstGeom>
                        </pic:spPr>
                      </pic:pic>
                    </a:graphicData>
                  </a:graphic>
                </wp:inline>
              </w:drawing>
            </w:r>
          </w:p>
        </w:tc>
      </w:tr>
      <w:tr w:rsidR="00274205" w:rsidRPr="0042599A" w14:paraId="78309436" w14:textId="77777777" w:rsidTr="005D7D0B">
        <w:tc>
          <w:tcPr>
            <w:tcW w:w="1668" w:type="dxa"/>
          </w:tcPr>
          <w:p w14:paraId="565CFE80" w14:textId="00554A70" w:rsidR="00274205" w:rsidRPr="005D7D0B" w:rsidRDefault="00D947F4" w:rsidP="009827DF">
            <w:pPr>
              <w:pStyle w:val="bodytable"/>
              <w:rPr>
                <w:lang w:val="en-GB"/>
              </w:rPr>
            </w:pPr>
            <w:r w:rsidRPr="00D947F4">
              <w:rPr>
                <w:lang w:val="en-GB"/>
              </w:rPr>
              <w:t xml:space="preserve">Current household approach </w:t>
            </w:r>
            <w:r w:rsidRPr="00D947F4">
              <w:rPr>
                <w:lang w:val="en-GB"/>
              </w:rPr>
              <w:br/>
              <w:t>(# of votes per category)</w:t>
            </w:r>
          </w:p>
        </w:tc>
        <w:tc>
          <w:tcPr>
            <w:tcW w:w="1807" w:type="dxa"/>
          </w:tcPr>
          <w:p w14:paraId="489C45CC" w14:textId="77777777" w:rsidR="00274205" w:rsidRPr="003475B2" w:rsidRDefault="00274205" w:rsidP="009827DF">
            <w:pPr>
              <w:pStyle w:val="bodytable"/>
            </w:pPr>
          </w:p>
          <w:p w14:paraId="2E2E8006" w14:textId="77777777" w:rsidR="00274205" w:rsidRPr="003475B2" w:rsidRDefault="00274205" w:rsidP="009827DF">
            <w:pPr>
              <w:pStyle w:val="bodytable"/>
            </w:pPr>
          </w:p>
        </w:tc>
        <w:tc>
          <w:tcPr>
            <w:tcW w:w="1807" w:type="dxa"/>
            <w:gridSpan w:val="2"/>
          </w:tcPr>
          <w:p w14:paraId="48F222A6" w14:textId="77777777" w:rsidR="00274205" w:rsidRPr="003475B2" w:rsidRDefault="00274205" w:rsidP="009827DF">
            <w:pPr>
              <w:pStyle w:val="bodytable"/>
            </w:pPr>
          </w:p>
        </w:tc>
        <w:tc>
          <w:tcPr>
            <w:tcW w:w="1807" w:type="dxa"/>
            <w:gridSpan w:val="2"/>
          </w:tcPr>
          <w:p w14:paraId="0C280430" w14:textId="77777777" w:rsidR="00274205" w:rsidRPr="003475B2" w:rsidRDefault="00274205" w:rsidP="009827DF">
            <w:pPr>
              <w:pStyle w:val="bodytable"/>
            </w:pPr>
          </w:p>
        </w:tc>
        <w:tc>
          <w:tcPr>
            <w:tcW w:w="1808" w:type="dxa"/>
          </w:tcPr>
          <w:p w14:paraId="76355CA8" w14:textId="77777777" w:rsidR="00274205" w:rsidRPr="003475B2" w:rsidRDefault="00274205" w:rsidP="009827DF">
            <w:pPr>
              <w:pStyle w:val="bodytable"/>
            </w:pPr>
          </w:p>
        </w:tc>
      </w:tr>
      <w:tr w:rsidR="00274205" w:rsidRPr="0042599A" w14:paraId="24BD9C54" w14:textId="77777777" w:rsidTr="005D7D0B">
        <w:tc>
          <w:tcPr>
            <w:tcW w:w="1668" w:type="dxa"/>
          </w:tcPr>
          <w:p w14:paraId="7AB2CD21" w14:textId="4FE50DA5" w:rsidR="00274205" w:rsidRPr="005D7D0B" w:rsidRDefault="00D947F4" w:rsidP="009827DF">
            <w:pPr>
              <w:pStyle w:val="bodytable"/>
              <w:rPr>
                <w:lang w:val="en-GB"/>
              </w:rPr>
            </w:pPr>
            <w:r w:rsidRPr="00D947F4">
              <w:rPr>
                <w:lang w:val="en-GB"/>
              </w:rPr>
              <w:t xml:space="preserve">Desired household approach </w:t>
            </w:r>
            <w:r w:rsidRPr="00D947F4">
              <w:rPr>
                <w:lang w:val="en-GB"/>
              </w:rPr>
              <w:br/>
              <w:t>(# of votes per category)</w:t>
            </w:r>
          </w:p>
        </w:tc>
        <w:tc>
          <w:tcPr>
            <w:tcW w:w="1807" w:type="dxa"/>
          </w:tcPr>
          <w:p w14:paraId="38747262" w14:textId="77777777" w:rsidR="00274205" w:rsidRPr="003475B2" w:rsidRDefault="00274205" w:rsidP="009827DF">
            <w:pPr>
              <w:pStyle w:val="bodytable"/>
            </w:pPr>
          </w:p>
        </w:tc>
        <w:tc>
          <w:tcPr>
            <w:tcW w:w="1807" w:type="dxa"/>
            <w:gridSpan w:val="2"/>
          </w:tcPr>
          <w:p w14:paraId="6654FC21" w14:textId="77777777" w:rsidR="00274205" w:rsidRPr="003475B2" w:rsidRDefault="00274205" w:rsidP="009827DF">
            <w:pPr>
              <w:pStyle w:val="bodytable"/>
            </w:pPr>
          </w:p>
        </w:tc>
        <w:tc>
          <w:tcPr>
            <w:tcW w:w="1807" w:type="dxa"/>
            <w:gridSpan w:val="2"/>
          </w:tcPr>
          <w:p w14:paraId="655978B8" w14:textId="77777777" w:rsidR="00274205" w:rsidRPr="003475B2" w:rsidRDefault="00274205" w:rsidP="009827DF">
            <w:pPr>
              <w:pStyle w:val="bodytable"/>
            </w:pPr>
          </w:p>
        </w:tc>
        <w:tc>
          <w:tcPr>
            <w:tcW w:w="1808" w:type="dxa"/>
          </w:tcPr>
          <w:p w14:paraId="347918EA" w14:textId="77777777" w:rsidR="00274205" w:rsidRPr="003475B2" w:rsidRDefault="00274205" w:rsidP="009827DF">
            <w:pPr>
              <w:pStyle w:val="bodytable"/>
            </w:pPr>
          </w:p>
        </w:tc>
      </w:tr>
      <w:tr w:rsidR="00274205" w:rsidRPr="0042599A" w14:paraId="2858EF32" w14:textId="77777777" w:rsidTr="005D7D0B">
        <w:tc>
          <w:tcPr>
            <w:tcW w:w="1668" w:type="dxa"/>
          </w:tcPr>
          <w:p w14:paraId="2F7DE449" w14:textId="77777777" w:rsidR="00D947F4" w:rsidRPr="00D947F4" w:rsidRDefault="00D947F4" w:rsidP="00D947F4">
            <w:pPr>
              <w:pStyle w:val="bodytable"/>
              <w:rPr>
                <w:lang w:val="en-GB"/>
              </w:rPr>
            </w:pPr>
            <w:r w:rsidRPr="00D947F4">
              <w:rPr>
                <w:lang w:val="en-GB"/>
              </w:rPr>
              <w:t>Positive aspects of this approach</w:t>
            </w:r>
          </w:p>
          <w:p w14:paraId="6118AC48" w14:textId="15105AF3" w:rsidR="00274205" w:rsidRPr="005D7D0B" w:rsidRDefault="00274205" w:rsidP="005D7D0B">
            <w:pPr>
              <w:pStyle w:val="bodytable"/>
              <w:rPr>
                <w:lang w:val="en-GB"/>
              </w:rPr>
            </w:pPr>
          </w:p>
        </w:tc>
        <w:tc>
          <w:tcPr>
            <w:tcW w:w="1807" w:type="dxa"/>
          </w:tcPr>
          <w:p w14:paraId="31753492" w14:textId="77777777" w:rsidR="00274205" w:rsidRDefault="00274205" w:rsidP="009827DF">
            <w:pPr>
              <w:pStyle w:val="bodytable"/>
            </w:pPr>
          </w:p>
          <w:p w14:paraId="786EA29F" w14:textId="77777777" w:rsidR="00523E99" w:rsidRDefault="00523E99" w:rsidP="009827DF">
            <w:pPr>
              <w:pStyle w:val="bodytable"/>
            </w:pPr>
          </w:p>
          <w:p w14:paraId="4761A8F2" w14:textId="77777777" w:rsidR="00523E99" w:rsidRDefault="00523E99" w:rsidP="009827DF">
            <w:pPr>
              <w:pStyle w:val="bodytable"/>
            </w:pPr>
          </w:p>
          <w:p w14:paraId="089B1712" w14:textId="77777777" w:rsidR="00523E99" w:rsidRDefault="00523E99" w:rsidP="009827DF">
            <w:pPr>
              <w:pStyle w:val="bodytable"/>
            </w:pPr>
          </w:p>
          <w:p w14:paraId="0A962D43" w14:textId="77777777" w:rsidR="00523E99" w:rsidRPr="003475B2" w:rsidRDefault="00523E99" w:rsidP="009827DF">
            <w:pPr>
              <w:pStyle w:val="bodytable"/>
            </w:pPr>
          </w:p>
        </w:tc>
        <w:tc>
          <w:tcPr>
            <w:tcW w:w="1807" w:type="dxa"/>
            <w:gridSpan w:val="2"/>
          </w:tcPr>
          <w:p w14:paraId="3E53146B" w14:textId="77777777" w:rsidR="00274205" w:rsidRPr="003475B2" w:rsidRDefault="00274205" w:rsidP="009827DF">
            <w:pPr>
              <w:pStyle w:val="bodytable"/>
            </w:pPr>
          </w:p>
        </w:tc>
        <w:tc>
          <w:tcPr>
            <w:tcW w:w="1807" w:type="dxa"/>
            <w:gridSpan w:val="2"/>
          </w:tcPr>
          <w:p w14:paraId="144325BD" w14:textId="77777777" w:rsidR="00274205" w:rsidRPr="003475B2" w:rsidRDefault="00274205" w:rsidP="009827DF">
            <w:pPr>
              <w:pStyle w:val="bodytable"/>
            </w:pPr>
          </w:p>
        </w:tc>
        <w:tc>
          <w:tcPr>
            <w:tcW w:w="1808" w:type="dxa"/>
          </w:tcPr>
          <w:p w14:paraId="6F0B8778" w14:textId="77777777" w:rsidR="00274205" w:rsidRPr="003475B2" w:rsidRDefault="00274205" w:rsidP="009827DF">
            <w:pPr>
              <w:pStyle w:val="bodytable"/>
            </w:pPr>
          </w:p>
        </w:tc>
      </w:tr>
      <w:tr w:rsidR="00D947F4" w:rsidRPr="0042599A" w14:paraId="1F5DCDC0" w14:textId="77777777" w:rsidTr="005D7D0B">
        <w:tc>
          <w:tcPr>
            <w:tcW w:w="1668" w:type="dxa"/>
          </w:tcPr>
          <w:p w14:paraId="78A7C3DF" w14:textId="77777777" w:rsidR="00D947F4" w:rsidRPr="00D947F4" w:rsidRDefault="00D947F4" w:rsidP="00D947F4">
            <w:pPr>
              <w:pStyle w:val="bodytable"/>
              <w:rPr>
                <w:lang w:val="en-GB"/>
              </w:rPr>
            </w:pPr>
            <w:r w:rsidRPr="00D947F4">
              <w:rPr>
                <w:lang w:val="en-GB"/>
              </w:rPr>
              <w:t>Negative aspects of this approach</w:t>
            </w:r>
          </w:p>
          <w:p w14:paraId="7F63CC69" w14:textId="77777777" w:rsidR="00D947F4" w:rsidRPr="00D947F4" w:rsidRDefault="00D947F4" w:rsidP="00D947F4">
            <w:pPr>
              <w:pStyle w:val="bodytable"/>
              <w:rPr>
                <w:lang w:val="en-GB"/>
              </w:rPr>
            </w:pPr>
          </w:p>
        </w:tc>
        <w:tc>
          <w:tcPr>
            <w:tcW w:w="1807" w:type="dxa"/>
          </w:tcPr>
          <w:p w14:paraId="40D0C822" w14:textId="77777777" w:rsidR="00D947F4" w:rsidRDefault="00D947F4" w:rsidP="009827DF">
            <w:pPr>
              <w:pStyle w:val="bodytable"/>
            </w:pPr>
          </w:p>
          <w:p w14:paraId="249A9BD7" w14:textId="77777777" w:rsidR="00523E99" w:rsidRDefault="00523E99" w:rsidP="009827DF">
            <w:pPr>
              <w:pStyle w:val="bodytable"/>
            </w:pPr>
          </w:p>
          <w:p w14:paraId="5A5958A0" w14:textId="77777777" w:rsidR="00523E99" w:rsidRDefault="00523E99" w:rsidP="009827DF">
            <w:pPr>
              <w:pStyle w:val="bodytable"/>
            </w:pPr>
          </w:p>
          <w:p w14:paraId="30A9E3F1" w14:textId="77777777" w:rsidR="00523E99" w:rsidRDefault="00523E99" w:rsidP="009827DF">
            <w:pPr>
              <w:pStyle w:val="bodytable"/>
            </w:pPr>
          </w:p>
          <w:p w14:paraId="32A5DC3F" w14:textId="77777777" w:rsidR="00523E99" w:rsidRPr="003475B2" w:rsidRDefault="00523E99" w:rsidP="009827DF">
            <w:pPr>
              <w:pStyle w:val="bodytable"/>
            </w:pPr>
          </w:p>
        </w:tc>
        <w:tc>
          <w:tcPr>
            <w:tcW w:w="1807" w:type="dxa"/>
            <w:gridSpan w:val="2"/>
          </w:tcPr>
          <w:p w14:paraId="1FFF195B" w14:textId="77777777" w:rsidR="00D947F4" w:rsidRPr="003475B2" w:rsidRDefault="00D947F4" w:rsidP="009827DF">
            <w:pPr>
              <w:pStyle w:val="bodytable"/>
            </w:pPr>
          </w:p>
        </w:tc>
        <w:tc>
          <w:tcPr>
            <w:tcW w:w="1807" w:type="dxa"/>
            <w:gridSpan w:val="2"/>
          </w:tcPr>
          <w:p w14:paraId="187C81F1" w14:textId="77777777" w:rsidR="00D947F4" w:rsidRPr="003475B2" w:rsidRDefault="00D947F4" w:rsidP="009827DF">
            <w:pPr>
              <w:pStyle w:val="bodytable"/>
            </w:pPr>
          </w:p>
        </w:tc>
        <w:tc>
          <w:tcPr>
            <w:tcW w:w="1808" w:type="dxa"/>
          </w:tcPr>
          <w:p w14:paraId="7B91B1C5" w14:textId="77777777" w:rsidR="00D947F4" w:rsidRPr="003475B2" w:rsidRDefault="00D947F4" w:rsidP="009827DF">
            <w:pPr>
              <w:pStyle w:val="bodytable"/>
            </w:pPr>
          </w:p>
        </w:tc>
      </w:tr>
      <w:tr w:rsidR="00274205" w:rsidRPr="0042599A" w14:paraId="60F2F1C4" w14:textId="77777777" w:rsidTr="00D947F4">
        <w:trPr>
          <w:trHeight w:val="1648"/>
        </w:trPr>
        <w:tc>
          <w:tcPr>
            <w:tcW w:w="8897" w:type="dxa"/>
            <w:gridSpan w:val="7"/>
          </w:tcPr>
          <w:p w14:paraId="72C8069F" w14:textId="77777777" w:rsidR="00D947F4" w:rsidRPr="00D947F4" w:rsidRDefault="00D947F4" w:rsidP="00D947F4">
            <w:pPr>
              <w:pStyle w:val="bodytable"/>
              <w:rPr>
                <w:lang w:val="en-GB"/>
              </w:rPr>
            </w:pPr>
            <w:r w:rsidRPr="00D947F4">
              <w:rPr>
                <w:lang w:val="en-GB"/>
              </w:rPr>
              <w:lastRenderedPageBreak/>
              <w:t>Barriers identified to changing the way money is managed within the household.</w:t>
            </w:r>
          </w:p>
          <w:p w14:paraId="1483383D" w14:textId="77777777" w:rsidR="00274205" w:rsidRDefault="00274205" w:rsidP="00D947F4">
            <w:pPr>
              <w:pStyle w:val="bodytable"/>
            </w:pPr>
          </w:p>
          <w:p w14:paraId="09112958" w14:textId="77777777" w:rsidR="00523E99" w:rsidRDefault="00523E99" w:rsidP="00D947F4">
            <w:pPr>
              <w:pStyle w:val="bodytable"/>
            </w:pPr>
          </w:p>
          <w:p w14:paraId="726BDCBF" w14:textId="77777777" w:rsidR="00523E99" w:rsidRDefault="00523E99" w:rsidP="00D947F4">
            <w:pPr>
              <w:pStyle w:val="bodytable"/>
            </w:pPr>
          </w:p>
          <w:p w14:paraId="2F008C0A" w14:textId="77777777" w:rsidR="00523E99" w:rsidRDefault="00523E99" w:rsidP="00D947F4">
            <w:pPr>
              <w:pStyle w:val="bodytable"/>
            </w:pPr>
          </w:p>
          <w:p w14:paraId="430930D4" w14:textId="77777777" w:rsidR="00523E99" w:rsidRDefault="00523E99" w:rsidP="00D947F4">
            <w:pPr>
              <w:pStyle w:val="bodytable"/>
            </w:pPr>
          </w:p>
          <w:p w14:paraId="52A2FCA5" w14:textId="77777777" w:rsidR="00523E99" w:rsidRDefault="00523E99" w:rsidP="00D947F4">
            <w:pPr>
              <w:pStyle w:val="bodytable"/>
            </w:pPr>
          </w:p>
          <w:p w14:paraId="51C338A8" w14:textId="77777777" w:rsidR="00523E99" w:rsidRDefault="00523E99" w:rsidP="00D947F4">
            <w:pPr>
              <w:pStyle w:val="bodytable"/>
            </w:pPr>
          </w:p>
          <w:p w14:paraId="08DEA880" w14:textId="6B82E72B" w:rsidR="00523E99" w:rsidRPr="003475B2" w:rsidRDefault="00523E99" w:rsidP="00D947F4">
            <w:pPr>
              <w:pStyle w:val="bodytable"/>
            </w:pPr>
          </w:p>
        </w:tc>
      </w:tr>
      <w:tr w:rsidR="005D7D0B" w:rsidRPr="0042599A" w14:paraId="212C4002" w14:textId="77777777" w:rsidTr="005D7D0B">
        <w:trPr>
          <w:trHeight w:val="991"/>
        </w:trPr>
        <w:tc>
          <w:tcPr>
            <w:tcW w:w="8897" w:type="dxa"/>
            <w:gridSpan w:val="7"/>
          </w:tcPr>
          <w:p w14:paraId="3BA6BF7A" w14:textId="77777777" w:rsidR="00D947F4" w:rsidRPr="00D947F4" w:rsidRDefault="00D947F4" w:rsidP="00D947F4">
            <w:pPr>
              <w:pStyle w:val="bodytable"/>
              <w:rPr>
                <w:lang w:val="en-GB"/>
              </w:rPr>
            </w:pPr>
            <w:r w:rsidRPr="00D947F4">
              <w:rPr>
                <w:lang w:val="en-GB"/>
              </w:rPr>
              <w:t>Reasons for change in cash management approaches (or preferences) in households since your last visit.</w:t>
            </w:r>
          </w:p>
          <w:p w14:paraId="00EAE172" w14:textId="070C76B4" w:rsidR="005D7D0B" w:rsidRDefault="00D947F4" w:rsidP="00D947F4">
            <w:pPr>
              <w:pStyle w:val="bodytable"/>
              <w:rPr>
                <w:lang w:val="en-GB"/>
              </w:rPr>
            </w:pPr>
            <w:r>
              <w:rPr>
                <w:lang w:val="en-GB"/>
              </w:rPr>
              <w:t xml:space="preserve"> </w:t>
            </w:r>
          </w:p>
          <w:p w14:paraId="009A6B06" w14:textId="77777777" w:rsidR="00D947F4" w:rsidRDefault="00D947F4" w:rsidP="005D7D0B">
            <w:pPr>
              <w:pStyle w:val="bodytable"/>
              <w:rPr>
                <w:lang w:val="en-GB"/>
              </w:rPr>
            </w:pPr>
          </w:p>
          <w:p w14:paraId="3F0869D2" w14:textId="77777777" w:rsidR="00523E99" w:rsidRDefault="00523E99" w:rsidP="005D7D0B">
            <w:pPr>
              <w:pStyle w:val="bodytable"/>
              <w:rPr>
                <w:lang w:val="en-GB"/>
              </w:rPr>
            </w:pPr>
          </w:p>
          <w:p w14:paraId="40D07050" w14:textId="77777777" w:rsidR="00523E99" w:rsidRDefault="00523E99" w:rsidP="005D7D0B">
            <w:pPr>
              <w:pStyle w:val="bodytable"/>
              <w:rPr>
                <w:lang w:val="en-GB"/>
              </w:rPr>
            </w:pPr>
          </w:p>
          <w:p w14:paraId="177175E5" w14:textId="77777777" w:rsidR="00523E99" w:rsidRDefault="00523E99" w:rsidP="005D7D0B">
            <w:pPr>
              <w:pStyle w:val="bodytable"/>
              <w:rPr>
                <w:lang w:val="en-GB"/>
              </w:rPr>
            </w:pPr>
          </w:p>
          <w:p w14:paraId="76C49AF2" w14:textId="77777777" w:rsidR="00523E99" w:rsidRDefault="00523E99" w:rsidP="005D7D0B">
            <w:pPr>
              <w:pStyle w:val="bodytable"/>
              <w:rPr>
                <w:lang w:val="en-GB"/>
              </w:rPr>
            </w:pPr>
          </w:p>
          <w:p w14:paraId="6F791E10" w14:textId="77777777" w:rsidR="00523E99" w:rsidRDefault="00523E99" w:rsidP="005D7D0B">
            <w:pPr>
              <w:pStyle w:val="bodytable"/>
              <w:rPr>
                <w:lang w:val="en-GB"/>
              </w:rPr>
            </w:pPr>
          </w:p>
          <w:p w14:paraId="1C73CA80" w14:textId="77777777" w:rsidR="00523E99" w:rsidRPr="005D7D0B" w:rsidRDefault="00523E99" w:rsidP="005D7D0B">
            <w:pPr>
              <w:pStyle w:val="bodytable"/>
              <w:rPr>
                <w:lang w:val="en-GB"/>
              </w:rPr>
            </w:pPr>
          </w:p>
        </w:tc>
      </w:tr>
    </w:tbl>
    <w:p w14:paraId="6331E00A" w14:textId="77777777" w:rsidR="004D4F54" w:rsidRPr="000C5DE5" w:rsidRDefault="004D4F54" w:rsidP="004D4F54">
      <w:pPr>
        <w:rPr>
          <w:rFonts w:asciiTheme="majorHAnsi" w:hAnsiTheme="majorHAnsi"/>
        </w:rPr>
      </w:pPr>
    </w:p>
    <w:p w14:paraId="69C5B292" w14:textId="77777777" w:rsidR="00C732FC" w:rsidRDefault="00C732FC" w:rsidP="004D4F54">
      <w:pPr>
        <w:outlineLvl w:val="0"/>
        <w:rPr>
          <w:rFonts w:asciiTheme="majorHAnsi" w:hAnsiTheme="majorHAnsi" w:cstheme="majorHAnsi"/>
        </w:rPr>
        <w:sectPr w:rsidR="00C732FC" w:rsidSect="001659FF">
          <w:headerReference w:type="default" r:id="rId22"/>
          <w:pgSz w:w="11900" w:h="16840"/>
          <w:pgMar w:top="1440" w:right="1800" w:bottom="1440" w:left="1800" w:header="708" w:footer="708" w:gutter="0"/>
          <w:cols w:space="708"/>
        </w:sectPr>
      </w:pPr>
    </w:p>
    <w:p w14:paraId="6060682C" w14:textId="0995C53C" w:rsidR="00A81A9C" w:rsidRPr="00D947F4" w:rsidRDefault="00100518" w:rsidP="00A15FFB">
      <w:pPr>
        <w:pStyle w:val="headingannex"/>
        <w:rPr>
          <w:b w:val="0"/>
          <w:lang w:val="en-GB"/>
        </w:rPr>
      </w:pPr>
      <w:r w:rsidRPr="00100518">
        <w:lastRenderedPageBreak/>
        <w:t>Participatory</w:t>
      </w:r>
      <w:r w:rsidR="00980314">
        <w:rPr>
          <w:rFonts w:cstheme="majorHAnsi"/>
        </w:rPr>
        <w:t xml:space="preserve"> a</w:t>
      </w:r>
      <w:r w:rsidR="005D6698">
        <w:rPr>
          <w:rFonts w:cstheme="majorHAnsi"/>
        </w:rPr>
        <w:t>ctivity 4</w:t>
      </w:r>
      <w:r w:rsidR="007B629B">
        <w:rPr>
          <w:rFonts w:cstheme="majorHAnsi"/>
        </w:rPr>
        <w:br/>
      </w:r>
      <w:r w:rsidR="00D947F4" w:rsidRPr="00D947F4">
        <w:rPr>
          <w:b w:val="0"/>
          <w:lang w:val="en-GB"/>
        </w:rPr>
        <w:t>Young men’s per</w:t>
      </w:r>
      <w:r w:rsidR="00A01801">
        <w:rPr>
          <w:b w:val="0"/>
          <w:lang w:val="en-GB"/>
        </w:rPr>
        <w:t>ceptions of what it is to be a man</w:t>
      </w:r>
      <w:r w:rsidR="007B629B">
        <w:rPr>
          <w:b w:val="0"/>
          <w:lang w:val="en-GB"/>
        </w:rPr>
        <w:br/>
      </w:r>
      <w:r w:rsidR="00D947F4" w:rsidRPr="00D947F4">
        <w:rPr>
          <w:b w:val="0"/>
          <w:lang w:val="en-GB"/>
        </w:rPr>
        <w:t>and the influence of male role models</w:t>
      </w:r>
    </w:p>
    <w:p w14:paraId="1F50B620" w14:textId="77777777" w:rsidR="00B64417" w:rsidRPr="00B64417" w:rsidRDefault="00BB0CAD" w:rsidP="00296ADA">
      <w:pPr>
        <w:pStyle w:val="headingparagraph"/>
      </w:pPr>
      <w:r>
        <w:t>Activity 4</w:t>
      </w:r>
    </w:p>
    <w:p w14:paraId="015BB09A" w14:textId="77777777" w:rsidR="00B64417" w:rsidRDefault="00B64417" w:rsidP="00296ADA">
      <w:pPr>
        <w:pStyle w:val="headingparagraph"/>
        <w:rPr>
          <w:rFonts w:cstheme="majorHAnsi"/>
        </w:rPr>
      </w:pPr>
      <w:r w:rsidRPr="00B64417">
        <w:rPr>
          <w:rFonts w:cstheme="majorHAnsi"/>
        </w:rPr>
        <w:t>Data Collection Sheet</w:t>
      </w:r>
    </w:p>
    <w:p w14:paraId="3592BB51" w14:textId="77777777" w:rsidR="00274205" w:rsidRPr="00B64417" w:rsidRDefault="00274205" w:rsidP="00B64417">
      <w:pPr>
        <w:jc w:val="center"/>
        <w:outlineLvl w:val="0"/>
        <w:rPr>
          <w:rFonts w:asciiTheme="majorHAnsi" w:hAnsiTheme="majorHAnsi" w:cstheme="majorHAnsi"/>
          <w:b/>
        </w:rPr>
      </w:pPr>
    </w:p>
    <w:tbl>
      <w:tblPr>
        <w:tblStyle w:val="TableGrid"/>
        <w:tblW w:w="0" w:type="auto"/>
        <w:tblInd w:w="108" w:type="dxa"/>
        <w:tblLayout w:type="fixed"/>
        <w:tblCellMar>
          <w:top w:w="113" w:type="dxa"/>
          <w:bottom w:w="113" w:type="dxa"/>
        </w:tblCellMar>
        <w:tblLook w:val="04A0" w:firstRow="1" w:lastRow="0" w:firstColumn="1" w:lastColumn="0" w:noHBand="0" w:noVBand="1"/>
      </w:tblPr>
      <w:tblGrid>
        <w:gridCol w:w="1701"/>
        <w:gridCol w:w="1418"/>
        <w:gridCol w:w="1276"/>
        <w:gridCol w:w="1417"/>
        <w:gridCol w:w="1276"/>
        <w:gridCol w:w="1320"/>
      </w:tblGrid>
      <w:tr w:rsidR="00296ADA" w:rsidRPr="00947724" w14:paraId="79AC9A25" w14:textId="77777777" w:rsidTr="009B7D00">
        <w:tc>
          <w:tcPr>
            <w:tcW w:w="1701" w:type="dxa"/>
          </w:tcPr>
          <w:p w14:paraId="5928F52E" w14:textId="5D8EA688" w:rsidR="00B64417" w:rsidRPr="00274205" w:rsidRDefault="00D947F4" w:rsidP="00296ADA">
            <w:pPr>
              <w:pStyle w:val="bodytable"/>
            </w:pPr>
            <w:r>
              <w:t>Date</w:t>
            </w:r>
          </w:p>
        </w:tc>
        <w:tc>
          <w:tcPr>
            <w:tcW w:w="2694" w:type="dxa"/>
            <w:gridSpan w:val="2"/>
          </w:tcPr>
          <w:p w14:paraId="1352DA74" w14:textId="77777777" w:rsidR="00B64417" w:rsidRPr="00274205" w:rsidRDefault="00B64417" w:rsidP="00296ADA">
            <w:pPr>
              <w:pStyle w:val="bodytable"/>
            </w:pPr>
          </w:p>
        </w:tc>
        <w:tc>
          <w:tcPr>
            <w:tcW w:w="1417" w:type="dxa"/>
          </w:tcPr>
          <w:p w14:paraId="6C934777" w14:textId="33DA2505" w:rsidR="00B64417" w:rsidRPr="00274205" w:rsidRDefault="00D947F4" w:rsidP="00296ADA">
            <w:pPr>
              <w:pStyle w:val="bodytable"/>
            </w:pPr>
            <w:r>
              <w:t>Community</w:t>
            </w:r>
          </w:p>
        </w:tc>
        <w:tc>
          <w:tcPr>
            <w:tcW w:w="2596" w:type="dxa"/>
            <w:gridSpan w:val="2"/>
          </w:tcPr>
          <w:p w14:paraId="69298A54" w14:textId="77777777" w:rsidR="00B64417" w:rsidRPr="00274205" w:rsidRDefault="00B64417" w:rsidP="00296ADA">
            <w:pPr>
              <w:pStyle w:val="bodytable"/>
            </w:pPr>
          </w:p>
        </w:tc>
      </w:tr>
      <w:tr w:rsidR="00296ADA" w:rsidRPr="00947724" w14:paraId="30DE7FD1" w14:textId="77777777" w:rsidTr="009B7D00">
        <w:tc>
          <w:tcPr>
            <w:tcW w:w="1701" w:type="dxa"/>
          </w:tcPr>
          <w:p w14:paraId="6DA27147" w14:textId="05144094" w:rsidR="00274205" w:rsidRPr="00274205" w:rsidRDefault="00D947F4" w:rsidP="00296ADA">
            <w:pPr>
              <w:pStyle w:val="bodytable"/>
            </w:pPr>
            <w:r>
              <w:t>Program/Project</w:t>
            </w:r>
          </w:p>
        </w:tc>
        <w:tc>
          <w:tcPr>
            <w:tcW w:w="2694" w:type="dxa"/>
            <w:gridSpan w:val="2"/>
          </w:tcPr>
          <w:p w14:paraId="0BE0AA1B" w14:textId="77777777" w:rsidR="00274205" w:rsidRPr="00274205" w:rsidRDefault="00274205" w:rsidP="00296ADA">
            <w:pPr>
              <w:pStyle w:val="bodytable"/>
            </w:pPr>
          </w:p>
        </w:tc>
        <w:tc>
          <w:tcPr>
            <w:tcW w:w="1417" w:type="dxa"/>
          </w:tcPr>
          <w:p w14:paraId="44EA8448" w14:textId="501FFAD4" w:rsidR="00274205" w:rsidRPr="00274205" w:rsidRDefault="00D947F4" w:rsidP="00296ADA">
            <w:pPr>
              <w:pStyle w:val="bodytable"/>
            </w:pPr>
            <w:r>
              <w:t>Facilitator</w:t>
            </w:r>
          </w:p>
        </w:tc>
        <w:tc>
          <w:tcPr>
            <w:tcW w:w="2596" w:type="dxa"/>
            <w:gridSpan w:val="2"/>
          </w:tcPr>
          <w:p w14:paraId="73E19A04" w14:textId="77777777" w:rsidR="00274205" w:rsidRPr="00274205" w:rsidRDefault="00274205" w:rsidP="00296ADA">
            <w:pPr>
              <w:pStyle w:val="bodytable"/>
            </w:pPr>
          </w:p>
        </w:tc>
      </w:tr>
      <w:tr w:rsidR="00296ADA" w:rsidRPr="00947724" w14:paraId="75A90B8E" w14:textId="77777777" w:rsidTr="009B7D00">
        <w:tc>
          <w:tcPr>
            <w:tcW w:w="1701" w:type="dxa"/>
          </w:tcPr>
          <w:p w14:paraId="62DA5236" w14:textId="2742F1AE" w:rsidR="00274205" w:rsidRPr="00274205" w:rsidRDefault="00987BDA" w:rsidP="00296ADA">
            <w:pPr>
              <w:pStyle w:val="bodytable"/>
            </w:pPr>
            <w:r>
              <w:t>Note-taker</w:t>
            </w:r>
          </w:p>
        </w:tc>
        <w:tc>
          <w:tcPr>
            <w:tcW w:w="2694" w:type="dxa"/>
            <w:gridSpan w:val="2"/>
          </w:tcPr>
          <w:p w14:paraId="6C90C0EC" w14:textId="77777777" w:rsidR="00274205" w:rsidRPr="00274205" w:rsidRDefault="00274205" w:rsidP="00296ADA">
            <w:pPr>
              <w:pStyle w:val="bodytable"/>
            </w:pPr>
          </w:p>
        </w:tc>
        <w:tc>
          <w:tcPr>
            <w:tcW w:w="1417" w:type="dxa"/>
          </w:tcPr>
          <w:p w14:paraId="08461FBD" w14:textId="551C1320" w:rsidR="00274205" w:rsidRPr="00D947F4" w:rsidRDefault="00D947F4" w:rsidP="00D947F4">
            <w:pPr>
              <w:pStyle w:val="bodytable"/>
              <w:rPr>
                <w:lang w:val="en-GB"/>
              </w:rPr>
            </w:pPr>
            <w:r w:rsidRPr="00D947F4">
              <w:rPr>
                <w:lang w:val="en-GB"/>
              </w:rPr>
              <w:t>Total # young men in the activity</w:t>
            </w:r>
          </w:p>
        </w:tc>
        <w:tc>
          <w:tcPr>
            <w:tcW w:w="2596" w:type="dxa"/>
            <w:gridSpan w:val="2"/>
          </w:tcPr>
          <w:p w14:paraId="053C4ED6" w14:textId="77777777" w:rsidR="00274205" w:rsidRPr="00947724" w:rsidRDefault="00274205" w:rsidP="00296ADA">
            <w:pPr>
              <w:pStyle w:val="bodytable"/>
            </w:pPr>
          </w:p>
        </w:tc>
      </w:tr>
      <w:tr w:rsidR="00296ADA" w:rsidRPr="00947724" w14:paraId="4EBCFA0D" w14:textId="77777777" w:rsidTr="009B7D00">
        <w:tc>
          <w:tcPr>
            <w:tcW w:w="1701" w:type="dxa"/>
          </w:tcPr>
          <w:p w14:paraId="712D400B" w14:textId="77777777" w:rsidR="004A248F" w:rsidRDefault="004A248F" w:rsidP="00296ADA">
            <w:pPr>
              <w:pStyle w:val="bodytable"/>
            </w:pPr>
          </w:p>
        </w:tc>
        <w:tc>
          <w:tcPr>
            <w:tcW w:w="1418" w:type="dxa"/>
          </w:tcPr>
          <w:p w14:paraId="6FFED0C4" w14:textId="77777777" w:rsidR="004A248F" w:rsidRDefault="004A248F" w:rsidP="00296ADA">
            <w:pPr>
              <w:pStyle w:val="bodytable"/>
            </w:pPr>
            <w:r w:rsidRPr="00106535">
              <w:rPr>
                <w:b/>
                <w:i/>
              </w:rPr>
              <w:t>Very positive</w:t>
            </w:r>
            <w:r>
              <w:t xml:space="preserve"> impact on young men, their family and community</w:t>
            </w:r>
          </w:p>
        </w:tc>
        <w:tc>
          <w:tcPr>
            <w:tcW w:w="1276" w:type="dxa"/>
          </w:tcPr>
          <w:p w14:paraId="1D9BE944" w14:textId="77777777" w:rsidR="004A248F" w:rsidRDefault="004A248F" w:rsidP="00296ADA">
            <w:pPr>
              <w:pStyle w:val="bodytable"/>
            </w:pPr>
            <w:r w:rsidRPr="00106535">
              <w:rPr>
                <w:b/>
                <w:i/>
              </w:rPr>
              <w:t>Positive</w:t>
            </w:r>
            <w:r>
              <w:t xml:space="preserve"> impact on young men, their family and community</w:t>
            </w:r>
          </w:p>
        </w:tc>
        <w:tc>
          <w:tcPr>
            <w:tcW w:w="1417" w:type="dxa"/>
          </w:tcPr>
          <w:p w14:paraId="01508523" w14:textId="77777777" w:rsidR="004A248F" w:rsidRDefault="004A248F" w:rsidP="00296ADA">
            <w:pPr>
              <w:pStyle w:val="bodytable"/>
            </w:pPr>
            <w:r w:rsidRPr="00106535">
              <w:rPr>
                <w:b/>
                <w:i/>
              </w:rPr>
              <w:t>Neither a positive or negative</w:t>
            </w:r>
            <w:r>
              <w:t xml:space="preserve"> impact on young men, their family and community</w:t>
            </w:r>
            <w:r w:rsidDel="007A4631">
              <w:t xml:space="preserve"> </w:t>
            </w:r>
          </w:p>
        </w:tc>
        <w:tc>
          <w:tcPr>
            <w:tcW w:w="1276" w:type="dxa"/>
          </w:tcPr>
          <w:p w14:paraId="0910425F" w14:textId="77777777" w:rsidR="004A248F" w:rsidRDefault="004A248F" w:rsidP="00296ADA">
            <w:pPr>
              <w:pStyle w:val="bodytable"/>
            </w:pPr>
            <w:r w:rsidRPr="00106535">
              <w:rPr>
                <w:b/>
                <w:i/>
              </w:rPr>
              <w:t>Negative impact</w:t>
            </w:r>
            <w:r>
              <w:t xml:space="preserve"> on young men, their family and community</w:t>
            </w:r>
          </w:p>
        </w:tc>
        <w:tc>
          <w:tcPr>
            <w:tcW w:w="1320" w:type="dxa"/>
          </w:tcPr>
          <w:p w14:paraId="4FCEE1E5" w14:textId="77777777" w:rsidR="004A248F" w:rsidRDefault="004A248F" w:rsidP="00296ADA">
            <w:pPr>
              <w:pStyle w:val="bodytable"/>
            </w:pPr>
            <w:r w:rsidRPr="00106535">
              <w:rPr>
                <w:b/>
                <w:i/>
              </w:rPr>
              <w:t>Very negative</w:t>
            </w:r>
            <w:r>
              <w:t xml:space="preserve"> impact on young men, their family and community</w:t>
            </w:r>
          </w:p>
        </w:tc>
      </w:tr>
      <w:tr w:rsidR="00296ADA" w:rsidRPr="00947724" w14:paraId="611B7A09" w14:textId="77777777" w:rsidTr="009B7D00">
        <w:tc>
          <w:tcPr>
            <w:tcW w:w="1701" w:type="dxa"/>
            <w:vAlign w:val="center"/>
          </w:tcPr>
          <w:p w14:paraId="42D19D70" w14:textId="77777777" w:rsidR="004A248F" w:rsidRPr="007F193E" w:rsidRDefault="004A248F" w:rsidP="00296ADA">
            <w:pPr>
              <w:pStyle w:val="bodytable"/>
            </w:pPr>
            <w:r>
              <w:t xml:space="preserve">Characteristics of </w:t>
            </w:r>
            <w:r w:rsidR="00E51AC0">
              <w:t>‘</w:t>
            </w:r>
            <w:r>
              <w:t>manhood</w:t>
            </w:r>
            <w:r w:rsidR="00E51AC0">
              <w:t>’</w:t>
            </w:r>
            <w:r>
              <w:t xml:space="preserve"> that lead to these results </w:t>
            </w:r>
          </w:p>
          <w:p w14:paraId="7E91ADEC" w14:textId="77777777" w:rsidR="004A248F" w:rsidRDefault="004A248F" w:rsidP="00296ADA">
            <w:pPr>
              <w:pStyle w:val="bodytable"/>
            </w:pPr>
          </w:p>
          <w:p w14:paraId="35CA2794" w14:textId="77777777" w:rsidR="004A248F" w:rsidRDefault="004A248F" w:rsidP="003B35B7">
            <w:pPr>
              <w:jc w:val="center"/>
              <w:rPr>
                <w:rFonts w:asciiTheme="majorHAnsi" w:hAnsiTheme="majorHAnsi"/>
              </w:rPr>
            </w:pPr>
          </w:p>
        </w:tc>
        <w:tc>
          <w:tcPr>
            <w:tcW w:w="1418" w:type="dxa"/>
            <w:vAlign w:val="center"/>
          </w:tcPr>
          <w:p w14:paraId="275D2186" w14:textId="77777777" w:rsidR="004A248F" w:rsidRDefault="004A248F" w:rsidP="003B35B7">
            <w:pPr>
              <w:jc w:val="center"/>
              <w:rPr>
                <w:rFonts w:asciiTheme="majorHAnsi" w:hAnsiTheme="majorHAnsi"/>
              </w:rPr>
            </w:pPr>
          </w:p>
          <w:p w14:paraId="3ADBD378" w14:textId="77777777" w:rsidR="004A248F" w:rsidRDefault="004A248F" w:rsidP="003B35B7">
            <w:pPr>
              <w:jc w:val="center"/>
              <w:rPr>
                <w:rFonts w:asciiTheme="majorHAnsi" w:hAnsiTheme="majorHAnsi"/>
              </w:rPr>
            </w:pPr>
          </w:p>
          <w:p w14:paraId="1E4C6881" w14:textId="77777777" w:rsidR="004A248F" w:rsidRDefault="004A248F" w:rsidP="003B35B7">
            <w:pPr>
              <w:rPr>
                <w:rFonts w:asciiTheme="majorHAnsi" w:hAnsiTheme="majorHAnsi"/>
                <w:sz w:val="20"/>
                <w:szCs w:val="20"/>
              </w:rPr>
            </w:pPr>
          </w:p>
          <w:p w14:paraId="7451E265" w14:textId="77777777" w:rsidR="004A248F" w:rsidRDefault="004A248F" w:rsidP="003B35B7">
            <w:pPr>
              <w:rPr>
                <w:rFonts w:asciiTheme="majorHAnsi" w:hAnsiTheme="majorHAnsi"/>
                <w:sz w:val="20"/>
                <w:szCs w:val="20"/>
              </w:rPr>
            </w:pPr>
          </w:p>
          <w:p w14:paraId="04672C1D" w14:textId="77777777" w:rsidR="004A248F" w:rsidRDefault="004A248F" w:rsidP="003B35B7">
            <w:pPr>
              <w:rPr>
                <w:rFonts w:asciiTheme="majorHAnsi" w:hAnsiTheme="majorHAnsi"/>
                <w:sz w:val="20"/>
                <w:szCs w:val="20"/>
              </w:rPr>
            </w:pPr>
          </w:p>
          <w:p w14:paraId="05140BE9" w14:textId="77777777" w:rsidR="004A248F" w:rsidRDefault="004A248F" w:rsidP="003B35B7">
            <w:pPr>
              <w:rPr>
                <w:rFonts w:asciiTheme="majorHAnsi" w:hAnsiTheme="majorHAnsi"/>
                <w:sz w:val="20"/>
                <w:szCs w:val="20"/>
              </w:rPr>
            </w:pPr>
          </w:p>
          <w:p w14:paraId="6D19A609" w14:textId="77777777" w:rsidR="004A248F" w:rsidRDefault="004A248F" w:rsidP="003B35B7">
            <w:pPr>
              <w:rPr>
                <w:rFonts w:asciiTheme="majorHAnsi" w:hAnsiTheme="majorHAnsi"/>
                <w:sz w:val="20"/>
                <w:szCs w:val="20"/>
              </w:rPr>
            </w:pPr>
          </w:p>
          <w:p w14:paraId="0C03908C" w14:textId="77777777" w:rsidR="004A248F" w:rsidRDefault="004A248F" w:rsidP="003B35B7">
            <w:pPr>
              <w:rPr>
                <w:rFonts w:asciiTheme="majorHAnsi" w:hAnsiTheme="majorHAnsi"/>
                <w:sz w:val="20"/>
                <w:szCs w:val="20"/>
              </w:rPr>
            </w:pPr>
          </w:p>
          <w:p w14:paraId="7FCD0646" w14:textId="77777777" w:rsidR="004A248F" w:rsidRDefault="004A248F" w:rsidP="003B35B7">
            <w:pPr>
              <w:rPr>
                <w:rFonts w:asciiTheme="majorHAnsi" w:hAnsiTheme="majorHAnsi"/>
                <w:sz w:val="20"/>
                <w:szCs w:val="20"/>
              </w:rPr>
            </w:pPr>
          </w:p>
          <w:p w14:paraId="7776AD34" w14:textId="77777777" w:rsidR="004A248F" w:rsidRDefault="004A248F" w:rsidP="003B35B7">
            <w:pPr>
              <w:rPr>
                <w:rFonts w:asciiTheme="majorHAnsi" w:hAnsiTheme="majorHAnsi"/>
                <w:sz w:val="20"/>
                <w:szCs w:val="20"/>
              </w:rPr>
            </w:pPr>
          </w:p>
          <w:p w14:paraId="1EDF94CF" w14:textId="77777777" w:rsidR="004A248F" w:rsidRDefault="004A248F" w:rsidP="003B35B7">
            <w:pPr>
              <w:rPr>
                <w:rFonts w:asciiTheme="majorHAnsi" w:hAnsiTheme="majorHAnsi"/>
                <w:sz w:val="20"/>
                <w:szCs w:val="20"/>
              </w:rPr>
            </w:pPr>
          </w:p>
          <w:p w14:paraId="025C98DA" w14:textId="77777777" w:rsidR="00A746D6" w:rsidRDefault="00A746D6" w:rsidP="003B35B7">
            <w:pPr>
              <w:rPr>
                <w:rFonts w:asciiTheme="majorHAnsi" w:hAnsiTheme="majorHAnsi"/>
                <w:sz w:val="20"/>
                <w:szCs w:val="20"/>
              </w:rPr>
            </w:pPr>
          </w:p>
          <w:p w14:paraId="356099E5" w14:textId="77777777" w:rsidR="00A746D6" w:rsidRDefault="00A746D6" w:rsidP="003B35B7">
            <w:pPr>
              <w:rPr>
                <w:rFonts w:asciiTheme="majorHAnsi" w:hAnsiTheme="majorHAnsi"/>
                <w:sz w:val="20"/>
                <w:szCs w:val="20"/>
              </w:rPr>
            </w:pPr>
          </w:p>
          <w:p w14:paraId="55FCB099" w14:textId="77777777" w:rsidR="00A746D6" w:rsidRDefault="00A746D6" w:rsidP="003B35B7">
            <w:pPr>
              <w:rPr>
                <w:rFonts w:asciiTheme="majorHAnsi" w:hAnsiTheme="majorHAnsi"/>
                <w:sz w:val="20"/>
                <w:szCs w:val="20"/>
              </w:rPr>
            </w:pPr>
          </w:p>
          <w:p w14:paraId="5A0FB639" w14:textId="77777777" w:rsidR="004A248F" w:rsidRDefault="004A248F" w:rsidP="003B35B7">
            <w:pPr>
              <w:rPr>
                <w:rFonts w:asciiTheme="majorHAnsi" w:hAnsiTheme="majorHAnsi"/>
                <w:sz w:val="20"/>
                <w:szCs w:val="20"/>
              </w:rPr>
            </w:pPr>
          </w:p>
        </w:tc>
        <w:tc>
          <w:tcPr>
            <w:tcW w:w="1276" w:type="dxa"/>
            <w:vAlign w:val="center"/>
          </w:tcPr>
          <w:p w14:paraId="27CE7DFA" w14:textId="77777777" w:rsidR="004A248F" w:rsidRDefault="004A248F" w:rsidP="003B35B7">
            <w:pPr>
              <w:rPr>
                <w:rFonts w:asciiTheme="majorHAnsi" w:hAnsiTheme="majorHAnsi"/>
                <w:sz w:val="20"/>
                <w:szCs w:val="20"/>
              </w:rPr>
            </w:pPr>
          </w:p>
          <w:p w14:paraId="37C3AE6C" w14:textId="77777777" w:rsidR="004A248F" w:rsidRDefault="004A248F" w:rsidP="003B35B7">
            <w:pPr>
              <w:rPr>
                <w:rFonts w:asciiTheme="majorHAnsi" w:hAnsiTheme="majorHAnsi"/>
                <w:sz w:val="20"/>
                <w:szCs w:val="20"/>
              </w:rPr>
            </w:pPr>
          </w:p>
          <w:p w14:paraId="69072D77" w14:textId="77777777" w:rsidR="004A248F" w:rsidRDefault="004A248F" w:rsidP="003B35B7">
            <w:pPr>
              <w:rPr>
                <w:rFonts w:asciiTheme="majorHAnsi" w:hAnsiTheme="majorHAnsi"/>
                <w:sz w:val="20"/>
                <w:szCs w:val="20"/>
              </w:rPr>
            </w:pPr>
          </w:p>
          <w:p w14:paraId="53680BF7" w14:textId="77777777" w:rsidR="004A248F" w:rsidRDefault="004A248F" w:rsidP="003B35B7">
            <w:pPr>
              <w:rPr>
                <w:rFonts w:asciiTheme="majorHAnsi" w:hAnsiTheme="majorHAnsi"/>
                <w:sz w:val="20"/>
                <w:szCs w:val="20"/>
              </w:rPr>
            </w:pPr>
          </w:p>
          <w:p w14:paraId="599FE57C" w14:textId="77777777" w:rsidR="004A248F" w:rsidRDefault="004A248F" w:rsidP="003B35B7">
            <w:pPr>
              <w:rPr>
                <w:rFonts w:asciiTheme="majorHAnsi" w:hAnsiTheme="majorHAnsi"/>
                <w:sz w:val="20"/>
                <w:szCs w:val="20"/>
              </w:rPr>
            </w:pPr>
          </w:p>
          <w:p w14:paraId="6633AF52" w14:textId="77777777" w:rsidR="004A248F" w:rsidRDefault="004A248F" w:rsidP="003B35B7">
            <w:pPr>
              <w:rPr>
                <w:rFonts w:asciiTheme="majorHAnsi" w:hAnsiTheme="majorHAnsi"/>
                <w:sz w:val="20"/>
                <w:szCs w:val="20"/>
              </w:rPr>
            </w:pPr>
          </w:p>
        </w:tc>
        <w:tc>
          <w:tcPr>
            <w:tcW w:w="1417" w:type="dxa"/>
          </w:tcPr>
          <w:p w14:paraId="67D9BE7E" w14:textId="77777777" w:rsidR="004A248F" w:rsidRDefault="004A248F" w:rsidP="003B35B7">
            <w:pPr>
              <w:rPr>
                <w:rFonts w:asciiTheme="majorHAnsi" w:hAnsiTheme="majorHAnsi"/>
                <w:sz w:val="20"/>
                <w:szCs w:val="20"/>
              </w:rPr>
            </w:pPr>
          </w:p>
        </w:tc>
        <w:tc>
          <w:tcPr>
            <w:tcW w:w="1276" w:type="dxa"/>
          </w:tcPr>
          <w:p w14:paraId="276DE295" w14:textId="77777777" w:rsidR="004A248F" w:rsidRDefault="004A248F" w:rsidP="003B35B7">
            <w:pPr>
              <w:rPr>
                <w:rFonts w:asciiTheme="majorHAnsi" w:hAnsiTheme="majorHAnsi"/>
                <w:sz w:val="20"/>
                <w:szCs w:val="20"/>
              </w:rPr>
            </w:pPr>
          </w:p>
        </w:tc>
        <w:tc>
          <w:tcPr>
            <w:tcW w:w="1320" w:type="dxa"/>
          </w:tcPr>
          <w:p w14:paraId="3D9A3CCE" w14:textId="77777777" w:rsidR="004A248F" w:rsidRDefault="004A248F" w:rsidP="003B35B7">
            <w:pPr>
              <w:rPr>
                <w:rFonts w:asciiTheme="majorHAnsi" w:hAnsiTheme="majorHAnsi"/>
                <w:sz w:val="20"/>
                <w:szCs w:val="20"/>
              </w:rPr>
            </w:pPr>
          </w:p>
        </w:tc>
      </w:tr>
      <w:tr w:rsidR="00296ADA" w:rsidRPr="00947724" w14:paraId="3E953EC2" w14:textId="77777777" w:rsidTr="009B7D00">
        <w:trPr>
          <w:trHeight w:val="1144"/>
        </w:trPr>
        <w:tc>
          <w:tcPr>
            <w:tcW w:w="1701" w:type="dxa"/>
            <w:vAlign w:val="center"/>
          </w:tcPr>
          <w:p w14:paraId="762584E1" w14:textId="77777777" w:rsidR="004A248F" w:rsidRDefault="00547A73" w:rsidP="009B7D00">
            <w:pPr>
              <w:pStyle w:val="bodytable"/>
            </w:pPr>
            <w:r>
              <w:t>Voting results for</w:t>
            </w:r>
            <w:r w:rsidR="004A248F">
              <w:t xml:space="preserve"> </w:t>
            </w:r>
            <w:r w:rsidR="004A248F" w:rsidRPr="00547A73">
              <w:rPr>
                <w:b/>
              </w:rPr>
              <w:t>FATHERS</w:t>
            </w:r>
          </w:p>
        </w:tc>
        <w:tc>
          <w:tcPr>
            <w:tcW w:w="1418" w:type="dxa"/>
            <w:vAlign w:val="center"/>
          </w:tcPr>
          <w:p w14:paraId="1867B53C" w14:textId="77777777" w:rsidR="004A248F" w:rsidRDefault="004A248F" w:rsidP="009B7D00">
            <w:pPr>
              <w:pStyle w:val="bodytable"/>
            </w:pPr>
          </w:p>
        </w:tc>
        <w:tc>
          <w:tcPr>
            <w:tcW w:w="1276" w:type="dxa"/>
            <w:vAlign w:val="center"/>
          </w:tcPr>
          <w:p w14:paraId="5DA07E42" w14:textId="77777777" w:rsidR="004A248F" w:rsidRDefault="004A248F" w:rsidP="009B7D00">
            <w:pPr>
              <w:pStyle w:val="bodytable"/>
            </w:pPr>
          </w:p>
        </w:tc>
        <w:tc>
          <w:tcPr>
            <w:tcW w:w="1417" w:type="dxa"/>
          </w:tcPr>
          <w:p w14:paraId="7118A468" w14:textId="77777777" w:rsidR="004A248F" w:rsidRDefault="004A248F" w:rsidP="009B7D00">
            <w:pPr>
              <w:pStyle w:val="bodytable"/>
            </w:pPr>
          </w:p>
        </w:tc>
        <w:tc>
          <w:tcPr>
            <w:tcW w:w="1276" w:type="dxa"/>
          </w:tcPr>
          <w:p w14:paraId="59682257" w14:textId="77777777" w:rsidR="004A248F" w:rsidRDefault="004A248F" w:rsidP="009B7D00">
            <w:pPr>
              <w:pStyle w:val="bodytable"/>
            </w:pPr>
          </w:p>
        </w:tc>
        <w:tc>
          <w:tcPr>
            <w:tcW w:w="1320" w:type="dxa"/>
          </w:tcPr>
          <w:p w14:paraId="0AFA477D" w14:textId="77777777" w:rsidR="004A248F" w:rsidRDefault="004A248F" w:rsidP="009B7D00">
            <w:pPr>
              <w:pStyle w:val="bodytable"/>
            </w:pPr>
          </w:p>
        </w:tc>
      </w:tr>
      <w:tr w:rsidR="00296ADA" w:rsidRPr="00947724" w14:paraId="71C790C4" w14:textId="77777777" w:rsidTr="009B7D00">
        <w:trPr>
          <w:trHeight w:val="895"/>
        </w:trPr>
        <w:tc>
          <w:tcPr>
            <w:tcW w:w="1701" w:type="dxa"/>
            <w:vAlign w:val="center"/>
          </w:tcPr>
          <w:p w14:paraId="7E9562BA" w14:textId="77777777" w:rsidR="004A248F" w:rsidRDefault="00547A73" w:rsidP="009B7D00">
            <w:pPr>
              <w:pStyle w:val="bodytable"/>
            </w:pPr>
            <w:r>
              <w:t>Voting results for</w:t>
            </w:r>
            <w:r w:rsidR="004A248F">
              <w:t xml:space="preserve"> </w:t>
            </w:r>
            <w:r w:rsidR="004A248F" w:rsidRPr="00547A73">
              <w:rPr>
                <w:b/>
              </w:rPr>
              <w:t>ELDERS</w:t>
            </w:r>
          </w:p>
        </w:tc>
        <w:tc>
          <w:tcPr>
            <w:tcW w:w="1418" w:type="dxa"/>
            <w:vAlign w:val="center"/>
          </w:tcPr>
          <w:p w14:paraId="43F979FF" w14:textId="77777777" w:rsidR="004A248F" w:rsidRDefault="004A248F" w:rsidP="009B7D00">
            <w:pPr>
              <w:pStyle w:val="bodytable"/>
            </w:pPr>
          </w:p>
        </w:tc>
        <w:tc>
          <w:tcPr>
            <w:tcW w:w="1276" w:type="dxa"/>
            <w:vAlign w:val="center"/>
          </w:tcPr>
          <w:p w14:paraId="54CA125D" w14:textId="77777777" w:rsidR="004A248F" w:rsidRDefault="004A248F" w:rsidP="009B7D00">
            <w:pPr>
              <w:pStyle w:val="bodytable"/>
            </w:pPr>
          </w:p>
        </w:tc>
        <w:tc>
          <w:tcPr>
            <w:tcW w:w="1417" w:type="dxa"/>
          </w:tcPr>
          <w:p w14:paraId="672F54BF" w14:textId="77777777" w:rsidR="004A248F" w:rsidRDefault="004A248F" w:rsidP="009B7D00">
            <w:pPr>
              <w:pStyle w:val="bodytable"/>
            </w:pPr>
          </w:p>
        </w:tc>
        <w:tc>
          <w:tcPr>
            <w:tcW w:w="1276" w:type="dxa"/>
          </w:tcPr>
          <w:p w14:paraId="1DD310DC" w14:textId="77777777" w:rsidR="004A248F" w:rsidRDefault="004A248F" w:rsidP="009B7D00">
            <w:pPr>
              <w:pStyle w:val="bodytable"/>
            </w:pPr>
          </w:p>
        </w:tc>
        <w:tc>
          <w:tcPr>
            <w:tcW w:w="1320" w:type="dxa"/>
          </w:tcPr>
          <w:p w14:paraId="453A89DC" w14:textId="77777777" w:rsidR="004A248F" w:rsidRDefault="004A248F" w:rsidP="009B7D00">
            <w:pPr>
              <w:pStyle w:val="bodytable"/>
            </w:pPr>
          </w:p>
        </w:tc>
      </w:tr>
      <w:tr w:rsidR="00296ADA" w:rsidRPr="00947724" w14:paraId="7F3C345D" w14:textId="77777777" w:rsidTr="009B7D00">
        <w:trPr>
          <w:trHeight w:val="755"/>
        </w:trPr>
        <w:tc>
          <w:tcPr>
            <w:tcW w:w="1701" w:type="dxa"/>
            <w:vAlign w:val="center"/>
          </w:tcPr>
          <w:p w14:paraId="100992DC" w14:textId="77777777" w:rsidR="004A248F" w:rsidRDefault="00547A73" w:rsidP="009B7D00">
            <w:pPr>
              <w:pStyle w:val="bodytable"/>
            </w:pPr>
            <w:r>
              <w:lastRenderedPageBreak/>
              <w:t>Voting results for</w:t>
            </w:r>
            <w:r w:rsidR="004A248F">
              <w:rPr>
                <w:i/>
              </w:rPr>
              <w:t xml:space="preserve"> </w:t>
            </w:r>
            <w:r w:rsidR="004A248F" w:rsidRPr="00547A73">
              <w:rPr>
                <w:b/>
              </w:rPr>
              <w:t>PEERS</w:t>
            </w:r>
          </w:p>
        </w:tc>
        <w:tc>
          <w:tcPr>
            <w:tcW w:w="1418" w:type="dxa"/>
            <w:vAlign w:val="center"/>
          </w:tcPr>
          <w:p w14:paraId="5A53CBE0" w14:textId="77777777" w:rsidR="004A248F" w:rsidRDefault="004A248F" w:rsidP="009B7D00">
            <w:pPr>
              <w:pStyle w:val="bodytable"/>
            </w:pPr>
          </w:p>
        </w:tc>
        <w:tc>
          <w:tcPr>
            <w:tcW w:w="1276" w:type="dxa"/>
            <w:vAlign w:val="center"/>
          </w:tcPr>
          <w:p w14:paraId="5BC134ED" w14:textId="77777777" w:rsidR="004A248F" w:rsidRDefault="004A248F" w:rsidP="009B7D00">
            <w:pPr>
              <w:pStyle w:val="bodytable"/>
            </w:pPr>
          </w:p>
        </w:tc>
        <w:tc>
          <w:tcPr>
            <w:tcW w:w="1417" w:type="dxa"/>
          </w:tcPr>
          <w:p w14:paraId="1E185F29" w14:textId="77777777" w:rsidR="004A248F" w:rsidRDefault="004A248F" w:rsidP="009B7D00">
            <w:pPr>
              <w:pStyle w:val="bodytable"/>
            </w:pPr>
          </w:p>
        </w:tc>
        <w:tc>
          <w:tcPr>
            <w:tcW w:w="1276" w:type="dxa"/>
          </w:tcPr>
          <w:p w14:paraId="2807736D" w14:textId="77777777" w:rsidR="004A248F" w:rsidRDefault="004A248F" w:rsidP="009B7D00">
            <w:pPr>
              <w:pStyle w:val="bodytable"/>
            </w:pPr>
          </w:p>
        </w:tc>
        <w:tc>
          <w:tcPr>
            <w:tcW w:w="1320" w:type="dxa"/>
          </w:tcPr>
          <w:p w14:paraId="40E3D3AC" w14:textId="77777777" w:rsidR="004A248F" w:rsidRDefault="004A248F" w:rsidP="009B7D00">
            <w:pPr>
              <w:pStyle w:val="bodytable"/>
            </w:pPr>
          </w:p>
        </w:tc>
      </w:tr>
      <w:tr w:rsidR="004A248F" w:rsidRPr="00EF3F77" w14:paraId="17272DC8" w14:textId="77777777" w:rsidTr="009B7D00">
        <w:tc>
          <w:tcPr>
            <w:tcW w:w="8408" w:type="dxa"/>
            <w:gridSpan w:val="6"/>
          </w:tcPr>
          <w:p w14:paraId="43B1CD8B" w14:textId="77777777" w:rsidR="004A248F" w:rsidRPr="009B7D00" w:rsidRDefault="004A248F" w:rsidP="009B7D00">
            <w:pPr>
              <w:pStyle w:val="bodytable"/>
              <w:rPr>
                <w:b/>
                <w:i/>
              </w:rPr>
            </w:pPr>
            <w:proofErr w:type="gramStart"/>
            <w:r w:rsidRPr="009B7D00">
              <w:rPr>
                <w:b/>
                <w:i/>
              </w:rPr>
              <w:t>Participant’s  Stories</w:t>
            </w:r>
            <w:proofErr w:type="gramEnd"/>
          </w:p>
        </w:tc>
      </w:tr>
      <w:tr w:rsidR="004A248F" w:rsidRPr="00EF3F77" w14:paraId="747DD300" w14:textId="77777777" w:rsidTr="009B7D00">
        <w:tc>
          <w:tcPr>
            <w:tcW w:w="8408" w:type="dxa"/>
            <w:gridSpan w:val="6"/>
          </w:tcPr>
          <w:p w14:paraId="46AEB224" w14:textId="77777777" w:rsidR="00A52F75" w:rsidRDefault="004A248F" w:rsidP="009B7D00">
            <w:pPr>
              <w:pStyle w:val="bodytable"/>
            </w:pPr>
            <w:r>
              <w:t>Document the stories here.</w:t>
            </w:r>
          </w:p>
          <w:p w14:paraId="6B61DF02" w14:textId="77777777" w:rsidR="00A52F75" w:rsidRDefault="00A52F75" w:rsidP="009B7D00">
            <w:pPr>
              <w:pStyle w:val="bodytable"/>
            </w:pPr>
          </w:p>
          <w:p w14:paraId="24B54032" w14:textId="77777777" w:rsidR="00A52F75" w:rsidRDefault="00A52F75" w:rsidP="009B7D00">
            <w:pPr>
              <w:pStyle w:val="bodytable"/>
            </w:pPr>
          </w:p>
          <w:p w14:paraId="586C8A5D" w14:textId="77777777" w:rsidR="00A52F75" w:rsidRDefault="00A52F75" w:rsidP="009B7D00">
            <w:pPr>
              <w:pStyle w:val="bodytable"/>
            </w:pPr>
          </w:p>
          <w:p w14:paraId="57050792" w14:textId="77777777" w:rsidR="00A52F75" w:rsidRDefault="00A52F75" w:rsidP="009B7D00">
            <w:pPr>
              <w:pStyle w:val="bodytable"/>
            </w:pPr>
          </w:p>
          <w:p w14:paraId="065B1E5B" w14:textId="77777777" w:rsidR="00A52F75" w:rsidRPr="00A52F75" w:rsidRDefault="009B7D00" w:rsidP="00A52F75">
            <w:pPr>
              <w:pStyle w:val="bodytable"/>
              <w:rPr>
                <w:lang w:val="en-GB"/>
              </w:rPr>
            </w:pPr>
            <w:r>
              <w:br/>
            </w:r>
            <w:r w:rsidR="00A52F75" w:rsidRPr="00A52F75">
              <w:rPr>
                <w:lang w:val="en-GB"/>
              </w:rPr>
              <w:t>If there have been any changes in the behaviour of fathers, young men or community elders since your last visit, what are the causes of these changes as identified by the young men?</w:t>
            </w:r>
          </w:p>
          <w:p w14:paraId="39CAA305" w14:textId="2CAD1068" w:rsidR="004A248F" w:rsidRDefault="004A248F" w:rsidP="009B7D00">
            <w:pPr>
              <w:pStyle w:val="bodytable"/>
            </w:pPr>
          </w:p>
          <w:p w14:paraId="2DDCD8E6" w14:textId="77777777" w:rsidR="004A248F" w:rsidRDefault="004A248F" w:rsidP="003B35B7">
            <w:pPr>
              <w:rPr>
                <w:rFonts w:asciiTheme="majorHAnsi" w:hAnsiTheme="majorHAnsi"/>
                <w:sz w:val="20"/>
                <w:szCs w:val="20"/>
              </w:rPr>
            </w:pPr>
          </w:p>
          <w:p w14:paraId="0C79C07B" w14:textId="77777777" w:rsidR="006D1F80" w:rsidRDefault="006D1F80" w:rsidP="003B35B7">
            <w:pPr>
              <w:rPr>
                <w:rFonts w:asciiTheme="majorHAnsi" w:hAnsiTheme="majorHAnsi"/>
                <w:sz w:val="20"/>
                <w:szCs w:val="20"/>
              </w:rPr>
            </w:pPr>
          </w:p>
          <w:p w14:paraId="35D9E8C1" w14:textId="77777777" w:rsidR="006D1F80" w:rsidRDefault="006D1F80" w:rsidP="003B35B7">
            <w:pPr>
              <w:rPr>
                <w:rFonts w:asciiTheme="majorHAnsi" w:hAnsiTheme="majorHAnsi"/>
                <w:sz w:val="20"/>
                <w:szCs w:val="20"/>
              </w:rPr>
            </w:pPr>
          </w:p>
          <w:p w14:paraId="03C30531" w14:textId="77777777" w:rsidR="006D1F80" w:rsidRDefault="006D1F80" w:rsidP="003B35B7">
            <w:pPr>
              <w:rPr>
                <w:rFonts w:asciiTheme="majorHAnsi" w:hAnsiTheme="majorHAnsi"/>
                <w:sz w:val="20"/>
                <w:szCs w:val="20"/>
              </w:rPr>
            </w:pPr>
          </w:p>
          <w:p w14:paraId="6BAACA71" w14:textId="77777777" w:rsidR="004A248F" w:rsidRDefault="004A248F" w:rsidP="003B35B7">
            <w:pPr>
              <w:rPr>
                <w:rFonts w:asciiTheme="majorHAnsi" w:hAnsiTheme="majorHAnsi"/>
                <w:sz w:val="20"/>
                <w:szCs w:val="20"/>
              </w:rPr>
            </w:pPr>
          </w:p>
          <w:p w14:paraId="1225403F" w14:textId="77777777" w:rsidR="00A746D6" w:rsidRDefault="00A746D6" w:rsidP="003B35B7">
            <w:pPr>
              <w:rPr>
                <w:rFonts w:asciiTheme="majorHAnsi" w:hAnsiTheme="majorHAnsi"/>
                <w:sz w:val="20"/>
                <w:szCs w:val="20"/>
              </w:rPr>
            </w:pPr>
          </w:p>
          <w:p w14:paraId="3A1E79A5" w14:textId="77777777" w:rsidR="00A746D6" w:rsidRDefault="00A746D6" w:rsidP="003B35B7">
            <w:pPr>
              <w:rPr>
                <w:rFonts w:asciiTheme="majorHAnsi" w:hAnsiTheme="majorHAnsi"/>
                <w:sz w:val="20"/>
                <w:szCs w:val="20"/>
              </w:rPr>
            </w:pPr>
          </w:p>
          <w:p w14:paraId="3E2D70BB" w14:textId="77777777" w:rsidR="00A746D6" w:rsidRDefault="00A746D6" w:rsidP="003B35B7">
            <w:pPr>
              <w:rPr>
                <w:rFonts w:asciiTheme="majorHAnsi" w:hAnsiTheme="majorHAnsi"/>
                <w:sz w:val="20"/>
                <w:szCs w:val="20"/>
              </w:rPr>
            </w:pPr>
          </w:p>
          <w:p w14:paraId="704A7BD7" w14:textId="77777777" w:rsidR="004A248F" w:rsidRPr="00EF3F77" w:rsidRDefault="004A248F" w:rsidP="003B35B7">
            <w:pPr>
              <w:rPr>
                <w:rFonts w:asciiTheme="majorHAnsi" w:hAnsiTheme="majorHAnsi"/>
                <w:sz w:val="20"/>
                <w:szCs w:val="20"/>
              </w:rPr>
            </w:pPr>
          </w:p>
        </w:tc>
      </w:tr>
    </w:tbl>
    <w:p w14:paraId="1CEDBF03" w14:textId="77777777" w:rsidR="009B7D00" w:rsidRDefault="009B7D00" w:rsidP="005D6698">
      <w:pPr>
        <w:rPr>
          <w:rFonts w:asciiTheme="majorHAnsi" w:hAnsiTheme="majorHAnsi"/>
          <w:b/>
          <w:sz w:val="32"/>
          <w:szCs w:val="32"/>
        </w:rPr>
        <w:sectPr w:rsidR="009B7D00" w:rsidSect="001659FF">
          <w:footerReference w:type="default" r:id="rId23"/>
          <w:pgSz w:w="11900" w:h="16840"/>
          <w:pgMar w:top="1440" w:right="1800" w:bottom="1440" w:left="1800" w:header="708" w:footer="708" w:gutter="0"/>
          <w:cols w:space="708"/>
        </w:sectPr>
      </w:pPr>
    </w:p>
    <w:p w14:paraId="40A2EDF2" w14:textId="77777777" w:rsidR="00751C65" w:rsidRDefault="00100518" w:rsidP="009B7D00">
      <w:pPr>
        <w:pStyle w:val="headingannex"/>
      </w:pPr>
      <w:r w:rsidRPr="00100518">
        <w:lastRenderedPageBreak/>
        <w:t>Participatory</w:t>
      </w:r>
      <w:r w:rsidR="005D6698">
        <w:t xml:space="preserve"> Activity 5</w:t>
      </w:r>
    </w:p>
    <w:p w14:paraId="1A14966C" w14:textId="1EED018D" w:rsidR="005D6698" w:rsidRPr="00A52F75" w:rsidRDefault="00787337" w:rsidP="009B7D00">
      <w:pPr>
        <w:pStyle w:val="headingannex"/>
        <w:rPr>
          <w:b w:val="0"/>
        </w:rPr>
      </w:pPr>
      <w:r w:rsidRPr="00A52F75">
        <w:rPr>
          <w:b w:val="0"/>
        </w:rPr>
        <w:t>Mapping community groups involving women</w:t>
      </w:r>
      <w:r w:rsidR="005D6698" w:rsidRPr="00A52F75">
        <w:rPr>
          <w:b w:val="0"/>
        </w:rPr>
        <w:t xml:space="preserve"> </w:t>
      </w:r>
    </w:p>
    <w:p w14:paraId="22DB649C" w14:textId="77777777" w:rsidR="005D6698" w:rsidRPr="00166460" w:rsidRDefault="005D6698" w:rsidP="005D6698">
      <w:pPr>
        <w:rPr>
          <w:rFonts w:asciiTheme="majorHAnsi" w:hAnsiTheme="majorHAnsi"/>
          <w:b/>
        </w:rPr>
      </w:pPr>
    </w:p>
    <w:p w14:paraId="6647B410" w14:textId="77777777" w:rsidR="005A0A73" w:rsidRDefault="005A0A73" w:rsidP="00001040">
      <w:pPr>
        <w:pStyle w:val="headingparagraph"/>
      </w:pPr>
      <w:r>
        <w:t>Activity 5</w:t>
      </w:r>
    </w:p>
    <w:p w14:paraId="4F2E394E" w14:textId="7EC79A29" w:rsidR="00A52F75" w:rsidRPr="00751C65" w:rsidRDefault="005A0A73" w:rsidP="00751C65">
      <w:pPr>
        <w:pStyle w:val="headingparagraph"/>
      </w:pPr>
      <w:r>
        <w:t>Data collection sheet</w:t>
      </w:r>
    </w:p>
    <w:tbl>
      <w:tblPr>
        <w:tblStyle w:val="TableGrid"/>
        <w:tblW w:w="0" w:type="auto"/>
        <w:tblLook w:val="04A0" w:firstRow="1" w:lastRow="0" w:firstColumn="1" w:lastColumn="0" w:noHBand="0" w:noVBand="1"/>
      </w:tblPr>
      <w:tblGrid>
        <w:gridCol w:w="2129"/>
        <w:gridCol w:w="2129"/>
        <w:gridCol w:w="2129"/>
        <w:gridCol w:w="2129"/>
      </w:tblGrid>
      <w:tr w:rsidR="00A52F75" w14:paraId="04B32FD3" w14:textId="77777777" w:rsidTr="00A52F75">
        <w:tc>
          <w:tcPr>
            <w:tcW w:w="2129" w:type="dxa"/>
          </w:tcPr>
          <w:p w14:paraId="392814AA" w14:textId="74FE98B6" w:rsidR="00A52F75" w:rsidRDefault="00A52F75" w:rsidP="00A52F75">
            <w:pPr>
              <w:pStyle w:val="bodytable"/>
              <w:rPr>
                <w:lang w:val="en-GB"/>
              </w:rPr>
            </w:pPr>
            <w:r>
              <w:t>Date</w:t>
            </w:r>
          </w:p>
        </w:tc>
        <w:tc>
          <w:tcPr>
            <w:tcW w:w="2129" w:type="dxa"/>
          </w:tcPr>
          <w:p w14:paraId="51AD8829" w14:textId="77777777" w:rsidR="00A52F75" w:rsidRDefault="00A52F75" w:rsidP="00A52F75">
            <w:pPr>
              <w:pStyle w:val="bodytext"/>
              <w:rPr>
                <w:lang w:val="en-GB"/>
              </w:rPr>
            </w:pPr>
          </w:p>
        </w:tc>
        <w:tc>
          <w:tcPr>
            <w:tcW w:w="2129" w:type="dxa"/>
          </w:tcPr>
          <w:p w14:paraId="094D74E6" w14:textId="41B4753B" w:rsidR="00A52F75" w:rsidRDefault="00A52F75" w:rsidP="00A52F75">
            <w:pPr>
              <w:pStyle w:val="bodytable"/>
              <w:rPr>
                <w:lang w:val="en-GB"/>
              </w:rPr>
            </w:pPr>
            <w:r>
              <w:t>Community</w:t>
            </w:r>
          </w:p>
        </w:tc>
        <w:tc>
          <w:tcPr>
            <w:tcW w:w="2129" w:type="dxa"/>
          </w:tcPr>
          <w:p w14:paraId="7B8A5386" w14:textId="77777777" w:rsidR="00A52F75" w:rsidRDefault="00A52F75" w:rsidP="00A52F75">
            <w:pPr>
              <w:pStyle w:val="bodytext"/>
              <w:rPr>
                <w:lang w:val="en-GB"/>
              </w:rPr>
            </w:pPr>
          </w:p>
        </w:tc>
      </w:tr>
      <w:tr w:rsidR="00A52F75" w14:paraId="71D1F808" w14:textId="77777777" w:rsidTr="00A52F75">
        <w:tc>
          <w:tcPr>
            <w:tcW w:w="2129" w:type="dxa"/>
          </w:tcPr>
          <w:p w14:paraId="693E53BE" w14:textId="66358669" w:rsidR="00A52F75" w:rsidRDefault="00A52F75" w:rsidP="00A52F75">
            <w:pPr>
              <w:pStyle w:val="bodytable"/>
              <w:rPr>
                <w:lang w:val="en-GB"/>
              </w:rPr>
            </w:pPr>
            <w:r>
              <w:t>Program/Project</w:t>
            </w:r>
          </w:p>
        </w:tc>
        <w:tc>
          <w:tcPr>
            <w:tcW w:w="2129" w:type="dxa"/>
          </w:tcPr>
          <w:p w14:paraId="171F92AB" w14:textId="77777777" w:rsidR="00A52F75" w:rsidRDefault="00A52F75" w:rsidP="00A52F75">
            <w:pPr>
              <w:pStyle w:val="bodytext"/>
              <w:rPr>
                <w:lang w:val="en-GB"/>
              </w:rPr>
            </w:pPr>
          </w:p>
        </w:tc>
        <w:tc>
          <w:tcPr>
            <w:tcW w:w="2129" w:type="dxa"/>
          </w:tcPr>
          <w:p w14:paraId="314A5A27" w14:textId="430226E2" w:rsidR="00A52F75" w:rsidRDefault="00A52F75" w:rsidP="00A52F75">
            <w:pPr>
              <w:pStyle w:val="bodytable"/>
              <w:rPr>
                <w:lang w:val="en-GB"/>
              </w:rPr>
            </w:pPr>
            <w:r>
              <w:t>Facilitator</w:t>
            </w:r>
          </w:p>
        </w:tc>
        <w:tc>
          <w:tcPr>
            <w:tcW w:w="2129" w:type="dxa"/>
          </w:tcPr>
          <w:p w14:paraId="0C714E35" w14:textId="77777777" w:rsidR="00A52F75" w:rsidRDefault="00A52F75" w:rsidP="00A52F75">
            <w:pPr>
              <w:pStyle w:val="bodytext"/>
              <w:rPr>
                <w:lang w:val="en-GB"/>
              </w:rPr>
            </w:pPr>
          </w:p>
        </w:tc>
      </w:tr>
      <w:tr w:rsidR="00A52F75" w14:paraId="2F395FA4" w14:textId="77777777" w:rsidTr="00A52F75">
        <w:tc>
          <w:tcPr>
            <w:tcW w:w="2129" w:type="dxa"/>
          </w:tcPr>
          <w:p w14:paraId="1F252E43" w14:textId="2E725392" w:rsidR="00A52F75" w:rsidRDefault="00A52F75" w:rsidP="00A52F75">
            <w:pPr>
              <w:pStyle w:val="bodytable"/>
              <w:rPr>
                <w:lang w:val="en-GB"/>
              </w:rPr>
            </w:pPr>
            <w:r>
              <w:t>Note-taker</w:t>
            </w:r>
          </w:p>
        </w:tc>
        <w:tc>
          <w:tcPr>
            <w:tcW w:w="2129" w:type="dxa"/>
          </w:tcPr>
          <w:p w14:paraId="706C94C8" w14:textId="77777777" w:rsidR="00A52F75" w:rsidRDefault="00A52F75" w:rsidP="00A52F75">
            <w:pPr>
              <w:pStyle w:val="bodytext"/>
              <w:rPr>
                <w:lang w:val="en-GB"/>
              </w:rPr>
            </w:pPr>
          </w:p>
        </w:tc>
        <w:tc>
          <w:tcPr>
            <w:tcW w:w="2129" w:type="dxa"/>
          </w:tcPr>
          <w:p w14:paraId="1094B1B3" w14:textId="449A8CC2" w:rsidR="00A52F75" w:rsidRDefault="00A52F75" w:rsidP="00A52F75">
            <w:pPr>
              <w:pStyle w:val="bodytable"/>
              <w:rPr>
                <w:lang w:val="en-GB"/>
              </w:rPr>
            </w:pPr>
            <w:r>
              <w:t>Total # women in the group activity</w:t>
            </w:r>
          </w:p>
        </w:tc>
        <w:tc>
          <w:tcPr>
            <w:tcW w:w="2129" w:type="dxa"/>
          </w:tcPr>
          <w:p w14:paraId="3371C904" w14:textId="77777777" w:rsidR="00A52F75" w:rsidRDefault="00A52F75" w:rsidP="00A52F75">
            <w:pPr>
              <w:pStyle w:val="bodytext"/>
              <w:rPr>
                <w:lang w:val="en-GB"/>
              </w:rPr>
            </w:pPr>
          </w:p>
        </w:tc>
      </w:tr>
    </w:tbl>
    <w:p w14:paraId="497A3E3A" w14:textId="77777777" w:rsidR="00A52F75" w:rsidRPr="00A52F75" w:rsidRDefault="00A52F75" w:rsidP="00A52F75">
      <w:pPr>
        <w:pStyle w:val="bodytext"/>
        <w:rPr>
          <w:lang w:val="en-GB"/>
        </w:rPr>
      </w:pPr>
    </w:p>
    <w:p w14:paraId="19AF5D0E" w14:textId="3B5932E3" w:rsidR="005D6698" w:rsidRPr="0099401F" w:rsidRDefault="00A52F75" w:rsidP="00A52F75">
      <w:pPr>
        <w:pStyle w:val="bodytext"/>
      </w:pPr>
      <w:r w:rsidRPr="00A52F75">
        <w:t xml:space="preserve"> </w:t>
      </w:r>
      <w:r w:rsidR="005D6698" w:rsidRPr="0099401F">
        <w:t>Group Name:</w:t>
      </w:r>
    </w:p>
    <w:p w14:paraId="77918EE4" w14:textId="7CF299E8" w:rsidR="005D6698" w:rsidRPr="0099401F" w:rsidRDefault="00506C14" w:rsidP="00506C14">
      <w:pPr>
        <w:pStyle w:val="ListParagraph"/>
        <w:spacing w:after="80" w:line="480" w:lineRule="auto"/>
        <w:ind w:left="0"/>
        <w:rPr>
          <w:rFonts w:asciiTheme="majorHAnsi" w:hAnsiTheme="majorHAnsi"/>
        </w:rPr>
      </w:pP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p>
    <w:p w14:paraId="2623B27F" w14:textId="1EE14826" w:rsidR="005D6698" w:rsidRPr="0099401F" w:rsidRDefault="00A52F75" w:rsidP="003E2BEF">
      <w:pPr>
        <w:pStyle w:val="bodytext"/>
        <w:spacing w:after="60"/>
      </w:pPr>
      <w:r>
        <w:t>Group started by</w:t>
      </w:r>
    </w:p>
    <w:p w14:paraId="42837ABE" w14:textId="721A8152" w:rsidR="005D6698" w:rsidRPr="0099401F" w:rsidRDefault="002D2351" w:rsidP="003E2BEF">
      <w:pPr>
        <w:pStyle w:val="bodytext"/>
        <w:spacing w:after="40" w:line="240" w:lineRule="auto"/>
      </w:pPr>
      <w:r w:rsidRPr="002D2351">
        <w:rPr>
          <w:rFonts w:ascii="Minion Pro SmBd" w:hAnsi="Minion Pro SmBd" w:cs="Minion Pro SmBd"/>
          <w:sz w:val="30"/>
          <w:szCs w:val="30"/>
        </w:rPr>
        <w:t>☐</w:t>
      </w:r>
      <w:r w:rsidR="00001040">
        <w:rPr>
          <w:rFonts w:asciiTheme="minorHAnsi" w:hAnsiTheme="minorHAnsi"/>
        </w:rPr>
        <w:t xml:space="preserve"> </w:t>
      </w:r>
      <w:r w:rsidR="005D6698" w:rsidRPr="0099401F">
        <w:t>Community members</w:t>
      </w:r>
    </w:p>
    <w:p w14:paraId="4908A53D" w14:textId="782C2E07" w:rsidR="005D6698" w:rsidRPr="0099401F" w:rsidRDefault="002D2351" w:rsidP="00506C14">
      <w:pPr>
        <w:pStyle w:val="bodytext"/>
      </w:pPr>
      <w:r w:rsidRPr="002D2351">
        <w:rPr>
          <w:rFonts w:ascii="Minion Pro SmBd" w:hAnsi="Minion Pro SmBd" w:cs="Minion Pro SmBd"/>
          <w:sz w:val="30"/>
          <w:szCs w:val="30"/>
        </w:rPr>
        <w:t>☐</w:t>
      </w:r>
      <w:r w:rsidR="00A52F75">
        <w:t xml:space="preserve"> Church </w:t>
      </w:r>
      <w:r w:rsidR="00A52F75">
        <w:softHyphen/>
        <w:t>Name</w:t>
      </w:r>
      <w:r w:rsidR="005D6698" w:rsidRPr="0099401F">
        <w:t xml:space="preserve"> </w:t>
      </w:r>
      <w:r w:rsidR="005D6698" w:rsidRPr="0099401F">
        <w:softHyphen/>
      </w:r>
      <w:r w:rsidR="00506C14" w:rsidRPr="0099401F">
        <w:rPr>
          <w:u w:val="single"/>
        </w:rPr>
        <w:tab/>
      </w:r>
      <w:r w:rsidR="00506C14" w:rsidRPr="0099401F">
        <w:rPr>
          <w:u w:val="single"/>
        </w:rPr>
        <w:tab/>
      </w:r>
      <w:r w:rsidR="00506C14" w:rsidRPr="0099401F">
        <w:rPr>
          <w:u w:val="single"/>
        </w:rPr>
        <w:tab/>
      </w:r>
      <w:r w:rsidR="00506C14" w:rsidRPr="0099401F">
        <w:rPr>
          <w:u w:val="single"/>
        </w:rPr>
        <w:tab/>
      </w:r>
      <w:r w:rsidR="00506C14" w:rsidRPr="0099401F">
        <w:rPr>
          <w:u w:val="single"/>
        </w:rPr>
        <w:tab/>
      </w:r>
      <w:r w:rsidR="00506C14" w:rsidRPr="0099401F">
        <w:rPr>
          <w:u w:val="single"/>
        </w:rPr>
        <w:tab/>
      </w:r>
      <w:r w:rsidR="00506C14" w:rsidRPr="0099401F">
        <w:rPr>
          <w:u w:val="single"/>
        </w:rPr>
        <w:tab/>
      </w:r>
      <w:r w:rsidR="00506C14" w:rsidRPr="0099401F">
        <w:rPr>
          <w:u w:val="single"/>
        </w:rPr>
        <w:tab/>
      </w:r>
      <w:r w:rsidR="00506C14" w:rsidRPr="0099401F">
        <w:rPr>
          <w:u w:val="single"/>
        </w:rPr>
        <w:tab/>
      </w:r>
    </w:p>
    <w:p w14:paraId="6BB7E34F" w14:textId="3E619E13" w:rsidR="005D6698" w:rsidRPr="0099401F" w:rsidRDefault="002D2351" w:rsidP="003E2BEF">
      <w:pPr>
        <w:pStyle w:val="bodytext"/>
        <w:spacing w:after="40" w:line="240" w:lineRule="auto"/>
      </w:pPr>
      <w:r w:rsidRPr="002D2351">
        <w:rPr>
          <w:rFonts w:ascii="Minion Pro SmBd" w:hAnsi="Minion Pro SmBd" w:cs="Minion Pro SmBd"/>
          <w:sz w:val="30"/>
          <w:szCs w:val="30"/>
        </w:rPr>
        <w:t>☐</w:t>
      </w:r>
      <w:r w:rsidR="005D6698" w:rsidRPr="0099401F">
        <w:t xml:space="preserve"> NGO</w:t>
      </w:r>
    </w:p>
    <w:p w14:paraId="089838DA" w14:textId="32E47F13" w:rsidR="005D6698" w:rsidRPr="0099401F" w:rsidRDefault="002D2351" w:rsidP="003E2BEF">
      <w:pPr>
        <w:pStyle w:val="bodytext"/>
        <w:spacing w:after="40" w:line="240" w:lineRule="auto"/>
      </w:pPr>
      <w:r w:rsidRPr="002D2351">
        <w:rPr>
          <w:rFonts w:ascii="Minion Pro SmBd" w:hAnsi="Minion Pro SmBd" w:cs="Minion Pro SmBd"/>
          <w:sz w:val="30"/>
          <w:szCs w:val="30"/>
        </w:rPr>
        <w:t>☐</w:t>
      </w:r>
      <w:r w:rsidR="005D6698" w:rsidRPr="0099401F">
        <w:t xml:space="preserve"> Government</w:t>
      </w:r>
    </w:p>
    <w:p w14:paraId="52C9AD14" w14:textId="0B9738E3" w:rsidR="005D6698" w:rsidRPr="0099401F" w:rsidRDefault="002D2351" w:rsidP="003E2BEF">
      <w:pPr>
        <w:pStyle w:val="bodytext"/>
        <w:spacing w:after="40" w:line="240" w:lineRule="auto"/>
      </w:pPr>
      <w:r w:rsidRPr="002D2351">
        <w:rPr>
          <w:rFonts w:ascii="Minion Pro SmBd" w:hAnsi="Minion Pro SmBd" w:cs="Minion Pro SmBd"/>
          <w:sz w:val="30"/>
          <w:szCs w:val="30"/>
        </w:rPr>
        <w:t>☐</w:t>
      </w:r>
      <w:r w:rsidR="005D6698" w:rsidRPr="0099401F">
        <w:t xml:space="preserve"> </w:t>
      </w:r>
      <w:proofErr w:type="gramStart"/>
      <w:r w:rsidR="005D6698" w:rsidRPr="0099401F">
        <w:t>Other</w:t>
      </w:r>
      <w:proofErr w:type="gramEnd"/>
      <w:r w:rsidR="00506C14" w:rsidRPr="0099401F">
        <w:rPr>
          <w:u w:val="single"/>
        </w:rPr>
        <w:tab/>
      </w:r>
      <w:r w:rsidR="00506C14" w:rsidRPr="0099401F">
        <w:rPr>
          <w:u w:val="single"/>
        </w:rPr>
        <w:tab/>
      </w:r>
      <w:r w:rsidR="00506C14" w:rsidRPr="0099401F">
        <w:rPr>
          <w:u w:val="single"/>
        </w:rPr>
        <w:tab/>
      </w:r>
      <w:r w:rsidR="00506C14" w:rsidRPr="0099401F">
        <w:rPr>
          <w:u w:val="single"/>
        </w:rPr>
        <w:tab/>
      </w:r>
      <w:r w:rsidR="00506C14" w:rsidRPr="0099401F">
        <w:rPr>
          <w:u w:val="single"/>
        </w:rPr>
        <w:tab/>
      </w:r>
      <w:r w:rsidR="00506C14" w:rsidRPr="0099401F">
        <w:rPr>
          <w:u w:val="single"/>
        </w:rPr>
        <w:tab/>
      </w:r>
      <w:r w:rsidR="00506C14" w:rsidRPr="0099401F">
        <w:rPr>
          <w:u w:val="single"/>
        </w:rPr>
        <w:tab/>
      </w:r>
      <w:r w:rsidR="00506C14" w:rsidRPr="0099401F">
        <w:rPr>
          <w:u w:val="single"/>
        </w:rPr>
        <w:tab/>
      </w:r>
      <w:r w:rsidR="00506C14" w:rsidRPr="0099401F">
        <w:rPr>
          <w:u w:val="single"/>
        </w:rPr>
        <w:tab/>
      </w:r>
    </w:p>
    <w:p w14:paraId="1E01C6B6" w14:textId="77777777" w:rsidR="005D6698" w:rsidRPr="0099401F" w:rsidRDefault="005D6698" w:rsidP="005D6698">
      <w:pPr>
        <w:pStyle w:val="ListParagraph"/>
        <w:ind w:left="0"/>
        <w:rPr>
          <w:rFonts w:asciiTheme="majorHAnsi" w:hAnsiTheme="majorHAnsi"/>
        </w:rPr>
      </w:pPr>
      <w:r w:rsidRPr="0099401F">
        <w:rPr>
          <w:rFonts w:asciiTheme="majorHAnsi" w:hAnsiTheme="majorHAnsi"/>
        </w:rPr>
        <w:t xml:space="preserve"> </w:t>
      </w:r>
    </w:p>
    <w:p w14:paraId="453103EA" w14:textId="4E533AE9" w:rsidR="005D6698" w:rsidRPr="0099401F" w:rsidRDefault="00A52F75" w:rsidP="003E2BEF">
      <w:pPr>
        <w:pStyle w:val="bodytext"/>
        <w:spacing w:after="60"/>
      </w:pPr>
      <w:r>
        <w:t>Group members</w:t>
      </w:r>
    </w:p>
    <w:p w14:paraId="04701302" w14:textId="70C3C336" w:rsidR="005D6698" w:rsidRPr="0099401F" w:rsidRDefault="003E2BEF" w:rsidP="003E2BEF">
      <w:pPr>
        <w:pStyle w:val="bodytext"/>
        <w:spacing w:after="60"/>
      </w:pPr>
      <w:r w:rsidRPr="002D2351">
        <w:rPr>
          <w:rFonts w:ascii="Minion Pro SmBd" w:hAnsi="Minion Pro SmBd" w:cs="Minion Pro SmBd"/>
          <w:sz w:val="30"/>
          <w:szCs w:val="30"/>
        </w:rPr>
        <w:t>☐</w:t>
      </w:r>
      <w:r w:rsidR="005D6698" w:rsidRPr="0099401F">
        <w:t xml:space="preserve"> Women only</w:t>
      </w:r>
    </w:p>
    <w:p w14:paraId="5A95F5E3" w14:textId="21DC352D" w:rsidR="005D6698" w:rsidRPr="0099401F" w:rsidRDefault="003E2BEF" w:rsidP="003E2BEF">
      <w:pPr>
        <w:pStyle w:val="bodytext"/>
        <w:spacing w:after="60"/>
      </w:pPr>
      <w:r w:rsidRPr="002D2351">
        <w:rPr>
          <w:rFonts w:ascii="Minion Pro SmBd" w:hAnsi="Minion Pro SmBd" w:cs="Minion Pro SmBd"/>
          <w:sz w:val="30"/>
          <w:szCs w:val="30"/>
        </w:rPr>
        <w:t>☐</w:t>
      </w:r>
      <w:r w:rsidR="005D6698" w:rsidRPr="0099401F">
        <w:t xml:space="preserve"> Men only</w:t>
      </w:r>
    </w:p>
    <w:p w14:paraId="4606EE37" w14:textId="08E0B0A1" w:rsidR="005D6698" w:rsidRPr="0099401F" w:rsidRDefault="003E2BEF" w:rsidP="003E2BEF">
      <w:pPr>
        <w:pStyle w:val="bodytext"/>
        <w:spacing w:after="60"/>
      </w:pPr>
      <w:r w:rsidRPr="002D2351">
        <w:rPr>
          <w:rFonts w:ascii="Minion Pro SmBd" w:hAnsi="Minion Pro SmBd" w:cs="Minion Pro SmBd"/>
          <w:sz w:val="30"/>
          <w:szCs w:val="30"/>
        </w:rPr>
        <w:t>☐</w:t>
      </w:r>
      <w:r w:rsidR="005D6698" w:rsidRPr="0099401F">
        <w:t xml:space="preserve"> Women and men</w:t>
      </w:r>
    </w:p>
    <w:p w14:paraId="12ED8B46" w14:textId="77777777" w:rsidR="005D6698" w:rsidRPr="0099401F" w:rsidRDefault="005D6698" w:rsidP="005D6698">
      <w:pPr>
        <w:pStyle w:val="ListParagraph"/>
        <w:ind w:left="0"/>
        <w:rPr>
          <w:rFonts w:asciiTheme="majorHAnsi" w:hAnsiTheme="majorHAnsi"/>
        </w:rPr>
      </w:pPr>
    </w:p>
    <w:p w14:paraId="1211D0BD" w14:textId="77777777" w:rsidR="00A52F75" w:rsidRPr="00A52F75" w:rsidRDefault="00A52F75" w:rsidP="00A52F75">
      <w:pPr>
        <w:pStyle w:val="bodytext"/>
        <w:rPr>
          <w:lang w:val="en-GB"/>
        </w:rPr>
      </w:pPr>
      <w:r w:rsidRPr="00A52F75">
        <w:rPr>
          <w:lang w:val="en-GB"/>
        </w:rPr>
        <w:t>If group involves women and men, do women hold any leadership positions? If yes, which positions?</w:t>
      </w:r>
    </w:p>
    <w:p w14:paraId="1A37FA9A" w14:textId="413F98DC" w:rsidR="005D6698" w:rsidRPr="0099401F" w:rsidRDefault="005D6698" w:rsidP="003E2BEF">
      <w:pPr>
        <w:pStyle w:val="ListParagraph"/>
        <w:spacing w:after="80" w:line="480" w:lineRule="auto"/>
        <w:ind w:left="0"/>
        <w:rPr>
          <w:rFonts w:asciiTheme="majorHAnsi" w:hAnsiTheme="majorHAnsi"/>
        </w:rPr>
      </w:pP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r w:rsidR="003E2BEF" w:rsidRPr="0099401F">
        <w:rPr>
          <w:rFonts w:asciiTheme="majorHAnsi" w:hAnsiTheme="majorHAnsi"/>
          <w:u w:val="single"/>
        </w:rPr>
        <w:tab/>
      </w:r>
    </w:p>
    <w:p w14:paraId="70959599" w14:textId="77777777" w:rsidR="005D6698" w:rsidRDefault="005D6698" w:rsidP="005D6698">
      <w:pPr>
        <w:pStyle w:val="ListParagraph"/>
        <w:ind w:left="0"/>
        <w:rPr>
          <w:rFonts w:asciiTheme="majorHAnsi" w:hAnsiTheme="majorHAnsi"/>
        </w:rPr>
      </w:pPr>
    </w:p>
    <w:p w14:paraId="64B5DDEA" w14:textId="392F79B1" w:rsidR="00A52F75" w:rsidRPr="00A52F75" w:rsidRDefault="00A52F75" w:rsidP="00A52F75">
      <w:pPr>
        <w:pStyle w:val="bodytext"/>
        <w:rPr>
          <w:lang w:val="en-GB"/>
        </w:rPr>
      </w:pPr>
      <w:proofErr w:type="gramStart"/>
      <w:r w:rsidRPr="00A52F75">
        <w:rPr>
          <w:lang w:val="en-GB"/>
        </w:rPr>
        <w:t>Are any of these positions usually held by</w:t>
      </w:r>
      <w:r>
        <w:rPr>
          <w:lang w:val="en-GB"/>
        </w:rPr>
        <w:t xml:space="preserve"> men in the community</w:t>
      </w:r>
      <w:proofErr w:type="gramEnd"/>
      <w:r>
        <w:rPr>
          <w:lang w:val="en-GB"/>
        </w:rPr>
        <w:t>? Yes / No</w:t>
      </w:r>
    </w:p>
    <w:p w14:paraId="44C8803D" w14:textId="300F551E" w:rsidR="005D6698" w:rsidRDefault="00A52F75" w:rsidP="00A52F75">
      <w:pPr>
        <w:pStyle w:val="bodytext"/>
      </w:pPr>
      <w:r w:rsidRPr="00A52F75">
        <w:t xml:space="preserve"> </w:t>
      </w:r>
      <w:r w:rsidR="005D6698">
        <w:t>If yes, which ones:</w:t>
      </w:r>
    </w:p>
    <w:p w14:paraId="0F91ABFF" w14:textId="77777777" w:rsidR="003E2BEF" w:rsidRPr="0099401F" w:rsidRDefault="003E2BEF" w:rsidP="003E2BEF">
      <w:pPr>
        <w:pStyle w:val="ListParagraph"/>
        <w:spacing w:after="80" w:line="480" w:lineRule="auto"/>
        <w:ind w:left="0"/>
        <w:rPr>
          <w:rFonts w:asciiTheme="majorHAnsi" w:hAnsiTheme="majorHAnsi"/>
        </w:rPr>
      </w:pPr>
      <w:r w:rsidRPr="0099401F">
        <w:rPr>
          <w:rFonts w:asciiTheme="majorHAnsi" w:hAnsiTheme="majorHAnsi"/>
          <w:u w:val="single"/>
        </w:rPr>
        <w:lastRenderedPageBreak/>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r w:rsidRPr="0099401F">
        <w:rPr>
          <w:rFonts w:asciiTheme="majorHAnsi" w:hAnsiTheme="majorHAnsi"/>
          <w:u w:val="single"/>
        </w:rPr>
        <w:tab/>
      </w:r>
    </w:p>
    <w:p w14:paraId="55320ED4" w14:textId="31854577" w:rsidR="005D6698" w:rsidRPr="007112B0" w:rsidRDefault="007112B0" w:rsidP="00CD7ED4">
      <w:pPr>
        <w:pStyle w:val="bodytext"/>
        <w:rPr>
          <w:szCs w:val="20"/>
          <w:u w:val="single"/>
        </w:rPr>
      </w:pPr>
      <w:r w:rsidRPr="007112B0">
        <w:rPr>
          <w:rFonts w:eastAsia="AvenirLTStd-Light" w:cs="AvenirLTStd-Light"/>
          <w:szCs w:val="20"/>
          <w:lang w:val="en-US" w:eastAsia="ja-JP"/>
        </w:rPr>
        <w:t>Total numbers of members in the group</w:t>
      </w:r>
      <w:r w:rsidR="005D6698" w:rsidRPr="007112B0">
        <w:rPr>
          <w:szCs w:val="20"/>
        </w:rPr>
        <w:t>:</w:t>
      </w:r>
    </w:p>
    <w:tbl>
      <w:tblPr>
        <w:tblStyle w:val="TableGrid"/>
        <w:tblW w:w="0" w:type="auto"/>
        <w:tblLook w:val="04A0" w:firstRow="1" w:lastRow="0" w:firstColumn="1" w:lastColumn="0" w:noHBand="0" w:noVBand="1"/>
      </w:tblPr>
      <w:tblGrid>
        <w:gridCol w:w="864"/>
        <w:gridCol w:w="1222"/>
      </w:tblGrid>
      <w:tr w:rsidR="00A52F75" w14:paraId="39E38A9B" w14:textId="77777777" w:rsidTr="00A52F75">
        <w:trPr>
          <w:trHeight w:val="286"/>
        </w:trPr>
        <w:tc>
          <w:tcPr>
            <w:tcW w:w="864" w:type="dxa"/>
          </w:tcPr>
          <w:p w14:paraId="58DF4F23" w14:textId="12D425FF" w:rsidR="00A52F75" w:rsidRDefault="00A52F75" w:rsidP="00A52F75">
            <w:pPr>
              <w:pStyle w:val="bodytable"/>
            </w:pPr>
            <w:r>
              <w:t>Women</w:t>
            </w:r>
          </w:p>
        </w:tc>
        <w:tc>
          <w:tcPr>
            <w:tcW w:w="1222" w:type="dxa"/>
          </w:tcPr>
          <w:p w14:paraId="09EBE602" w14:textId="77777777" w:rsidR="00A52F75" w:rsidRDefault="00A52F75" w:rsidP="005D6698">
            <w:pPr>
              <w:pStyle w:val="ListParagraph"/>
              <w:ind w:left="0"/>
              <w:rPr>
                <w:rFonts w:asciiTheme="majorHAnsi" w:hAnsiTheme="majorHAnsi"/>
              </w:rPr>
            </w:pPr>
          </w:p>
        </w:tc>
      </w:tr>
      <w:tr w:rsidR="00A52F75" w14:paraId="454498E2" w14:textId="77777777" w:rsidTr="00A52F75">
        <w:trPr>
          <w:trHeight w:val="301"/>
        </w:trPr>
        <w:tc>
          <w:tcPr>
            <w:tcW w:w="864" w:type="dxa"/>
          </w:tcPr>
          <w:p w14:paraId="694938C5" w14:textId="6FC26E84" w:rsidR="00A52F75" w:rsidRDefault="00A52F75" w:rsidP="00A52F75">
            <w:pPr>
              <w:pStyle w:val="bodytable"/>
            </w:pPr>
            <w:r>
              <w:t>Men</w:t>
            </w:r>
          </w:p>
        </w:tc>
        <w:tc>
          <w:tcPr>
            <w:tcW w:w="1222" w:type="dxa"/>
          </w:tcPr>
          <w:p w14:paraId="3913BCF3" w14:textId="77777777" w:rsidR="00A52F75" w:rsidRDefault="00A52F75" w:rsidP="005D6698">
            <w:pPr>
              <w:pStyle w:val="ListParagraph"/>
              <w:ind w:left="0"/>
              <w:rPr>
                <w:rFonts w:asciiTheme="majorHAnsi" w:hAnsiTheme="majorHAnsi"/>
              </w:rPr>
            </w:pPr>
          </w:p>
        </w:tc>
      </w:tr>
    </w:tbl>
    <w:p w14:paraId="1A86A406" w14:textId="77777777" w:rsidR="005D6698" w:rsidRPr="0099401F" w:rsidRDefault="005D6698" w:rsidP="005D6698">
      <w:pPr>
        <w:pStyle w:val="ListParagraph"/>
        <w:ind w:left="0"/>
        <w:rPr>
          <w:rFonts w:asciiTheme="majorHAnsi" w:hAnsiTheme="majorHAnsi"/>
        </w:rPr>
      </w:pPr>
    </w:p>
    <w:p w14:paraId="3A4F3406" w14:textId="415EFFC2" w:rsidR="005D6698" w:rsidRPr="0099401F" w:rsidRDefault="005D6698" w:rsidP="00CD7ED4">
      <w:pPr>
        <w:pStyle w:val="bodytext"/>
      </w:pPr>
      <w:r w:rsidRPr="0099401F">
        <w:t>Group function</w:t>
      </w:r>
      <w:r>
        <w:t>s</w:t>
      </w:r>
      <w:r w:rsidRPr="0099401F">
        <w:t xml:space="preserve"> and benefit</w:t>
      </w:r>
      <w:r>
        <w:t>s</w:t>
      </w:r>
      <w:r w:rsidR="007112B0">
        <w:t xml:space="preserve"> (tick the ones that apply to this group)</w:t>
      </w:r>
    </w:p>
    <w:p w14:paraId="0B8BACB7" w14:textId="47D33F92" w:rsidR="005D6698" w:rsidRPr="0099401F" w:rsidRDefault="00FD3FC8" w:rsidP="00FD3FC8">
      <w:pPr>
        <w:pStyle w:val="bodytext"/>
        <w:spacing w:after="60"/>
      </w:pPr>
      <w:r w:rsidRPr="002D2351">
        <w:rPr>
          <w:rFonts w:ascii="Minion Pro SmBd" w:hAnsi="Minion Pro SmBd" w:cs="Minion Pro SmBd"/>
          <w:sz w:val="30"/>
          <w:szCs w:val="30"/>
        </w:rPr>
        <w:t>☐</w:t>
      </w:r>
      <w:r w:rsidR="005D6698" w:rsidRPr="0099401F">
        <w:t xml:space="preserve"> Cooperative business sharing profits with all members</w:t>
      </w:r>
    </w:p>
    <w:p w14:paraId="086D967D" w14:textId="12463D9D" w:rsidR="005D6698" w:rsidRPr="00A52F75" w:rsidRDefault="00FD3FC8" w:rsidP="00FD3FC8">
      <w:pPr>
        <w:pStyle w:val="bodytext"/>
        <w:spacing w:after="60"/>
        <w:rPr>
          <w:lang w:val="en-GB"/>
        </w:rPr>
      </w:pPr>
      <w:r w:rsidRPr="002D2351">
        <w:rPr>
          <w:rFonts w:ascii="Minion Pro SmBd" w:hAnsi="Minion Pro SmBd" w:cs="Minion Pro SmBd"/>
          <w:sz w:val="30"/>
          <w:szCs w:val="30"/>
        </w:rPr>
        <w:t>☐</w:t>
      </w:r>
      <w:r w:rsidR="005D6698" w:rsidRPr="0099401F">
        <w:t xml:space="preserve"> </w:t>
      </w:r>
      <w:r w:rsidR="00A52F75" w:rsidRPr="00A52F75">
        <w:rPr>
          <w:lang w:val="en-GB"/>
        </w:rPr>
        <w:t xml:space="preserve">Teach each </w:t>
      </w:r>
      <w:r w:rsidR="00A52F75">
        <w:rPr>
          <w:lang w:val="en-GB"/>
        </w:rPr>
        <w:t xml:space="preserve">other income-generating skills </w:t>
      </w:r>
    </w:p>
    <w:p w14:paraId="6F33011D" w14:textId="4069F69E" w:rsidR="005D6698" w:rsidRPr="00A52F75" w:rsidRDefault="00FD3FC8" w:rsidP="00FD3FC8">
      <w:pPr>
        <w:pStyle w:val="bodytext"/>
        <w:spacing w:after="60"/>
        <w:rPr>
          <w:lang w:val="en-GB"/>
        </w:rPr>
      </w:pPr>
      <w:r w:rsidRPr="002D2351">
        <w:rPr>
          <w:rFonts w:ascii="Minion Pro SmBd" w:hAnsi="Minion Pro SmBd" w:cs="Minion Pro SmBd"/>
          <w:sz w:val="30"/>
          <w:szCs w:val="30"/>
        </w:rPr>
        <w:t>☐</w:t>
      </w:r>
      <w:r>
        <w:rPr>
          <w:rFonts w:ascii="Minion Pro SmBd" w:hAnsi="Minion Pro SmBd" w:cs="Minion Pro SmBd"/>
          <w:sz w:val="30"/>
          <w:szCs w:val="30"/>
        </w:rPr>
        <w:t xml:space="preserve"> </w:t>
      </w:r>
      <w:r w:rsidR="00A52F75" w:rsidRPr="00A52F75">
        <w:rPr>
          <w:lang w:val="en-GB"/>
        </w:rPr>
        <w:t xml:space="preserve">Share equipment </w:t>
      </w:r>
      <w:r w:rsidR="00A52F75">
        <w:rPr>
          <w:lang w:val="en-GB"/>
        </w:rPr>
        <w:t xml:space="preserve">(e.g. sewing machine, boat </w:t>
      </w:r>
      <w:proofErr w:type="spellStart"/>
      <w:r w:rsidR="00A52F75">
        <w:rPr>
          <w:lang w:val="en-GB"/>
        </w:rPr>
        <w:t>etc</w:t>
      </w:r>
      <w:proofErr w:type="spellEnd"/>
      <w:r w:rsidR="00A52F75">
        <w:rPr>
          <w:lang w:val="en-GB"/>
        </w:rPr>
        <w:t>)</w:t>
      </w:r>
    </w:p>
    <w:p w14:paraId="12BEAF39" w14:textId="0A3A95EE" w:rsidR="005D6698" w:rsidRPr="0099401F" w:rsidRDefault="00FD3FC8" w:rsidP="00FD3FC8">
      <w:pPr>
        <w:pStyle w:val="bodytext"/>
        <w:spacing w:after="60"/>
      </w:pPr>
      <w:r w:rsidRPr="002D2351">
        <w:rPr>
          <w:rFonts w:ascii="Minion Pro SmBd" w:hAnsi="Minion Pro SmBd" w:cs="Minion Pro SmBd"/>
          <w:sz w:val="30"/>
          <w:szCs w:val="30"/>
        </w:rPr>
        <w:t>☐</w:t>
      </w:r>
      <w:r w:rsidR="005D6698" w:rsidRPr="0099401F">
        <w:t xml:space="preserve"> Help each other do work, specifically:</w:t>
      </w:r>
    </w:p>
    <w:p w14:paraId="3854D096" w14:textId="5AFFCEDC" w:rsidR="005D6698" w:rsidRPr="0099401F" w:rsidRDefault="00FD3FC8" w:rsidP="00FD3FC8">
      <w:pPr>
        <w:pStyle w:val="bodytext"/>
        <w:spacing w:after="60"/>
        <w:ind w:left="720"/>
      </w:pPr>
      <w:r w:rsidRPr="002D2351">
        <w:rPr>
          <w:rFonts w:ascii="Minion Pro SmBd" w:hAnsi="Minion Pro SmBd" w:cs="Minion Pro SmBd"/>
          <w:sz w:val="30"/>
          <w:szCs w:val="30"/>
        </w:rPr>
        <w:t>☐</w:t>
      </w:r>
      <w:r w:rsidR="005D6698" w:rsidRPr="0099401F">
        <w:t xml:space="preserve"> agricultural labour </w:t>
      </w:r>
    </w:p>
    <w:p w14:paraId="28D2CAC8" w14:textId="49562368" w:rsidR="005D6698" w:rsidRPr="0099401F" w:rsidRDefault="00FD3FC8" w:rsidP="00FD3FC8">
      <w:pPr>
        <w:pStyle w:val="bodytext"/>
        <w:spacing w:after="60"/>
        <w:ind w:left="720"/>
      </w:pPr>
      <w:r w:rsidRPr="002D2351">
        <w:rPr>
          <w:rFonts w:ascii="Minion Pro SmBd" w:hAnsi="Minion Pro SmBd" w:cs="Minion Pro SmBd"/>
          <w:sz w:val="30"/>
          <w:szCs w:val="30"/>
        </w:rPr>
        <w:t>☐</w:t>
      </w:r>
      <w:r w:rsidR="005D6698" w:rsidRPr="0099401F">
        <w:t xml:space="preserve"> childcare</w:t>
      </w:r>
    </w:p>
    <w:p w14:paraId="39BA2EA7" w14:textId="7620B6CB" w:rsidR="005D6698" w:rsidRPr="0099401F" w:rsidRDefault="00FD3FC8" w:rsidP="00FD3FC8">
      <w:pPr>
        <w:pStyle w:val="bodytext"/>
        <w:spacing w:after="60"/>
        <w:ind w:left="720"/>
      </w:pPr>
      <w:r w:rsidRPr="002D2351">
        <w:rPr>
          <w:rFonts w:ascii="Minion Pro SmBd" w:hAnsi="Minion Pro SmBd" w:cs="Minion Pro SmBd"/>
          <w:sz w:val="30"/>
          <w:szCs w:val="30"/>
        </w:rPr>
        <w:t>☐</w:t>
      </w:r>
      <w:r w:rsidR="005D6698" w:rsidRPr="0099401F">
        <w:t xml:space="preserve"> marketing goods</w:t>
      </w:r>
    </w:p>
    <w:p w14:paraId="369C87E6" w14:textId="1AA40F83" w:rsidR="005D6698" w:rsidRPr="0099401F" w:rsidRDefault="00FD3FC8" w:rsidP="00FD3FC8">
      <w:pPr>
        <w:pStyle w:val="bodytext"/>
        <w:spacing w:after="60"/>
        <w:ind w:left="720"/>
      </w:pPr>
      <w:r w:rsidRPr="002D2351">
        <w:rPr>
          <w:rFonts w:ascii="Minion Pro SmBd" w:hAnsi="Minion Pro SmBd" w:cs="Minion Pro SmBd"/>
          <w:sz w:val="30"/>
          <w:szCs w:val="30"/>
        </w:rPr>
        <w:t>☐</w:t>
      </w:r>
      <w:r w:rsidR="005D6698" w:rsidRPr="0099401F">
        <w:rPr>
          <w:rFonts w:cs="Menlo Bold"/>
        </w:rPr>
        <w:t xml:space="preserve"> other _____________</w:t>
      </w:r>
    </w:p>
    <w:p w14:paraId="2E16441E" w14:textId="7E771886" w:rsidR="005D6698" w:rsidRPr="0099401F" w:rsidRDefault="00FD3FC8" w:rsidP="00FD3FC8">
      <w:pPr>
        <w:pStyle w:val="bodytext"/>
        <w:spacing w:after="60"/>
      </w:pPr>
      <w:r w:rsidRPr="002D2351">
        <w:rPr>
          <w:rFonts w:ascii="Minion Pro SmBd" w:hAnsi="Minion Pro SmBd" w:cs="Minion Pro SmBd"/>
          <w:sz w:val="30"/>
          <w:szCs w:val="30"/>
        </w:rPr>
        <w:t>☐</w:t>
      </w:r>
      <w:r w:rsidR="005D6698" w:rsidRPr="0099401F">
        <w:t xml:space="preserve"> Share transport costs of going to market</w:t>
      </w:r>
    </w:p>
    <w:p w14:paraId="27400A44" w14:textId="180AC721" w:rsidR="005D6698" w:rsidRPr="00A52F75" w:rsidRDefault="00FD3FC8" w:rsidP="00FD3FC8">
      <w:pPr>
        <w:pStyle w:val="bodytext"/>
        <w:spacing w:after="60"/>
        <w:rPr>
          <w:rFonts w:cs="Lucida Grande"/>
          <w:lang w:val="en-GB"/>
        </w:rPr>
      </w:pPr>
      <w:r w:rsidRPr="002D2351">
        <w:rPr>
          <w:rFonts w:ascii="Minion Pro SmBd" w:hAnsi="Minion Pro SmBd" w:cs="Minion Pro SmBd"/>
          <w:sz w:val="30"/>
          <w:szCs w:val="30"/>
        </w:rPr>
        <w:t>☐</w:t>
      </w:r>
      <w:r w:rsidR="005D6698" w:rsidRPr="0099401F">
        <w:rPr>
          <w:rFonts w:cs="Lucida Grande"/>
        </w:rPr>
        <w:t xml:space="preserve"> </w:t>
      </w:r>
      <w:r w:rsidR="00A52F75" w:rsidRPr="00A52F75">
        <w:rPr>
          <w:rFonts w:cs="Lucida Grande"/>
          <w:lang w:val="en-GB"/>
        </w:rPr>
        <w:t>Share costs of buying i</w:t>
      </w:r>
      <w:r w:rsidR="00A52F75">
        <w:rPr>
          <w:rFonts w:cs="Lucida Grande"/>
          <w:lang w:val="en-GB"/>
        </w:rPr>
        <w:t xml:space="preserve">nputs (e.g. seeds, </w:t>
      </w:r>
      <w:proofErr w:type="spellStart"/>
      <w:r w:rsidR="00A52F75">
        <w:rPr>
          <w:rFonts w:cs="Lucida Grande"/>
          <w:lang w:val="en-GB"/>
        </w:rPr>
        <w:t>etc</w:t>
      </w:r>
      <w:proofErr w:type="spellEnd"/>
      <w:r w:rsidR="00A52F75">
        <w:rPr>
          <w:rFonts w:cs="Lucida Grande"/>
          <w:lang w:val="en-GB"/>
        </w:rPr>
        <w:t>)</w:t>
      </w:r>
    </w:p>
    <w:p w14:paraId="5ED6A499" w14:textId="3AB72A34" w:rsidR="005D6698" w:rsidRPr="00A52F75" w:rsidRDefault="00FD3FC8" w:rsidP="00FD3FC8">
      <w:pPr>
        <w:pStyle w:val="bodytext"/>
        <w:spacing w:after="60"/>
        <w:rPr>
          <w:rFonts w:cs="Lucida Grande"/>
          <w:lang w:val="en-GB"/>
        </w:rPr>
      </w:pPr>
      <w:r w:rsidRPr="002D2351">
        <w:rPr>
          <w:rFonts w:ascii="Minion Pro SmBd" w:hAnsi="Minion Pro SmBd" w:cs="Minion Pro SmBd"/>
          <w:sz w:val="30"/>
          <w:szCs w:val="30"/>
        </w:rPr>
        <w:t>☐</w:t>
      </w:r>
      <w:r w:rsidR="005D6698" w:rsidRPr="0099401F">
        <w:t xml:space="preserve"> </w:t>
      </w:r>
      <w:r w:rsidR="00A52F75">
        <w:rPr>
          <w:rFonts w:cs="Lucida Grande"/>
          <w:lang w:val="en-GB"/>
        </w:rPr>
        <w:t>Savings and loans program</w:t>
      </w:r>
    </w:p>
    <w:p w14:paraId="6B756FE0" w14:textId="44083CA9" w:rsidR="005D6698" w:rsidRPr="0099401F" w:rsidRDefault="00FD3FC8" w:rsidP="00FD3FC8">
      <w:pPr>
        <w:pStyle w:val="bodytext"/>
        <w:spacing w:after="60"/>
      </w:pPr>
      <w:r w:rsidRPr="002D2351">
        <w:rPr>
          <w:rFonts w:ascii="Minion Pro SmBd" w:hAnsi="Minion Pro SmBd" w:cs="Minion Pro SmBd"/>
          <w:sz w:val="30"/>
          <w:szCs w:val="30"/>
        </w:rPr>
        <w:t>☐</w:t>
      </w:r>
      <w:r w:rsidR="005D6698" w:rsidRPr="0099401F">
        <w:t xml:space="preserve"> </w:t>
      </w:r>
      <w:r w:rsidR="005D6698" w:rsidRPr="0099401F">
        <w:rPr>
          <w:rFonts w:cs="Lucida Grande"/>
        </w:rPr>
        <w:t>Bible study and church work</w:t>
      </w:r>
    </w:p>
    <w:p w14:paraId="1351CC9A" w14:textId="671D10AE" w:rsidR="005D6698" w:rsidRPr="0099401F" w:rsidRDefault="00FD3FC8" w:rsidP="00FD3FC8">
      <w:pPr>
        <w:pStyle w:val="bodytext"/>
        <w:spacing w:after="60"/>
      </w:pPr>
      <w:r w:rsidRPr="002D2351">
        <w:rPr>
          <w:rFonts w:ascii="Minion Pro SmBd" w:hAnsi="Minion Pro SmBd" w:cs="Minion Pro SmBd"/>
          <w:sz w:val="30"/>
          <w:szCs w:val="30"/>
        </w:rPr>
        <w:t>☐</w:t>
      </w:r>
      <w:r w:rsidR="005D6698" w:rsidRPr="0099401F">
        <w:t xml:space="preserve"> </w:t>
      </w:r>
      <w:r w:rsidR="005D6698">
        <w:t>R</w:t>
      </w:r>
      <w:r w:rsidR="005D6698" w:rsidRPr="0099401F">
        <w:t>epresent women within the community</w:t>
      </w:r>
    </w:p>
    <w:p w14:paraId="4422FCE6" w14:textId="1D2FE8CC" w:rsidR="005D6698" w:rsidRPr="0099401F" w:rsidRDefault="00FD3FC8" w:rsidP="00FD3FC8">
      <w:pPr>
        <w:pStyle w:val="bodytext"/>
        <w:spacing w:after="60"/>
        <w:rPr>
          <w:rFonts w:cs="Lucida Grande"/>
        </w:rPr>
      </w:pPr>
      <w:r w:rsidRPr="002D2351">
        <w:rPr>
          <w:rFonts w:ascii="Minion Pro SmBd" w:hAnsi="Minion Pro SmBd" w:cs="Minion Pro SmBd"/>
          <w:sz w:val="30"/>
          <w:szCs w:val="30"/>
        </w:rPr>
        <w:t>☐</w:t>
      </w:r>
      <w:r w:rsidR="005D6698" w:rsidRPr="0099401F">
        <w:rPr>
          <w:rFonts w:cs="Lucida Grande"/>
        </w:rPr>
        <w:t xml:space="preserve"> </w:t>
      </w:r>
      <w:r w:rsidR="005D6698">
        <w:rPr>
          <w:rFonts w:cs="Lucida Grande"/>
        </w:rPr>
        <w:t>R</w:t>
      </w:r>
      <w:r w:rsidR="005D6698" w:rsidRPr="0099401F">
        <w:rPr>
          <w:rFonts w:cs="Lucida Grande"/>
        </w:rPr>
        <w:t>epresent women outside the community</w:t>
      </w:r>
    </w:p>
    <w:p w14:paraId="0D4CCBF0" w14:textId="4A5FBE3D" w:rsidR="005D6698" w:rsidRDefault="00FD3FC8" w:rsidP="00FD3FC8">
      <w:pPr>
        <w:pStyle w:val="bodytext"/>
        <w:spacing w:after="60"/>
        <w:rPr>
          <w:rFonts w:cs="Lucida Grande"/>
        </w:rPr>
      </w:pPr>
      <w:r w:rsidRPr="002D2351">
        <w:rPr>
          <w:rFonts w:ascii="Minion Pro SmBd" w:hAnsi="Minion Pro SmBd" w:cs="Minion Pro SmBd"/>
          <w:sz w:val="30"/>
          <w:szCs w:val="30"/>
        </w:rPr>
        <w:t>☐</w:t>
      </w:r>
      <w:r w:rsidR="005D6698" w:rsidRPr="0099401F">
        <w:t xml:space="preserve"> </w:t>
      </w:r>
      <w:r w:rsidR="005D6698">
        <w:rPr>
          <w:rFonts w:cs="Lucida Grande"/>
        </w:rPr>
        <w:t>P</w:t>
      </w:r>
      <w:r w:rsidR="005D6698" w:rsidRPr="0099401F">
        <w:rPr>
          <w:rFonts w:cs="Lucida Grande"/>
        </w:rPr>
        <w:t>rovide training/opportunities for women on leadership</w:t>
      </w:r>
    </w:p>
    <w:p w14:paraId="5BBFB6CF" w14:textId="2EED4771" w:rsidR="00A52F75" w:rsidRPr="00D45DB8" w:rsidRDefault="00A52F75" w:rsidP="00A52F75">
      <w:pPr>
        <w:pStyle w:val="bodytext"/>
        <w:spacing w:after="60"/>
        <w:rPr>
          <w:rFonts w:cs="Lucida Grande"/>
          <w:lang w:val="en-GB"/>
        </w:rPr>
      </w:pPr>
      <w:r w:rsidRPr="002D2351">
        <w:rPr>
          <w:rFonts w:ascii="Minion Pro SmBd" w:hAnsi="Minion Pro SmBd" w:cs="Minion Pro SmBd"/>
          <w:sz w:val="30"/>
          <w:szCs w:val="30"/>
        </w:rPr>
        <w:t>☐</w:t>
      </w:r>
      <w:r w:rsidRPr="0099401F">
        <w:t xml:space="preserve"> </w:t>
      </w:r>
      <w:r w:rsidR="00D45DB8" w:rsidRPr="00D45DB8">
        <w:rPr>
          <w:rFonts w:cs="Lucida Grande"/>
          <w:lang w:val="en-GB"/>
        </w:rPr>
        <w:t>Trainin</w:t>
      </w:r>
      <w:r w:rsidR="00D45DB8">
        <w:rPr>
          <w:rFonts w:cs="Lucida Grande"/>
          <w:lang w:val="en-GB"/>
        </w:rPr>
        <w:t>g on business management skills</w:t>
      </w:r>
    </w:p>
    <w:p w14:paraId="28518DF5" w14:textId="77777777" w:rsidR="00A52F75" w:rsidRPr="0099401F" w:rsidRDefault="00A52F75" w:rsidP="00FD3FC8">
      <w:pPr>
        <w:pStyle w:val="bodytext"/>
        <w:spacing w:after="60"/>
        <w:rPr>
          <w:rFonts w:cs="Lucida Grande"/>
        </w:rPr>
      </w:pPr>
    </w:p>
    <w:p w14:paraId="4B51727C" w14:textId="77777777" w:rsidR="00A52F75" w:rsidRDefault="00A52F75" w:rsidP="005D6698">
      <w:pPr>
        <w:rPr>
          <w:rFonts w:asciiTheme="majorHAnsi" w:hAnsiTheme="majorHAnsi"/>
          <w:b/>
        </w:rPr>
      </w:pPr>
    </w:p>
    <w:p w14:paraId="0EA1D2D2" w14:textId="77777777" w:rsidR="00A52F75" w:rsidRDefault="00A52F75" w:rsidP="005D6698">
      <w:pPr>
        <w:rPr>
          <w:rFonts w:asciiTheme="majorHAnsi" w:hAnsiTheme="majorHAnsi"/>
          <w:b/>
        </w:rPr>
      </w:pPr>
    </w:p>
    <w:p w14:paraId="7121789C" w14:textId="77777777" w:rsidR="00A52F75" w:rsidRDefault="00A52F75" w:rsidP="005D6698">
      <w:pPr>
        <w:rPr>
          <w:rFonts w:asciiTheme="majorHAnsi" w:hAnsiTheme="majorHAnsi"/>
          <w:b/>
        </w:rPr>
      </w:pPr>
    </w:p>
    <w:p w14:paraId="2C1CECF6" w14:textId="77777777" w:rsidR="00A52F75" w:rsidRPr="0099401F" w:rsidRDefault="00A52F75" w:rsidP="005D6698">
      <w:pPr>
        <w:rPr>
          <w:rFonts w:asciiTheme="majorHAnsi" w:hAnsiTheme="majorHAnsi"/>
          <w:b/>
        </w:rPr>
      </w:pPr>
    </w:p>
    <w:tbl>
      <w:tblPr>
        <w:tblStyle w:val="TableGrid"/>
        <w:tblW w:w="0" w:type="auto"/>
        <w:tblLook w:val="04A0" w:firstRow="1" w:lastRow="0" w:firstColumn="1" w:lastColumn="0" w:noHBand="0" w:noVBand="1"/>
      </w:tblPr>
      <w:tblGrid>
        <w:gridCol w:w="8516"/>
      </w:tblGrid>
      <w:tr w:rsidR="00D45DB8" w14:paraId="7201DB4A" w14:textId="77777777" w:rsidTr="00D45DB8">
        <w:trPr>
          <w:trHeight w:val="2400"/>
        </w:trPr>
        <w:tc>
          <w:tcPr>
            <w:tcW w:w="8516" w:type="dxa"/>
          </w:tcPr>
          <w:p w14:paraId="7A45CE34" w14:textId="77777777" w:rsidR="00D45DB8" w:rsidRPr="00D45DB8" w:rsidRDefault="00D45DB8" w:rsidP="00D45DB8">
            <w:pPr>
              <w:pStyle w:val="bodytable"/>
            </w:pPr>
            <w:r w:rsidRPr="00D45DB8">
              <w:lastRenderedPageBreak/>
              <w:t>Links with other groups</w:t>
            </w:r>
          </w:p>
          <w:p w14:paraId="0A121024" w14:textId="77777777" w:rsidR="00D45DB8" w:rsidRDefault="00D45DB8" w:rsidP="00FD3FC8">
            <w:pPr>
              <w:pStyle w:val="bodytext"/>
            </w:pPr>
          </w:p>
        </w:tc>
      </w:tr>
    </w:tbl>
    <w:p w14:paraId="42041A4B" w14:textId="77777777" w:rsidR="00D45DB8" w:rsidRDefault="00D45DB8" w:rsidP="00FD3FC8">
      <w:pPr>
        <w:pStyle w:val="bodytext"/>
      </w:pPr>
    </w:p>
    <w:tbl>
      <w:tblPr>
        <w:tblStyle w:val="TableGrid"/>
        <w:tblW w:w="0" w:type="auto"/>
        <w:tblLook w:val="04A0" w:firstRow="1" w:lastRow="0" w:firstColumn="1" w:lastColumn="0" w:noHBand="0" w:noVBand="1"/>
      </w:tblPr>
      <w:tblGrid>
        <w:gridCol w:w="8516"/>
      </w:tblGrid>
      <w:tr w:rsidR="00D45DB8" w14:paraId="61EF2DBD" w14:textId="77777777" w:rsidTr="00D45DB8">
        <w:trPr>
          <w:trHeight w:val="2171"/>
        </w:trPr>
        <w:tc>
          <w:tcPr>
            <w:tcW w:w="8516" w:type="dxa"/>
          </w:tcPr>
          <w:p w14:paraId="23639CDF" w14:textId="77777777" w:rsidR="00D45DB8" w:rsidRPr="00D45DB8" w:rsidRDefault="00D45DB8" w:rsidP="00D45DB8">
            <w:pPr>
              <w:pStyle w:val="bodytable"/>
              <w:rPr>
                <w:lang w:val="en-GB"/>
              </w:rPr>
            </w:pPr>
            <w:r w:rsidRPr="00D45DB8">
              <w:rPr>
                <w:lang w:val="en-GB"/>
              </w:rPr>
              <w:t>Membership rules for joining</w:t>
            </w:r>
          </w:p>
          <w:p w14:paraId="11C2316F" w14:textId="77777777" w:rsidR="00D45DB8" w:rsidRDefault="00D45DB8" w:rsidP="00FD3FC8">
            <w:pPr>
              <w:pStyle w:val="bodytext"/>
            </w:pPr>
          </w:p>
        </w:tc>
      </w:tr>
    </w:tbl>
    <w:p w14:paraId="2ACA94D1" w14:textId="5BE2BDA9" w:rsidR="00D45DB8" w:rsidRPr="0099401F" w:rsidRDefault="00D45DB8" w:rsidP="00FD3FC8">
      <w:pPr>
        <w:pStyle w:val="bodytext"/>
      </w:pPr>
    </w:p>
    <w:tbl>
      <w:tblPr>
        <w:tblStyle w:val="TableGrid"/>
        <w:tblW w:w="0" w:type="auto"/>
        <w:tblLook w:val="04A0" w:firstRow="1" w:lastRow="0" w:firstColumn="1" w:lastColumn="0" w:noHBand="0" w:noVBand="1"/>
      </w:tblPr>
      <w:tblGrid>
        <w:gridCol w:w="8516"/>
      </w:tblGrid>
      <w:tr w:rsidR="00D45DB8" w14:paraId="2D75A82F" w14:textId="77777777" w:rsidTr="00D45DB8">
        <w:trPr>
          <w:trHeight w:val="2310"/>
        </w:trPr>
        <w:tc>
          <w:tcPr>
            <w:tcW w:w="8516" w:type="dxa"/>
          </w:tcPr>
          <w:p w14:paraId="4B5A224D" w14:textId="77777777" w:rsidR="00D45DB8" w:rsidRPr="00D45DB8" w:rsidRDefault="00D45DB8" w:rsidP="00D45DB8">
            <w:pPr>
              <w:pStyle w:val="bodytable"/>
              <w:rPr>
                <w:lang w:val="en-GB"/>
              </w:rPr>
            </w:pPr>
            <w:r w:rsidRPr="00D45DB8">
              <w:rPr>
                <w:lang w:val="en-GB"/>
              </w:rPr>
              <w:t>Barriers to becoming a member</w:t>
            </w:r>
          </w:p>
          <w:p w14:paraId="1C0CADD6" w14:textId="77777777" w:rsidR="00D45DB8" w:rsidRDefault="00D45DB8" w:rsidP="00FD3FC8">
            <w:pPr>
              <w:pStyle w:val="bodytext"/>
            </w:pPr>
          </w:p>
        </w:tc>
      </w:tr>
    </w:tbl>
    <w:p w14:paraId="1D17DC11" w14:textId="23F5E122" w:rsidR="005D6698" w:rsidRPr="0099401F" w:rsidRDefault="005D6698" w:rsidP="00FD3FC8">
      <w:pPr>
        <w:pStyle w:val="bodytext"/>
      </w:pPr>
    </w:p>
    <w:tbl>
      <w:tblPr>
        <w:tblStyle w:val="TableGrid"/>
        <w:tblW w:w="0" w:type="auto"/>
        <w:tblLook w:val="04A0" w:firstRow="1" w:lastRow="0" w:firstColumn="1" w:lastColumn="0" w:noHBand="0" w:noVBand="1"/>
      </w:tblPr>
      <w:tblGrid>
        <w:gridCol w:w="8516"/>
      </w:tblGrid>
      <w:tr w:rsidR="009232A0" w14:paraId="343DE8D5" w14:textId="77777777" w:rsidTr="009232A0">
        <w:trPr>
          <w:trHeight w:val="2166"/>
        </w:trPr>
        <w:tc>
          <w:tcPr>
            <w:tcW w:w="8516" w:type="dxa"/>
          </w:tcPr>
          <w:p w14:paraId="6C46DF62" w14:textId="77777777" w:rsidR="009232A0" w:rsidRPr="009232A0" w:rsidRDefault="009232A0" w:rsidP="009232A0">
            <w:pPr>
              <w:pStyle w:val="bodytable"/>
              <w:rPr>
                <w:lang w:val="en-GB"/>
              </w:rPr>
            </w:pPr>
            <w:r w:rsidRPr="009232A0">
              <w:rPr>
                <w:lang w:val="en-GB"/>
              </w:rPr>
              <w:t>Differences between this group and other groups in the community</w:t>
            </w:r>
          </w:p>
          <w:p w14:paraId="738E46C5" w14:textId="77777777" w:rsidR="009232A0" w:rsidRDefault="009232A0" w:rsidP="00FD3FC8">
            <w:pPr>
              <w:pStyle w:val="bodytext"/>
            </w:pPr>
          </w:p>
        </w:tc>
      </w:tr>
    </w:tbl>
    <w:p w14:paraId="376247C0" w14:textId="77777777" w:rsidR="005D6698" w:rsidRPr="0099401F" w:rsidRDefault="005D6698" w:rsidP="00FD3FC8">
      <w:pPr>
        <w:pStyle w:val="bodytext"/>
      </w:pPr>
    </w:p>
    <w:tbl>
      <w:tblPr>
        <w:tblStyle w:val="TableGrid"/>
        <w:tblW w:w="0" w:type="auto"/>
        <w:tblLook w:val="04A0" w:firstRow="1" w:lastRow="0" w:firstColumn="1" w:lastColumn="0" w:noHBand="0" w:noVBand="1"/>
      </w:tblPr>
      <w:tblGrid>
        <w:gridCol w:w="8516"/>
      </w:tblGrid>
      <w:tr w:rsidR="009232A0" w14:paraId="34765247" w14:textId="77777777" w:rsidTr="009232A0">
        <w:trPr>
          <w:trHeight w:val="2162"/>
        </w:trPr>
        <w:tc>
          <w:tcPr>
            <w:tcW w:w="8516" w:type="dxa"/>
          </w:tcPr>
          <w:p w14:paraId="2810AA82" w14:textId="77777777" w:rsidR="009232A0" w:rsidRPr="009232A0" w:rsidRDefault="009232A0" w:rsidP="009232A0">
            <w:pPr>
              <w:pStyle w:val="bodytable"/>
              <w:rPr>
                <w:lang w:val="en-GB"/>
              </w:rPr>
            </w:pPr>
            <w:r w:rsidRPr="009232A0">
              <w:rPr>
                <w:lang w:val="en-GB"/>
              </w:rPr>
              <w:t>If this is a mixed-sex group, do women feel like they have equal access to resources and benefits from the group?</w:t>
            </w:r>
          </w:p>
          <w:p w14:paraId="175BB689" w14:textId="77777777" w:rsidR="009232A0" w:rsidRDefault="009232A0" w:rsidP="00FD3FC8">
            <w:pPr>
              <w:pStyle w:val="bodytext"/>
            </w:pPr>
          </w:p>
        </w:tc>
      </w:tr>
    </w:tbl>
    <w:p w14:paraId="506766D8" w14:textId="77777777" w:rsidR="005D6698" w:rsidRDefault="005D6698" w:rsidP="00FD3FC8">
      <w:pPr>
        <w:pStyle w:val="bodytext"/>
      </w:pPr>
    </w:p>
    <w:p w14:paraId="5C42385E" w14:textId="77777777" w:rsidR="005D6698" w:rsidRDefault="005D6698" w:rsidP="00FD3FC8">
      <w:pPr>
        <w:pStyle w:val="bodytext"/>
        <w:rPr>
          <w:rFonts w:ascii="Calibri" w:hAnsi="Calibri"/>
          <w:b/>
          <w:kern w:val="32"/>
          <w:sz w:val="32"/>
          <w:szCs w:val="32"/>
        </w:rPr>
        <w:sectPr w:rsidR="005D6698" w:rsidSect="001659FF">
          <w:pgSz w:w="11900" w:h="16840"/>
          <w:pgMar w:top="1440" w:right="1800" w:bottom="1440" w:left="1800" w:header="708" w:footer="708" w:gutter="0"/>
          <w:cols w:space="708"/>
        </w:sectPr>
      </w:pPr>
    </w:p>
    <w:p w14:paraId="32B0642D" w14:textId="77777777" w:rsidR="004A4B91" w:rsidRDefault="004A4B91" w:rsidP="00FD3FC8">
      <w:pPr>
        <w:pStyle w:val="headingannex"/>
      </w:pPr>
      <w:r>
        <w:lastRenderedPageBreak/>
        <w:t>Participatory activity 6</w:t>
      </w:r>
      <w:r w:rsidR="00787337">
        <w:t xml:space="preserve"> </w:t>
      </w:r>
    </w:p>
    <w:p w14:paraId="73795E77" w14:textId="33FFEF1C" w:rsidR="00787337" w:rsidRPr="009232A0" w:rsidRDefault="009232A0" w:rsidP="00FD3FC8">
      <w:pPr>
        <w:pStyle w:val="headingannex"/>
        <w:rPr>
          <w:b w:val="0"/>
          <w:lang w:val="en-GB"/>
        </w:rPr>
      </w:pPr>
      <w:r w:rsidRPr="009232A0">
        <w:rPr>
          <w:b w:val="0"/>
          <w:lang w:val="en-GB"/>
        </w:rPr>
        <w:t>Forms of cooperation and conflict between women, and conflict resolution approaches</w:t>
      </w:r>
    </w:p>
    <w:p w14:paraId="1229F6CA" w14:textId="77777777" w:rsidR="00787337" w:rsidRDefault="00787337" w:rsidP="00787337">
      <w:pPr>
        <w:rPr>
          <w:rFonts w:asciiTheme="majorHAnsi" w:hAnsiTheme="majorHAnsi"/>
          <w:b/>
        </w:rPr>
      </w:pPr>
    </w:p>
    <w:p w14:paraId="0FB05305" w14:textId="77777777" w:rsidR="00624761" w:rsidRPr="00624761" w:rsidRDefault="00624761" w:rsidP="00F0491C">
      <w:pPr>
        <w:pStyle w:val="headingparagraph"/>
      </w:pPr>
      <w:r>
        <w:t xml:space="preserve">Activity 6 </w:t>
      </w:r>
    </w:p>
    <w:p w14:paraId="5BADAAEE" w14:textId="77777777" w:rsidR="00624761" w:rsidRPr="00624761" w:rsidRDefault="00624761" w:rsidP="00F0491C">
      <w:pPr>
        <w:pStyle w:val="headingparagraph"/>
      </w:pPr>
      <w:r w:rsidRPr="00624761">
        <w:t>Data collection sheet</w:t>
      </w:r>
    </w:p>
    <w:p w14:paraId="3083622D" w14:textId="77777777" w:rsidR="00787337" w:rsidRDefault="00787337" w:rsidP="00787337">
      <w:pPr>
        <w:jc w:val="both"/>
        <w:rPr>
          <w:rFonts w:asciiTheme="majorHAnsi" w:hAnsiTheme="majorHAnsi"/>
          <w:u w:val="single"/>
        </w:rPr>
      </w:pPr>
    </w:p>
    <w:tbl>
      <w:tblPr>
        <w:tblStyle w:val="TableGrid"/>
        <w:tblW w:w="0" w:type="auto"/>
        <w:tblInd w:w="108" w:type="dxa"/>
        <w:tblLayout w:type="fixed"/>
        <w:tblCellMar>
          <w:top w:w="113" w:type="dxa"/>
          <w:bottom w:w="113" w:type="dxa"/>
        </w:tblCellMar>
        <w:tblLook w:val="04A0" w:firstRow="1" w:lastRow="0" w:firstColumn="1" w:lastColumn="0" w:noHBand="0" w:noVBand="1"/>
      </w:tblPr>
      <w:tblGrid>
        <w:gridCol w:w="1623"/>
        <w:gridCol w:w="2615"/>
        <w:gridCol w:w="100"/>
        <w:gridCol w:w="1758"/>
        <w:gridCol w:w="277"/>
        <w:gridCol w:w="1017"/>
        <w:gridCol w:w="1018"/>
      </w:tblGrid>
      <w:tr w:rsidR="00F0491C" w:rsidRPr="00947724" w14:paraId="3873CF7D" w14:textId="77777777" w:rsidTr="009232A0">
        <w:tc>
          <w:tcPr>
            <w:tcW w:w="1623" w:type="dxa"/>
          </w:tcPr>
          <w:p w14:paraId="3B5A1989" w14:textId="29B29877" w:rsidR="00624761" w:rsidRPr="002A4493" w:rsidRDefault="00624761" w:rsidP="00F0491C">
            <w:pPr>
              <w:pStyle w:val="bodytable"/>
            </w:pPr>
            <w:r w:rsidRPr="002A4493">
              <w:t>Date</w:t>
            </w:r>
          </w:p>
        </w:tc>
        <w:tc>
          <w:tcPr>
            <w:tcW w:w="2715" w:type="dxa"/>
            <w:gridSpan w:val="2"/>
          </w:tcPr>
          <w:p w14:paraId="0A9277A9" w14:textId="77777777" w:rsidR="00624761" w:rsidRPr="002A4493" w:rsidRDefault="00624761" w:rsidP="00F0491C">
            <w:pPr>
              <w:pStyle w:val="bodytable"/>
            </w:pPr>
          </w:p>
        </w:tc>
        <w:tc>
          <w:tcPr>
            <w:tcW w:w="1758" w:type="dxa"/>
          </w:tcPr>
          <w:p w14:paraId="30054E89" w14:textId="7EFD191C" w:rsidR="00624761" w:rsidRPr="002A4493" w:rsidRDefault="009232A0" w:rsidP="00F0491C">
            <w:pPr>
              <w:pStyle w:val="bodytable"/>
            </w:pPr>
            <w:r>
              <w:t>Community</w:t>
            </w:r>
          </w:p>
        </w:tc>
        <w:tc>
          <w:tcPr>
            <w:tcW w:w="2312" w:type="dxa"/>
            <w:gridSpan w:val="3"/>
          </w:tcPr>
          <w:p w14:paraId="56A2A3D4" w14:textId="77777777" w:rsidR="00624761" w:rsidRPr="002A4493" w:rsidRDefault="00624761" w:rsidP="00F0491C">
            <w:pPr>
              <w:pStyle w:val="bodytable"/>
            </w:pPr>
          </w:p>
        </w:tc>
      </w:tr>
      <w:tr w:rsidR="00F0491C" w:rsidRPr="00947724" w14:paraId="1D8B8DB5" w14:textId="77777777" w:rsidTr="009232A0">
        <w:tc>
          <w:tcPr>
            <w:tcW w:w="1623" w:type="dxa"/>
          </w:tcPr>
          <w:p w14:paraId="4DEBAF39" w14:textId="33C34D55" w:rsidR="00624761" w:rsidRPr="002A4493" w:rsidRDefault="009232A0" w:rsidP="00F0491C">
            <w:pPr>
              <w:pStyle w:val="bodytable"/>
            </w:pPr>
            <w:r>
              <w:t>Program/Project</w:t>
            </w:r>
          </w:p>
        </w:tc>
        <w:tc>
          <w:tcPr>
            <w:tcW w:w="2715" w:type="dxa"/>
            <w:gridSpan w:val="2"/>
          </w:tcPr>
          <w:p w14:paraId="65ADFC1D" w14:textId="77777777" w:rsidR="00624761" w:rsidRPr="002A4493" w:rsidRDefault="00624761" w:rsidP="00F0491C">
            <w:pPr>
              <w:pStyle w:val="bodytable"/>
            </w:pPr>
          </w:p>
        </w:tc>
        <w:tc>
          <w:tcPr>
            <w:tcW w:w="1758" w:type="dxa"/>
          </w:tcPr>
          <w:p w14:paraId="5EADDFA4" w14:textId="59F26F1E" w:rsidR="00624761" w:rsidRPr="002A4493" w:rsidRDefault="00624761" w:rsidP="00F0491C">
            <w:pPr>
              <w:pStyle w:val="bodytable"/>
            </w:pPr>
            <w:r w:rsidRPr="002A4493">
              <w:t>Facilit</w:t>
            </w:r>
            <w:r w:rsidR="008F2698">
              <w:t>ator</w:t>
            </w:r>
          </w:p>
        </w:tc>
        <w:tc>
          <w:tcPr>
            <w:tcW w:w="2312" w:type="dxa"/>
            <w:gridSpan w:val="3"/>
          </w:tcPr>
          <w:p w14:paraId="4F698120" w14:textId="77777777" w:rsidR="00624761" w:rsidRPr="002A4493" w:rsidRDefault="00624761" w:rsidP="00F0491C">
            <w:pPr>
              <w:pStyle w:val="bodytable"/>
            </w:pPr>
          </w:p>
        </w:tc>
      </w:tr>
      <w:tr w:rsidR="00F0491C" w:rsidRPr="00947724" w14:paraId="7B205536" w14:textId="77777777" w:rsidTr="009232A0">
        <w:tc>
          <w:tcPr>
            <w:tcW w:w="1623" w:type="dxa"/>
          </w:tcPr>
          <w:p w14:paraId="0DC80D82" w14:textId="3ED6AC2B" w:rsidR="00624761" w:rsidRPr="002A4493" w:rsidRDefault="009232A0" w:rsidP="00F0491C">
            <w:pPr>
              <w:pStyle w:val="bodytable"/>
            </w:pPr>
            <w:r>
              <w:t>Note-taker</w:t>
            </w:r>
          </w:p>
        </w:tc>
        <w:tc>
          <w:tcPr>
            <w:tcW w:w="2715" w:type="dxa"/>
            <w:gridSpan w:val="2"/>
          </w:tcPr>
          <w:p w14:paraId="4EBAE2E8" w14:textId="77777777" w:rsidR="00624761" w:rsidRPr="002A4493" w:rsidRDefault="00624761" w:rsidP="00F0491C">
            <w:pPr>
              <w:pStyle w:val="bodytable"/>
            </w:pPr>
          </w:p>
        </w:tc>
        <w:tc>
          <w:tcPr>
            <w:tcW w:w="1758" w:type="dxa"/>
          </w:tcPr>
          <w:p w14:paraId="729FBE56" w14:textId="72C0CE95" w:rsidR="00624761" w:rsidRPr="002A4493" w:rsidRDefault="009232A0" w:rsidP="00F0491C">
            <w:pPr>
              <w:pStyle w:val="bodytable"/>
            </w:pPr>
            <w:r>
              <w:t>Total # women in the activity</w:t>
            </w:r>
          </w:p>
        </w:tc>
        <w:tc>
          <w:tcPr>
            <w:tcW w:w="2312" w:type="dxa"/>
            <w:gridSpan w:val="3"/>
          </w:tcPr>
          <w:p w14:paraId="7555E432" w14:textId="77777777" w:rsidR="00624761" w:rsidRPr="002A4493" w:rsidRDefault="00624761" w:rsidP="00F0491C">
            <w:pPr>
              <w:pStyle w:val="bodytable"/>
            </w:pPr>
          </w:p>
        </w:tc>
      </w:tr>
      <w:tr w:rsidR="009232A0" w:rsidRPr="00947724" w14:paraId="11D09F42" w14:textId="77777777" w:rsidTr="009232A0">
        <w:trPr>
          <w:trHeight w:val="3384"/>
        </w:trPr>
        <w:tc>
          <w:tcPr>
            <w:tcW w:w="4338" w:type="dxa"/>
            <w:gridSpan w:val="3"/>
          </w:tcPr>
          <w:p w14:paraId="319D749C" w14:textId="77777777" w:rsidR="009232A0" w:rsidRPr="009232A0" w:rsidRDefault="009232A0" w:rsidP="009232A0">
            <w:pPr>
              <w:pStyle w:val="bodytable"/>
              <w:rPr>
                <w:lang w:val="en-GB"/>
              </w:rPr>
            </w:pPr>
            <w:r w:rsidRPr="009232A0">
              <w:rPr>
                <w:lang w:val="en-GB"/>
              </w:rPr>
              <w:t>Ways women cooperate and help each other (place a star next to new forms of cooperation)</w:t>
            </w:r>
          </w:p>
          <w:p w14:paraId="353F78E7" w14:textId="77777777" w:rsidR="009232A0" w:rsidRPr="002A4493" w:rsidRDefault="009232A0" w:rsidP="00F0491C">
            <w:pPr>
              <w:pStyle w:val="bodytable"/>
            </w:pPr>
          </w:p>
        </w:tc>
        <w:tc>
          <w:tcPr>
            <w:tcW w:w="4070" w:type="dxa"/>
            <w:gridSpan w:val="4"/>
          </w:tcPr>
          <w:p w14:paraId="15498EDD" w14:textId="77777777" w:rsidR="009232A0" w:rsidRPr="009232A0" w:rsidRDefault="009232A0" w:rsidP="009232A0">
            <w:pPr>
              <w:pStyle w:val="bodytable"/>
              <w:rPr>
                <w:lang w:val="en-GB"/>
              </w:rPr>
            </w:pPr>
            <w:r w:rsidRPr="009232A0">
              <w:rPr>
                <w:lang w:val="en-GB"/>
              </w:rPr>
              <w:t>Ways women bring each other down and do not cooperate (place a star next to new forms of pulling each other down)</w:t>
            </w:r>
          </w:p>
          <w:p w14:paraId="39C4540C" w14:textId="77777777" w:rsidR="009232A0" w:rsidRPr="002A4493" w:rsidRDefault="009232A0" w:rsidP="00F0491C">
            <w:pPr>
              <w:pStyle w:val="bodytable"/>
            </w:pPr>
          </w:p>
          <w:p w14:paraId="3BD91392" w14:textId="77777777" w:rsidR="009232A0" w:rsidRPr="002A4493" w:rsidRDefault="009232A0" w:rsidP="00F0491C">
            <w:pPr>
              <w:pStyle w:val="bodytable"/>
            </w:pPr>
          </w:p>
        </w:tc>
      </w:tr>
      <w:tr w:rsidR="009232A0" w:rsidRPr="00947724" w14:paraId="2B3508A8" w14:textId="77777777" w:rsidTr="009232A0">
        <w:tc>
          <w:tcPr>
            <w:tcW w:w="6373" w:type="dxa"/>
            <w:gridSpan w:val="5"/>
            <w:tcBorders>
              <w:bottom w:val="single" w:sz="4" w:space="0" w:color="auto"/>
            </w:tcBorders>
          </w:tcPr>
          <w:p w14:paraId="243AD83D" w14:textId="7F3C34F2" w:rsidR="009232A0" w:rsidRPr="009232A0" w:rsidRDefault="009232A0" w:rsidP="00F0491C">
            <w:pPr>
              <w:pStyle w:val="bodytable"/>
              <w:rPr>
                <w:lang w:val="en-GB"/>
              </w:rPr>
            </w:pPr>
            <w:r w:rsidRPr="009232A0">
              <w:rPr>
                <w:lang w:val="en-GB"/>
              </w:rPr>
              <w:t>From the list above, have there been any new forms of cooperation /conflict in this time period (circle the answer)</w:t>
            </w:r>
          </w:p>
        </w:tc>
        <w:tc>
          <w:tcPr>
            <w:tcW w:w="1017" w:type="dxa"/>
            <w:tcBorders>
              <w:bottom w:val="single" w:sz="4" w:space="0" w:color="auto"/>
            </w:tcBorders>
          </w:tcPr>
          <w:p w14:paraId="1EC028C0" w14:textId="43C81A8E" w:rsidR="009232A0" w:rsidRPr="002A4493" w:rsidRDefault="009232A0" w:rsidP="00F0491C">
            <w:pPr>
              <w:pStyle w:val="bodytable"/>
            </w:pPr>
            <w:r>
              <w:t>Yes</w:t>
            </w:r>
          </w:p>
        </w:tc>
        <w:tc>
          <w:tcPr>
            <w:tcW w:w="1018" w:type="dxa"/>
            <w:tcBorders>
              <w:bottom w:val="single" w:sz="4" w:space="0" w:color="auto"/>
            </w:tcBorders>
          </w:tcPr>
          <w:p w14:paraId="469DB4FC" w14:textId="6EAF9020" w:rsidR="009232A0" w:rsidRPr="002A4493" w:rsidRDefault="009232A0" w:rsidP="00F0491C">
            <w:pPr>
              <w:pStyle w:val="bodytable"/>
            </w:pPr>
            <w:r>
              <w:t>No</w:t>
            </w:r>
          </w:p>
        </w:tc>
      </w:tr>
      <w:tr w:rsidR="00F0491C" w:rsidRPr="00EF3F77" w14:paraId="06DFE4CD" w14:textId="77777777" w:rsidTr="009232A0">
        <w:tc>
          <w:tcPr>
            <w:tcW w:w="8408" w:type="dxa"/>
            <w:gridSpan w:val="7"/>
            <w:tcBorders>
              <w:bottom w:val="nil"/>
            </w:tcBorders>
          </w:tcPr>
          <w:p w14:paraId="5F2418FF" w14:textId="39F9BF33" w:rsidR="00F0491C" w:rsidRPr="00F0491C" w:rsidRDefault="00F0491C" w:rsidP="00F0491C">
            <w:pPr>
              <w:pStyle w:val="bodytable"/>
              <w:rPr>
                <w:u w:val="single"/>
              </w:rPr>
            </w:pPr>
            <w:r w:rsidRPr="002A4493">
              <w:t>Ranking of behaviours (from most cooperative to least cooperative)</w:t>
            </w:r>
          </w:p>
        </w:tc>
      </w:tr>
      <w:tr w:rsidR="002A4493" w:rsidRPr="00EF3F77" w14:paraId="5255C9B2" w14:textId="77777777" w:rsidTr="009232A0">
        <w:tc>
          <w:tcPr>
            <w:tcW w:w="4238" w:type="dxa"/>
            <w:gridSpan w:val="2"/>
            <w:tcBorders>
              <w:top w:val="nil"/>
            </w:tcBorders>
          </w:tcPr>
          <w:p w14:paraId="3E275D12" w14:textId="77777777" w:rsidR="002A4493" w:rsidRPr="002A4493" w:rsidRDefault="002A4493" w:rsidP="00F0491C">
            <w:pPr>
              <w:pStyle w:val="bodytable"/>
            </w:pPr>
            <w:r w:rsidRPr="002A4493">
              <w:t>1.</w:t>
            </w:r>
          </w:p>
          <w:p w14:paraId="072A3E14" w14:textId="77777777" w:rsidR="002A4493" w:rsidRPr="002A4493" w:rsidRDefault="002A4493" w:rsidP="00F0491C">
            <w:pPr>
              <w:pStyle w:val="bodytable"/>
            </w:pPr>
            <w:r w:rsidRPr="002A4493">
              <w:t>2.</w:t>
            </w:r>
          </w:p>
          <w:p w14:paraId="7A9C4421" w14:textId="77777777" w:rsidR="002A4493" w:rsidRDefault="002A4493" w:rsidP="00F0491C">
            <w:pPr>
              <w:pStyle w:val="bodytable"/>
            </w:pPr>
            <w:r w:rsidRPr="002A4493">
              <w:t>3.</w:t>
            </w:r>
          </w:p>
          <w:p w14:paraId="57EE8F09" w14:textId="77777777" w:rsidR="002A4493" w:rsidRPr="002A4493" w:rsidRDefault="002A4493" w:rsidP="00F0491C">
            <w:pPr>
              <w:pStyle w:val="bodytable"/>
            </w:pPr>
            <w:r w:rsidRPr="002A4493">
              <w:t>4.</w:t>
            </w:r>
          </w:p>
          <w:p w14:paraId="697E25DF" w14:textId="20F28A7A" w:rsidR="002A4493" w:rsidRPr="002A4493" w:rsidRDefault="002A4493" w:rsidP="00F0491C">
            <w:pPr>
              <w:pStyle w:val="bodytable"/>
            </w:pPr>
            <w:r w:rsidRPr="002A4493">
              <w:t>5.</w:t>
            </w:r>
          </w:p>
        </w:tc>
        <w:tc>
          <w:tcPr>
            <w:tcW w:w="4170" w:type="dxa"/>
            <w:gridSpan w:val="5"/>
            <w:tcBorders>
              <w:top w:val="nil"/>
            </w:tcBorders>
          </w:tcPr>
          <w:p w14:paraId="277FC7D6" w14:textId="77777777" w:rsidR="002A4493" w:rsidRPr="002A4493" w:rsidRDefault="002A4493" w:rsidP="00F0491C">
            <w:pPr>
              <w:pStyle w:val="bodytable"/>
            </w:pPr>
            <w:r w:rsidRPr="002A4493">
              <w:t>6.</w:t>
            </w:r>
          </w:p>
          <w:p w14:paraId="6C221ED4" w14:textId="77777777" w:rsidR="002A4493" w:rsidRDefault="002A4493" w:rsidP="00F0491C">
            <w:pPr>
              <w:pStyle w:val="bodytable"/>
            </w:pPr>
            <w:r>
              <w:t>7.</w:t>
            </w:r>
          </w:p>
          <w:p w14:paraId="74058CCB" w14:textId="77777777" w:rsidR="002A4493" w:rsidRDefault="002A4493" w:rsidP="00F0491C">
            <w:pPr>
              <w:pStyle w:val="bodytable"/>
            </w:pPr>
            <w:r>
              <w:t>8.</w:t>
            </w:r>
          </w:p>
          <w:p w14:paraId="13F7499A" w14:textId="77777777" w:rsidR="002A4493" w:rsidRDefault="002A4493" w:rsidP="00F0491C">
            <w:pPr>
              <w:pStyle w:val="bodytable"/>
            </w:pPr>
            <w:r>
              <w:t>9.</w:t>
            </w:r>
          </w:p>
          <w:p w14:paraId="7A776B21" w14:textId="13B7406A" w:rsidR="002A4493" w:rsidRPr="002A4493" w:rsidRDefault="002A4493" w:rsidP="00F0491C">
            <w:pPr>
              <w:pStyle w:val="bodytable"/>
            </w:pPr>
            <w:r>
              <w:t>10.</w:t>
            </w:r>
          </w:p>
        </w:tc>
      </w:tr>
      <w:tr w:rsidR="00624761" w:rsidRPr="003F1518" w14:paraId="75DF44AA" w14:textId="77777777" w:rsidTr="009232A0">
        <w:tc>
          <w:tcPr>
            <w:tcW w:w="8408" w:type="dxa"/>
            <w:gridSpan w:val="7"/>
          </w:tcPr>
          <w:p w14:paraId="4027A37B" w14:textId="08BF936C" w:rsidR="00624761" w:rsidRPr="002A4493" w:rsidRDefault="009232A0" w:rsidP="00F0491C">
            <w:pPr>
              <w:pStyle w:val="bodytable"/>
            </w:pPr>
            <w:r>
              <w:t>Describe the role-</w:t>
            </w:r>
            <w:r w:rsidR="002A4493" w:rsidRPr="002A4493">
              <w:t>plays</w:t>
            </w:r>
          </w:p>
          <w:p w14:paraId="4BB77C27" w14:textId="77777777" w:rsidR="00624761" w:rsidRDefault="00624761" w:rsidP="00F0491C">
            <w:pPr>
              <w:pStyle w:val="bodytable"/>
            </w:pPr>
          </w:p>
          <w:p w14:paraId="5922AF2C" w14:textId="77777777" w:rsidR="002A4493" w:rsidRDefault="002A4493" w:rsidP="00F0491C">
            <w:pPr>
              <w:pStyle w:val="bodytable"/>
            </w:pPr>
          </w:p>
          <w:p w14:paraId="5EEC797D" w14:textId="77777777" w:rsidR="00624761" w:rsidRPr="002A4493" w:rsidRDefault="00624761" w:rsidP="00F0491C">
            <w:pPr>
              <w:pStyle w:val="bodytable"/>
            </w:pPr>
          </w:p>
          <w:p w14:paraId="30FDA96C" w14:textId="77777777" w:rsidR="00624761" w:rsidRPr="002A4493" w:rsidRDefault="00624761" w:rsidP="00F0491C">
            <w:pPr>
              <w:pStyle w:val="bodytable"/>
            </w:pPr>
          </w:p>
          <w:p w14:paraId="14236BA5" w14:textId="77777777" w:rsidR="00624761" w:rsidRPr="002A4493" w:rsidRDefault="00624761" w:rsidP="00F0491C">
            <w:pPr>
              <w:pStyle w:val="bodytable"/>
            </w:pPr>
          </w:p>
          <w:p w14:paraId="49E1C8C0" w14:textId="77777777" w:rsidR="00624761" w:rsidRPr="002A4493" w:rsidRDefault="00624761" w:rsidP="00F0491C">
            <w:pPr>
              <w:pStyle w:val="bodytable"/>
            </w:pPr>
          </w:p>
        </w:tc>
      </w:tr>
      <w:tr w:rsidR="002A4493" w:rsidRPr="002A4493" w14:paraId="3BAAA388" w14:textId="77777777" w:rsidTr="009232A0">
        <w:tc>
          <w:tcPr>
            <w:tcW w:w="8408" w:type="dxa"/>
            <w:gridSpan w:val="7"/>
          </w:tcPr>
          <w:p w14:paraId="3704553C" w14:textId="77777777" w:rsidR="009232A0" w:rsidRPr="009232A0" w:rsidRDefault="009232A0" w:rsidP="009232A0">
            <w:pPr>
              <w:pStyle w:val="bodytable"/>
              <w:rPr>
                <w:lang w:val="en-GB"/>
              </w:rPr>
            </w:pPr>
            <w:r w:rsidRPr="009232A0">
              <w:rPr>
                <w:lang w:val="en-GB"/>
              </w:rPr>
              <w:lastRenderedPageBreak/>
              <w:t>Are conflicts like these commonly resolved or left unsolved?</w:t>
            </w:r>
          </w:p>
          <w:p w14:paraId="34476CC8" w14:textId="77777777" w:rsidR="00F0491C" w:rsidRDefault="00F0491C" w:rsidP="00F0491C">
            <w:pPr>
              <w:pStyle w:val="bodytable"/>
            </w:pPr>
          </w:p>
          <w:p w14:paraId="308A25B9" w14:textId="77777777" w:rsidR="00F0491C" w:rsidRPr="002A4493" w:rsidRDefault="00F0491C" w:rsidP="00F0491C">
            <w:pPr>
              <w:pStyle w:val="bodytable"/>
            </w:pPr>
          </w:p>
          <w:p w14:paraId="3ED5F510" w14:textId="77777777" w:rsidR="00F0491C" w:rsidRPr="002A4493" w:rsidRDefault="00F0491C" w:rsidP="00F0491C">
            <w:pPr>
              <w:pStyle w:val="bodytable"/>
            </w:pPr>
          </w:p>
          <w:p w14:paraId="31272BE6" w14:textId="77777777" w:rsidR="00F0491C" w:rsidRPr="002A4493" w:rsidRDefault="00F0491C" w:rsidP="00F0491C">
            <w:pPr>
              <w:pStyle w:val="bodytable"/>
            </w:pPr>
          </w:p>
          <w:p w14:paraId="753CE1AD" w14:textId="77777777" w:rsidR="002A4493" w:rsidRPr="002A4493" w:rsidRDefault="002A4493" w:rsidP="00F0491C">
            <w:pPr>
              <w:pStyle w:val="bodytable"/>
            </w:pPr>
          </w:p>
        </w:tc>
      </w:tr>
      <w:tr w:rsidR="002A4493" w:rsidRPr="002A4493" w14:paraId="69C48559" w14:textId="77777777" w:rsidTr="009232A0">
        <w:tc>
          <w:tcPr>
            <w:tcW w:w="8408" w:type="dxa"/>
            <w:gridSpan w:val="7"/>
          </w:tcPr>
          <w:p w14:paraId="7C12A5D4" w14:textId="77777777" w:rsidR="009232A0" w:rsidRPr="009232A0" w:rsidRDefault="009232A0" w:rsidP="009232A0">
            <w:pPr>
              <w:pStyle w:val="bodytext"/>
              <w:rPr>
                <w:lang w:val="en-GB" w:eastAsia="ja-JP"/>
              </w:rPr>
            </w:pPr>
            <w:r w:rsidRPr="009232A0">
              <w:rPr>
                <w:lang w:val="en-GB" w:eastAsia="ja-JP"/>
              </w:rPr>
              <w:t>If resolved, what is the most common way of resolving these conflicts?</w:t>
            </w:r>
          </w:p>
          <w:p w14:paraId="46CBDC2A" w14:textId="77777777" w:rsidR="00F0491C" w:rsidRDefault="00F0491C" w:rsidP="00F0491C">
            <w:pPr>
              <w:pStyle w:val="bodytable"/>
            </w:pPr>
          </w:p>
          <w:p w14:paraId="15CA0749" w14:textId="77777777" w:rsidR="00F0491C" w:rsidRDefault="00F0491C" w:rsidP="00F0491C">
            <w:pPr>
              <w:pStyle w:val="bodytable"/>
            </w:pPr>
          </w:p>
          <w:p w14:paraId="02862EB3" w14:textId="77777777" w:rsidR="00F0491C" w:rsidRPr="002A4493" w:rsidRDefault="00F0491C" w:rsidP="00F0491C">
            <w:pPr>
              <w:pStyle w:val="bodytable"/>
            </w:pPr>
          </w:p>
          <w:p w14:paraId="70BA3ED3" w14:textId="77777777" w:rsidR="00F0491C" w:rsidRPr="002A4493" w:rsidRDefault="00F0491C" w:rsidP="00F0491C">
            <w:pPr>
              <w:pStyle w:val="bodytable"/>
            </w:pPr>
          </w:p>
          <w:p w14:paraId="34090E88" w14:textId="77777777" w:rsidR="00F0491C" w:rsidRPr="002A4493" w:rsidRDefault="00F0491C" w:rsidP="00F0491C">
            <w:pPr>
              <w:pStyle w:val="bodytable"/>
            </w:pPr>
          </w:p>
          <w:p w14:paraId="7E53A3EC" w14:textId="77777777" w:rsidR="002A4493" w:rsidRPr="002A4493" w:rsidRDefault="002A4493" w:rsidP="00F0491C">
            <w:pPr>
              <w:pStyle w:val="bodytable"/>
            </w:pPr>
          </w:p>
        </w:tc>
      </w:tr>
      <w:tr w:rsidR="002A4493" w:rsidRPr="002A4493" w14:paraId="78B0710D" w14:textId="77777777" w:rsidTr="009232A0">
        <w:tc>
          <w:tcPr>
            <w:tcW w:w="8408" w:type="dxa"/>
            <w:gridSpan w:val="7"/>
          </w:tcPr>
          <w:p w14:paraId="68F17554" w14:textId="77777777" w:rsidR="009232A0" w:rsidRPr="009232A0" w:rsidRDefault="009232A0" w:rsidP="009232A0">
            <w:pPr>
              <w:pStyle w:val="bodytable"/>
              <w:rPr>
                <w:lang w:val="en-GB"/>
              </w:rPr>
            </w:pPr>
            <w:r w:rsidRPr="009232A0">
              <w:rPr>
                <w:lang w:val="en-GB"/>
              </w:rPr>
              <w:t>Describe ways in which conflicts or negative behaviour between women has affected women’s ability to organise and help each other?</w:t>
            </w:r>
          </w:p>
          <w:p w14:paraId="5A7F34C5" w14:textId="77777777" w:rsidR="00F0491C" w:rsidRDefault="00F0491C" w:rsidP="00F0491C">
            <w:pPr>
              <w:pStyle w:val="bodytable"/>
            </w:pPr>
          </w:p>
          <w:p w14:paraId="5D1860B3" w14:textId="77777777" w:rsidR="00F0491C" w:rsidRDefault="00F0491C" w:rsidP="00F0491C">
            <w:pPr>
              <w:pStyle w:val="bodytable"/>
            </w:pPr>
          </w:p>
          <w:p w14:paraId="0B42ABE4" w14:textId="77777777" w:rsidR="00F0491C" w:rsidRPr="002A4493" w:rsidRDefault="00F0491C" w:rsidP="00F0491C">
            <w:pPr>
              <w:pStyle w:val="bodytable"/>
            </w:pPr>
          </w:p>
          <w:p w14:paraId="17C8FCC8" w14:textId="77777777" w:rsidR="00F0491C" w:rsidRPr="002A4493" w:rsidRDefault="00F0491C" w:rsidP="00F0491C">
            <w:pPr>
              <w:pStyle w:val="bodytable"/>
            </w:pPr>
          </w:p>
          <w:p w14:paraId="14964BEB" w14:textId="77777777" w:rsidR="00F0491C" w:rsidRPr="002A4493" w:rsidRDefault="00F0491C" w:rsidP="00F0491C">
            <w:pPr>
              <w:pStyle w:val="bodytable"/>
            </w:pPr>
          </w:p>
          <w:p w14:paraId="2047AC79" w14:textId="77777777" w:rsidR="002A4493" w:rsidRPr="002A4493" w:rsidRDefault="002A4493" w:rsidP="00F0491C">
            <w:pPr>
              <w:pStyle w:val="bodytable"/>
            </w:pPr>
          </w:p>
        </w:tc>
      </w:tr>
      <w:tr w:rsidR="002A4493" w:rsidRPr="002A4493" w14:paraId="31FB0034" w14:textId="77777777" w:rsidTr="009232A0">
        <w:tc>
          <w:tcPr>
            <w:tcW w:w="8408" w:type="dxa"/>
            <w:gridSpan w:val="7"/>
          </w:tcPr>
          <w:p w14:paraId="2C8B6BA2" w14:textId="77777777" w:rsidR="002E2FC5" w:rsidRPr="002E2FC5" w:rsidRDefault="002E2FC5" w:rsidP="002E2FC5">
            <w:pPr>
              <w:pStyle w:val="bodytable"/>
              <w:rPr>
                <w:lang w:val="en-GB"/>
              </w:rPr>
            </w:pPr>
            <w:r w:rsidRPr="002E2FC5">
              <w:rPr>
                <w:lang w:val="en-GB"/>
              </w:rPr>
              <w:lastRenderedPageBreak/>
              <w:t>What actions, activities or events help resolve this type of conflict?</w:t>
            </w:r>
          </w:p>
          <w:p w14:paraId="64EB1FE1" w14:textId="77777777" w:rsidR="00F0491C" w:rsidRDefault="00F0491C" w:rsidP="00F0491C">
            <w:pPr>
              <w:pStyle w:val="bodytable"/>
            </w:pPr>
          </w:p>
          <w:p w14:paraId="2B32ECB5" w14:textId="77777777" w:rsidR="00F0491C" w:rsidRDefault="00F0491C" w:rsidP="00F0491C">
            <w:pPr>
              <w:pStyle w:val="bodytable"/>
            </w:pPr>
          </w:p>
          <w:p w14:paraId="5BAF99CB" w14:textId="77777777" w:rsidR="00F0491C" w:rsidRPr="002A4493" w:rsidRDefault="00F0491C" w:rsidP="00F0491C">
            <w:pPr>
              <w:pStyle w:val="bodytable"/>
            </w:pPr>
          </w:p>
          <w:p w14:paraId="7AABE9DE" w14:textId="77777777" w:rsidR="00F0491C" w:rsidRPr="002A4493" w:rsidRDefault="00F0491C" w:rsidP="00F0491C">
            <w:pPr>
              <w:pStyle w:val="bodytable"/>
            </w:pPr>
          </w:p>
          <w:p w14:paraId="3037E3C8" w14:textId="77777777" w:rsidR="00F0491C" w:rsidRPr="002A4493" w:rsidRDefault="00F0491C" w:rsidP="00F0491C">
            <w:pPr>
              <w:pStyle w:val="bodytable"/>
            </w:pPr>
          </w:p>
          <w:p w14:paraId="10A20087" w14:textId="77777777" w:rsidR="002A4493" w:rsidRPr="002A4493" w:rsidRDefault="002A4493" w:rsidP="00F0491C">
            <w:pPr>
              <w:pStyle w:val="bodytable"/>
            </w:pPr>
          </w:p>
        </w:tc>
      </w:tr>
      <w:tr w:rsidR="002A4493" w:rsidRPr="002A4493" w14:paraId="64045A38" w14:textId="77777777" w:rsidTr="009232A0">
        <w:tc>
          <w:tcPr>
            <w:tcW w:w="8408" w:type="dxa"/>
            <w:gridSpan w:val="7"/>
          </w:tcPr>
          <w:p w14:paraId="346D16E8" w14:textId="77777777" w:rsidR="002E2FC5" w:rsidRPr="002E2FC5" w:rsidRDefault="002E2FC5" w:rsidP="002E2FC5">
            <w:pPr>
              <w:pStyle w:val="bodytable"/>
              <w:rPr>
                <w:lang w:val="en-GB"/>
              </w:rPr>
            </w:pPr>
            <w:r w:rsidRPr="002E2FC5">
              <w:rPr>
                <w:lang w:val="en-GB"/>
              </w:rPr>
              <w:t>If there have been any changes in women’s behaviour or attitudes since the last monitoring visit, please describe the reasons here.</w:t>
            </w:r>
          </w:p>
          <w:p w14:paraId="6B2A4C7D" w14:textId="77777777" w:rsidR="00F0491C" w:rsidRDefault="00F0491C" w:rsidP="00F0491C">
            <w:pPr>
              <w:pStyle w:val="bodytable"/>
            </w:pPr>
          </w:p>
          <w:p w14:paraId="030B2AF0" w14:textId="77777777" w:rsidR="00F0491C" w:rsidRPr="002A4493" w:rsidRDefault="00F0491C" w:rsidP="00F0491C">
            <w:pPr>
              <w:pStyle w:val="bodytable"/>
            </w:pPr>
          </w:p>
          <w:p w14:paraId="5E7AE2EC" w14:textId="77777777" w:rsidR="00F0491C" w:rsidRPr="002A4493" w:rsidRDefault="00F0491C" w:rsidP="00F0491C">
            <w:pPr>
              <w:pStyle w:val="bodytable"/>
            </w:pPr>
          </w:p>
          <w:p w14:paraId="625B43D0" w14:textId="77777777" w:rsidR="002A4493" w:rsidRDefault="002A4493" w:rsidP="00F0491C">
            <w:pPr>
              <w:pStyle w:val="bodytable"/>
            </w:pPr>
          </w:p>
          <w:p w14:paraId="62456BD6" w14:textId="77777777" w:rsidR="002A4493" w:rsidRDefault="002A4493" w:rsidP="00F0491C">
            <w:pPr>
              <w:pStyle w:val="bodytable"/>
            </w:pPr>
          </w:p>
          <w:p w14:paraId="1C46D274" w14:textId="77777777" w:rsidR="002A4493" w:rsidRPr="002A4493" w:rsidRDefault="002A4493" w:rsidP="00F0491C">
            <w:pPr>
              <w:pStyle w:val="bodytable"/>
            </w:pPr>
          </w:p>
        </w:tc>
      </w:tr>
    </w:tbl>
    <w:p w14:paraId="24856DB5" w14:textId="79A06821" w:rsidR="002E2FC5" w:rsidRDefault="002E2FC5" w:rsidP="002E2FC5">
      <w:pPr>
        <w:rPr>
          <w:rFonts w:asciiTheme="majorHAnsi" w:hAnsiTheme="majorHAnsi"/>
        </w:rPr>
      </w:pPr>
    </w:p>
    <w:p w14:paraId="4B4783F2" w14:textId="68745592" w:rsidR="000B28A1" w:rsidRPr="008F2698" w:rsidRDefault="000B28A1" w:rsidP="008F2698">
      <w:pPr>
        <w:tabs>
          <w:tab w:val="left" w:pos="1880"/>
        </w:tabs>
      </w:pPr>
    </w:p>
    <w:sectPr w:rsidR="000B28A1" w:rsidRPr="008F2698" w:rsidSect="001659FF">
      <w:headerReference w:type="default" r:id="rId24"/>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788C44" w14:textId="77777777" w:rsidR="00751C65" w:rsidRDefault="00751C65" w:rsidP="00F47822">
      <w:r>
        <w:separator/>
      </w:r>
    </w:p>
  </w:endnote>
  <w:endnote w:type="continuationSeparator" w:id="0">
    <w:p w14:paraId="4BC73F9B" w14:textId="77777777" w:rsidR="00751C65" w:rsidRDefault="00751C65" w:rsidP="00F47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Narrow">
    <w:panose1 w:val="020B0506020202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Minion Pro SmBd">
    <w:altName w:val="Times New Roman"/>
    <w:charset w:val="00"/>
    <w:family w:val="auto"/>
    <w:pitch w:val="variable"/>
    <w:sig w:usb0="60000287" w:usb1="00000001" w:usb2="00000000" w:usb3="00000000" w:csb0="0000019F" w:csb1="00000000"/>
  </w:font>
  <w:font w:name="AvenirLTStd-Light">
    <w:altName w:val="Arial Unicode MS"/>
    <w:panose1 w:val="00000000000000000000"/>
    <w:charset w:val="80"/>
    <w:family w:val="swiss"/>
    <w:notTrueType/>
    <w:pitch w:val="default"/>
    <w:sig w:usb0="00000001" w:usb1="08070000" w:usb2="00000010" w:usb3="00000000" w:csb0="00020000" w:csb1="00000000"/>
  </w:font>
  <w:font w:name="Menlo Bold">
    <w:panose1 w:val="020B0709030604020204"/>
    <w:charset w:val="00"/>
    <w:family w:val="auto"/>
    <w:pitch w:val="variable"/>
    <w:sig w:usb0="E60022FF" w:usb1="D000F1FB" w:usb2="00000028" w:usb3="00000000" w:csb0="000001DF" w:csb1="00000000"/>
  </w:font>
  <w:font w:name="Arial">
    <w:panose1 w:val="020B0604020202020204"/>
    <w:charset w:val="00"/>
    <w:family w:val="auto"/>
    <w:pitch w:val="variable"/>
    <w:sig w:usb0="00002A87" w:usb1="80000000" w:usb2="00000008"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93EB5" w14:textId="1BFF3176" w:rsidR="00751C65" w:rsidRPr="003A5CCF" w:rsidRDefault="00751C65" w:rsidP="003A5CCF">
    <w:pPr>
      <w:pStyle w:val="bodytext"/>
      <w:rPr>
        <w:sz w:val="16"/>
        <w:szCs w:val="16"/>
      </w:rPr>
    </w:pPr>
    <w:r w:rsidRPr="003A5CCF">
      <w:rPr>
        <w:sz w:val="16"/>
        <w:szCs w:val="16"/>
      </w:rPr>
      <w:t xml:space="preserve">Tools and forms: Data </w:t>
    </w:r>
    <w:r>
      <w:rPr>
        <w:sz w:val="16"/>
        <w:szCs w:val="16"/>
      </w:rPr>
      <w:t>collection s</w:t>
    </w:r>
    <w:r w:rsidRPr="003A5CCF">
      <w:rPr>
        <w:sz w:val="16"/>
        <w:szCs w:val="16"/>
      </w:rPr>
      <w:t>heets</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4AC1F" w14:textId="77777777" w:rsidR="00751C65" w:rsidRPr="0099401F" w:rsidRDefault="00751C65" w:rsidP="0099401F">
    <w:pPr>
      <w:pStyle w:val="Footer"/>
      <w:ind w:right="360"/>
      <w:jc w:val="right"/>
      <w:rPr>
        <w:rFonts w:asciiTheme="majorHAnsi" w:hAnsiTheme="majorHAnsi"/>
        <w:sz w:val="20"/>
        <w:szCs w:val="20"/>
      </w:rPr>
    </w:pPr>
    <w:r w:rsidRPr="0099401F">
      <w:rPr>
        <w:rStyle w:val="PageNumber"/>
        <w:rFonts w:asciiTheme="majorHAnsi" w:hAnsiTheme="majorHAnsi"/>
        <w:sz w:val="20"/>
        <w:szCs w:val="20"/>
      </w:rPr>
      <w:fldChar w:fldCharType="begin"/>
    </w:r>
    <w:r w:rsidRPr="0099401F">
      <w:rPr>
        <w:rStyle w:val="PageNumber"/>
        <w:rFonts w:asciiTheme="majorHAnsi" w:hAnsiTheme="majorHAnsi"/>
        <w:sz w:val="20"/>
        <w:szCs w:val="20"/>
      </w:rPr>
      <w:instrText xml:space="preserve"> PAGE </w:instrText>
    </w:r>
    <w:r w:rsidRPr="0099401F">
      <w:rPr>
        <w:rStyle w:val="PageNumber"/>
        <w:rFonts w:asciiTheme="majorHAnsi" w:hAnsiTheme="majorHAnsi"/>
        <w:sz w:val="20"/>
        <w:szCs w:val="20"/>
      </w:rPr>
      <w:fldChar w:fldCharType="separate"/>
    </w:r>
    <w:r w:rsidR="00A23CCA">
      <w:rPr>
        <w:rStyle w:val="PageNumber"/>
        <w:rFonts w:asciiTheme="majorHAnsi" w:hAnsiTheme="majorHAnsi"/>
        <w:noProof/>
        <w:sz w:val="20"/>
        <w:szCs w:val="20"/>
      </w:rPr>
      <w:t>15</w:t>
    </w:r>
    <w:r w:rsidRPr="0099401F">
      <w:rPr>
        <w:rStyle w:val="PageNumbe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73112" w14:textId="77777777" w:rsidR="00751C65" w:rsidRDefault="00751C65" w:rsidP="00F47822">
      <w:r>
        <w:separator/>
      </w:r>
    </w:p>
  </w:footnote>
  <w:footnote w:type="continuationSeparator" w:id="0">
    <w:p w14:paraId="67376949" w14:textId="77777777" w:rsidR="00751C65" w:rsidRDefault="00751C65" w:rsidP="00F4782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70A20" w14:textId="77777777" w:rsidR="00751C65" w:rsidRPr="001359E7" w:rsidRDefault="00751C65" w:rsidP="00166460">
    <w:pPr>
      <w:tabs>
        <w:tab w:val="left" w:pos="3613"/>
        <w:tab w:val="center" w:pos="6970"/>
      </w:tabs>
      <w:rPr>
        <w:rFonts w:asciiTheme="majorHAnsi" w:hAnsiTheme="majorHAnsi"/>
      </w:rPr>
    </w:pPr>
    <w:r>
      <w:rPr>
        <w:rFonts w:asciiTheme="majorHAnsi" w:hAnsiTheme="majorHAnsi"/>
      </w:rPr>
      <w:tab/>
    </w:r>
    <w:r>
      <w:rPr>
        <w:rFonts w:asciiTheme="majorHAnsi" w:hAnsiTheme="majorHAnsi"/>
      </w:rPr>
      <w:tab/>
    </w:r>
  </w:p>
  <w:p w14:paraId="023C6763" w14:textId="77777777" w:rsidR="00751C65" w:rsidRDefault="00751C6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4F660" w14:textId="77777777" w:rsidR="00751C65" w:rsidRPr="001359E7" w:rsidRDefault="00751C65" w:rsidP="00624761">
    <w:pPr>
      <w:tabs>
        <w:tab w:val="left" w:pos="3613"/>
        <w:tab w:val="center" w:pos="6970"/>
      </w:tabs>
      <w:rPr>
        <w:rFonts w:asciiTheme="majorHAnsi" w:hAnsiTheme="majorHAnsi"/>
      </w:rPr>
    </w:pPr>
    <w:r>
      <w:rPr>
        <w:rFonts w:asciiTheme="majorHAnsi" w:hAnsiTheme="majorHAnsi"/>
      </w:rPr>
      <w:tab/>
    </w:r>
    <w:r>
      <w:rPr>
        <w:rFonts w:asciiTheme="majorHAnsi" w:hAnsiTheme="majorHAnsi"/>
      </w:rPr>
      <w:tab/>
    </w:r>
  </w:p>
  <w:p w14:paraId="5C6CB131" w14:textId="77777777" w:rsidR="00751C65" w:rsidRDefault="00751C6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5649"/>
    <w:multiLevelType w:val="hybridMultilevel"/>
    <w:tmpl w:val="DDAA3EB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396F15"/>
    <w:multiLevelType w:val="hybridMultilevel"/>
    <w:tmpl w:val="A8823636"/>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FA2727"/>
    <w:multiLevelType w:val="hybridMultilevel"/>
    <w:tmpl w:val="6C30DA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C01037"/>
    <w:multiLevelType w:val="hybridMultilevel"/>
    <w:tmpl w:val="D12C267E"/>
    <w:lvl w:ilvl="0" w:tplc="17020F9C">
      <w:start w:val="1"/>
      <w:numFmt w:val="bullet"/>
      <w:pStyle w:val="bodybulletnew"/>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D1440B"/>
    <w:multiLevelType w:val="hybridMultilevel"/>
    <w:tmpl w:val="49F832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FC4AF1"/>
    <w:multiLevelType w:val="hybridMultilevel"/>
    <w:tmpl w:val="9078B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E762F5"/>
    <w:multiLevelType w:val="hybridMultilevel"/>
    <w:tmpl w:val="4F9A2C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3345AE"/>
    <w:multiLevelType w:val="hybridMultilevel"/>
    <w:tmpl w:val="0A22F942"/>
    <w:lvl w:ilvl="0" w:tplc="FD822E88">
      <w:start w:val="1"/>
      <w:numFmt w:val="decimal"/>
      <w:pStyle w:val="bodynumbersactivity"/>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C837F74"/>
    <w:multiLevelType w:val="hybridMultilevel"/>
    <w:tmpl w:val="C16824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F26C5B"/>
    <w:multiLevelType w:val="hybridMultilevel"/>
    <w:tmpl w:val="78A84D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9013E7"/>
    <w:multiLevelType w:val="hybridMultilevel"/>
    <w:tmpl w:val="600C1B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0D098F"/>
    <w:multiLevelType w:val="multilevel"/>
    <w:tmpl w:val="0409001D"/>
    <w:styleLink w:val="bodynumber"/>
    <w:lvl w:ilvl="0">
      <w:start w:val="1"/>
      <w:numFmt w:val="decimal"/>
      <w:lvlText w:val="%1)"/>
      <w:lvlJc w:val="left"/>
      <w:pPr>
        <w:ind w:left="360" w:hanging="360"/>
      </w:pPr>
      <w:rPr>
        <w:rFonts w:asciiTheme="majorHAnsi" w:hAnsiTheme="majorHAnsi"/>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2A37480"/>
    <w:multiLevelType w:val="hybridMultilevel"/>
    <w:tmpl w:val="52668C7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5277BD4"/>
    <w:multiLevelType w:val="hybridMultilevel"/>
    <w:tmpl w:val="7AB866D8"/>
    <w:lvl w:ilvl="0" w:tplc="04090019">
      <w:start w:val="1"/>
      <w:numFmt w:val="lowerLetter"/>
      <w:lvlText w:val="%1."/>
      <w:lvlJc w:val="left"/>
      <w:pPr>
        <w:ind w:left="717" w:hanging="360"/>
      </w:pPr>
      <w:rPr>
        <w:rFonts w:hint="default"/>
      </w:rPr>
    </w:lvl>
    <w:lvl w:ilvl="1" w:tplc="04090003">
      <w:start w:val="1"/>
      <w:numFmt w:val="bullet"/>
      <w:lvlText w:val="o"/>
      <w:lvlJc w:val="left"/>
      <w:pPr>
        <w:ind w:left="1437" w:hanging="360"/>
      </w:pPr>
      <w:rPr>
        <w:rFonts w:ascii="Courier New" w:hAnsi="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4">
    <w:nsid w:val="27034667"/>
    <w:multiLevelType w:val="hybridMultilevel"/>
    <w:tmpl w:val="4F5A9E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997CE9"/>
    <w:multiLevelType w:val="hybridMultilevel"/>
    <w:tmpl w:val="8BBAECCE"/>
    <w:lvl w:ilvl="0" w:tplc="04090019">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AB5B51"/>
    <w:multiLevelType w:val="hybridMultilevel"/>
    <w:tmpl w:val="F62C8F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4B14BE"/>
    <w:multiLevelType w:val="hybridMultilevel"/>
    <w:tmpl w:val="C556F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8B7223"/>
    <w:multiLevelType w:val="hybridMultilevel"/>
    <w:tmpl w:val="07DE4E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380790"/>
    <w:multiLevelType w:val="multilevel"/>
    <w:tmpl w:val="EBF246E4"/>
    <w:styleLink w:val="bodybullet"/>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0">
    <w:nsid w:val="3DE719D8"/>
    <w:multiLevelType w:val="hybridMultilevel"/>
    <w:tmpl w:val="64A8E64A"/>
    <w:lvl w:ilvl="0" w:tplc="04090003">
      <w:start w:val="1"/>
      <w:numFmt w:val="bullet"/>
      <w:lvlText w:val="o"/>
      <w:lvlJc w:val="left"/>
      <w:pPr>
        <w:ind w:left="717" w:hanging="360"/>
      </w:pPr>
      <w:rPr>
        <w:rFonts w:ascii="Courier New" w:hAnsi="Courier New" w:hint="default"/>
      </w:rPr>
    </w:lvl>
    <w:lvl w:ilvl="1" w:tplc="04090003">
      <w:start w:val="1"/>
      <w:numFmt w:val="bullet"/>
      <w:lvlText w:val="o"/>
      <w:lvlJc w:val="left"/>
      <w:pPr>
        <w:ind w:left="1437" w:hanging="360"/>
      </w:pPr>
      <w:rPr>
        <w:rFonts w:ascii="Courier New" w:hAnsi="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21">
    <w:nsid w:val="3DED77AF"/>
    <w:multiLevelType w:val="hybridMultilevel"/>
    <w:tmpl w:val="A86E24B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FB5CC9"/>
    <w:multiLevelType w:val="multilevel"/>
    <w:tmpl w:val="0409001D"/>
    <w:styleLink w:val="bodynumbernew"/>
    <w:lvl w:ilvl="0">
      <w:start w:val="1"/>
      <w:numFmt w:val="decimal"/>
      <w:lvlText w:val="%1)"/>
      <w:lvlJc w:val="left"/>
      <w:pPr>
        <w:ind w:left="360" w:hanging="360"/>
      </w:pPr>
      <w:rPr>
        <w:rFonts w:asciiTheme="majorHAnsi" w:hAnsiTheme="majorHAnsi"/>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3F3D3779"/>
    <w:multiLevelType w:val="hybridMultilevel"/>
    <w:tmpl w:val="BB0EA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D702CF"/>
    <w:multiLevelType w:val="hybridMultilevel"/>
    <w:tmpl w:val="FF2842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DE78CD"/>
    <w:multiLevelType w:val="hybridMultilevel"/>
    <w:tmpl w:val="5CD0F2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6422F5"/>
    <w:multiLevelType w:val="hybridMultilevel"/>
    <w:tmpl w:val="8502463A"/>
    <w:lvl w:ilvl="0" w:tplc="04090019">
      <w:start w:val="1"/>
      <w:numFmt w:val="lowerLetter"/>
      <w:lvlText w:val="%1."/>
      <w:lvlJc w:val="left"/>
      <w:pPr>
        <w:ind w:left="71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D67FB3"/>
    <w:multiLevelType w:val="hybridMultilevel"/>
    <w:tmpl w:val="655E2E7A"/>
    <w:lvl w:ilvl="0" w:tplc="04090003">
      <w:start w:val="1"/>
      <w:numFmt w:val="bullet"/>
      <w:lvlText w:val="o"/>
      <w:lvlJc w:val="left"/>
      <w:pPr>
        <w:ind w:left="717" w:hanging="360"/>
      </w:pPr>
      <w:rPr>
        <w:rFonts w:ascii="Courier New" w:hAnsi="Courier New" w:hint="default"/>
      </w:rPr>
    </w:lvl>
    <w:lvl w:ilvl="1" w:tplc="04090003" w:tentative="1">
      <w:start w:val="1"/>
      <w:numFmt w:val="bullet"/>
      <w:lvlText w:val="o"/>
      <w:lvlJc w:val="left"/>
      <w:pPr>
        <w:ind w:left="1437" w:hanging="360"/>
      </w:pPr>
      <w:rPr>
        <w:rFonts w:ascii="Courier New" w:hAnsi="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28">
    <w:nsid w:val="4EE32BC5"/>
    <w:multiLevelType w:val="hybridMultilevel"/>
    <w:tmpl w:val="B8CACD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07514E"/>
    <w:multiLevelType w:val="multilevel"/>
    <w:tmpl w:val="8FD69DD0"/>
    <w:styleLink w:val="bodybullets"/>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0">
    <w:nsid w:val="51C53EF1"/>
    <w:multiLevelType w:val="hybridMultilevel"/>
    <w:tmpl w:val="D7A6B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CA415B"/>
    <w:multiLevelType w:val="hybridMultilevel"/>
    <w:tmpl w:val="21A401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8D1A68"/>
    <w:multiLevelType w:val="multilevel"/>
    <w:tmpl w:val="3E546E2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089"/>
        </w:tabs>
        <w:ind w:left="8089"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62F92C68"/>
    <w:multiLevelType w:val="hybridMultilevel"/>
    <w:tmpl w:val="93C220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B4404B"/>
    <w:multiLevelType w:val="hybridMultilevel"/>
    <w:tmpl w:val="5F6E88E0"/>
    <w:lvl w:ilvl="0" w:tplc="17020F9C">
      <w:start w:val="1"/>
      <w:numFmt w:val="bullet"/>
      <w:lvlText w:val=""/>
      <w:lvlJc w:val="left"/>
      <w:pPr>
        <w:ind w:left="360" w:hanging="360"/>
      </w:pPr>
      <w:rPr>
        <w:rFonts w:ascii="Symbol" w:hAnsi="Symbol" w:hint="default"/>
      </w:rPr>
    </w:lvl>
    <w:lvl w:ilvl="1" w:tplc="04090019">
      <w:start w:val="1"/>
      <w:numFmt w:val="lowerLetter"/>
      <w:lvlText w:val="%2."/>
      <w:lvlJc w:val="left"/>
      <w:pPr>
        <w:ind w:left="72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A382C58"/>
    <w:multiLevelType w:val="hybridMultilevel"/>
    <w:tmpl w:val="C92E69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BA43F51"/>
    <w:multiLevelType w:val="hybridMultilevel"/>
    <w:tmpl w:val="3F5891AE"/>
    <w:lvl w:ilvl="0" w:tplc="13DA05F8">
      <w:start w:val="1"/>
      <w:numFmt w:val="decimal"/>
      <w:pStyle w:val="bodynumbers"/>
      <w:lvlText w:val="%1."/>
      <w:lvlJc w:val="left"/>
      <w:pPr>
        <w:tabs>
          <w:tab w:val="num" w:pos="340"/>
        </w:tabs>
        <w:ind w:left="340" w:hanging="34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AB7F68"/>
    <w:multiLevelType w:val="hybridMultilevel"/>
    <w:tmpl w:val="2F02CCD8"/>
    <w:lvl w:ilvl="0" w:tplc="04090019">
      <w:start w:val="1"/>
      <w:numFmt w:val="lowerLetter"/>
      <w:lvlText w:val="%1."/>
      <w:lvlJc w:val="left"/>
      <w:pPr>
        <w:ind w:left="717" w:hanging="360"/>
      </w:pPr>
      <w:rPr>
        <w:rFonts w:hint="default"/>
      </w:rPr>
    </w:lvl>
    <w:lvl w:ilvl="1" w:tplc="04090003">
      <w:start w:val="1"/>
      <w:numFmt w:val="bullet"/>
      <w:lvlText w:val="o"/>
      <w:lvlJc w:val="left"/>
      <w:pPr>
        <w:ind w:left="1437" w:hanging="360"/>
      </w:pPr>
      <w:rPr>
        <w:rFonts w:ascii="Courier New" w:hAnsi="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38">
    <w:nsid w:val="7937102C"/>
    <w:multiLevelType w:val="hybridMultilevel"/>
    <w:tmpl w:val="13945E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6835C7"/>
    <w:multiLevelType w:val="hybridMultilevel"/>
    <w:tmpl w:val="88720F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5"/>
  </w:num>
  <w:num w:numId="3">
    <w:abstractNumId w:val="4"/>
  </w:num>
  <w:num w:numId="4">
    <w:abstractNumId w:val="17"/>
  </w:num>
  <w:num w:numId="5">
    <w:abstractNumId w:val="0"/>
  </w:num>
  <w:num w:numId="6">
    <w:abstractNumId w:val="12"/>
  </w:num>
  <w:num w:numId="7">
    <w:abstractNumId w:val="11"/>
  </w:num>
  <w:num w:numId="8">
    <w:abstractNumId w:val="22"/>
  </w:num>
  <w:num w:numId="9">
    <w:abstractNumId w:val="36"/>
  </w:num>
  <w:num w:numId="10">
    <w:abstractNumId w:val="28"/>
  </w:num>
  <w:num w:numId="11">
    <w:abstractNumId w:val="9"/>
  </w:num>
  <w:num w:numId="12">
    <w:abstractNumId w:val="23"/>
  </w:num>
  <w:num w:numId="13">
    <w:abstractNumId w:val="16"/>
  </w:num>
  <w:num w:numId="14">
    <w:abstractNumId w:val="10"/>
  </w:num>
  <w:num w:numId="15">
    <w:abstractNumId w:val="31"/>
  </w:num>
  <w:num w:numId="16">
    <w:abstractNumId w:val="25"/>
  </w:num>
  <w:num w:numId="17">
    <w:abstractNumId w:val="38"/>
  </w:num>
  <w:num w:numId="18">
    <w:abstractNumId w:val="35"/>
  </w:num>
  <w:num w:numId="19">
    <w:abstractNumId w:val="39"/>
  </w:num>
  <w:num w:numId="20">
    <w:abstractNumId w:val="33"/>
  </w:num>
  <w:num w:numId="21">
    <w:abstractNumId w:val="24"/>
  </w:num>
  <w:num w:numId="22">
    <w:abstractNumId w:val="18"/>
  </w:num>
  <w:num w:numId="23">
    <w:abstractNumId w:val="2"/>
  </w:num>
  <w:num w:numId="24">
    <w:abstractNumId w:val="30"/>
  </w:num>
  <w:num w:numId="25">
    <w:abstractNumId w:val="3"/>
  </w:num>
  <w:num w:numId="26">
    <w:abstractNumId w:val="19"/>
  </w:num>
  <w:num w:numId="27">
    <w:abstractNumId w:val="29"/>
  </w:num>
  <w:num w:numId="28">
    <w:abstractNumId w:val="8"/>
  </w:num>
  <w:num w:numId="29">
    <w:abstractNumId w:val="34"/>
  </w:num>
  <w:num w:numId="30">
    <w:abstractNumId w:val="21"/>
  </w:num>
  <w:num w:numId="31">
    <w:abstractNumId w:val="27"/>
  </w:num>
  <w:num w:numId="32">
    <w:abstractNumId w:val="20"/>
  </w:num>
  <w:num w:numId="33">
    <w:abstractNumId w:val="15"/>
    <w:lvlOverride w:ilvl="0">
      <w:startOverride w:val="1"/>
    </w:lvlOverride>
  </w:num>
  <w:num w:numId="34">
    <w:abstractNumId w:val="15"/>
    <w:lvlOverride w:ilvl="0">
      <w:startOverride w:val="1"/>
    </w:lvlOverride>
  </w:num>
  <w:num w:numId="35">
    <w:abstractNumId w:val="1"/>
  </w:num>
  <w:num w:numId="36">
    <w:abstractNumId w:val="6"/>
  </w:num>
  <w:num w:numId="37">
    <w:abstractNumId w:val="13"/>
  </w:num>
  <w:num w:numId="38">
    <w:abstractNumId w:val="14"/>
  </w:num>
  <w:num w:numId="39">
    <w:abstractNumId w:val="7"/>
  </w:num>
  <w:num w:numId="40">
    <w:abstractNumId w:val="7"/>
    <w:lvlOverride w:ilvl="0">
      <w:startOverride w:val="1"/>
    </w:lvlOverride>
  </w:num>
  <w:num w:numId="41">
    <w:abstractNumId w:val="7"/>
    <w:lvlOverride w:ilvl="0">
      <w:startOverride w:val="1"/>
    </w:lvlOverride>
  </w:num>
  <w:num w:numId="42">
    <w:abstractNumId w:val="7"/>
    <w:lvlOverride w:ilvl="0">
      <w:startOverride w:val="1"/>
    </w:lvlOverride>
  </w:num>
  <w:num w:numId="43">
    <w:abstractNumId w:val="7"/>
    <w:lvlOverride w:ilvl="0">
      <w:startOverride w:val="1"/>
    </w:lvlOverride>
  </w:num>
  <w:num w:numId="44">
    <w:abstractNumId w:val="7"/>
    <w:lvlOverride w:ilvl="0">
      <w:startOverride w:val="1"/>
    </w:lvlOverride>
  </w:num>
  <w:num w:numId="45">
    <w:abstractNumId w:val="7"/>
    <w:lvlOverride w:ilvl="0">
      <w:startOverride w:val="1"/>
    </w:lvlOverride>
  </w:num>
  <w:num w:numId="46">
    <w:abstractNumId w:val="7"/>
    <w:lvlOverride w:ilvl="0">
      <w:startOverride w:val="1"/>
    </w:lvlOverride>
  </w:num>
  <w:num w:numId="47">
    <w:abstractNumId w:val="7"/>
    <w:lvlOverride w:ilvl="0">
      <w:startOverride w:val="1"/>
    </w:lvlOverride>
  </w:num>
  <w:num w:numId="48">
    <w:abstractNumId w:val="26"/>
  </w:num>
  <w:num w:numId="49">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CAD"/>
    <w:rsid w:val="00001040"/>
    <w:rsid w:val="00002C77"/>
    <w:rsid w:val="00004434"/>
    <w:rsid w:val="00007ED1"/>
    <w:rsid w:val="00010212"/>
    <w:rsid w:val="00010A82"/>
    <w:rsid w:val="00013D0C"/>
    <w:rsid w:val="00015346"/>
    <w:rsid w:val="00017477"/>
    <w:rsid w:val="00020926"/>
    <w:rsid w:val="0002267D"/>
    <w:rsid w:val="000241F3"/>
    <w:rsid w:val="00026B3B"/>
    <w:rsid w:val="00026ED7"/>
    <w:rsid w:val="00026F34"/>
    <w:rsid w:val="00030147"/>
    <w:rsid w:val="00030600"/>
    <w:rsid w:val="0003070D"/>
    <w:rsid w:val="000310F9"/>
    <w:rsid w:val="00031B18"/>
    <w:rsid w:val="000334D1"/>
    <w:rsid w:val="00033F26"/>
    <w:rsid w:val="000358FB"/>
    <w:rsid w:val="00036893"/>
    <w:rsid w:val="000408D7"/>
    <w:rsid w:val="000422D5"/>
    <w:rsid w:val="00042B01"/>
    <w:rsid w:val="00042C40"/>
    <w:rsid w:val="00042F12"/>
    <w:rsid w:val="00051781"/>
    <w:rsid w:val="0005725F"/>
    <w:rsid w:val="00057E2C"/>
    <w:rsid w:val="00060BBA"/>
    <w:rsid w:val="000610AB"/>
    <w:rsid w:val="0006375B"/>
    <w:rsid w:val="00064B69"/>
    <w:rsid w:val="00067503"/>
    <w:rsid w:val="00071236"/>
    <w:rsid w:val="00071377"/>
    <w:rsid w:val="00074236"/>
    <w:rsid w:val="00074E79"/>
    <w:rsid w:val="0007540F"/>
    <w:rsid w:val="000768DF"/>
    <w:rsid w:val="00077325"/>
    <w:rsid w:val="000775FF"/>
    <w:rsid w:val="00077EBD"/>
    <w:rsid w:val="00077EF1"/>
    <w:rsid w:val="00081AC4"/>
    <w:rsid w:val="0008362E"/>
    <w:rsid w:val="00084725"/>
    <w:rsid w:val="0008621F"/>
    <w:rsid w:val="00092CF7"/>
    <w:rsid w:val="000942D2"/>
    <w:rsid w:val="000949A2"/>
    <w:rsid w:val="00094F53"/>
    <w:rsid w:val="00095C27"/>
    <w:rsid w:val="00095DBE"/>
    <w:rsid w:val="0009676E"/>
    <w:rsid w:val="00096B3A"/>
    <w:rsid w:val="00096DF7"/>
    <w:rsid w:val="000A104D"/>
    <w:rsid w:val="000A28D2"/>
    <w:rsid w:val="000A2C0E"/>
    <w:rsid w:val="000A3BC1"/>
    <w:rsid w:val="000A48C0"/>
    <w:rsid w:val="000A70C5"/>
    <w:rsid w:val="000B0B13"/>
    <w:rsid w:val="000B1774"/>
    <w:rsid w:val="000B28A1"/>
    <w:rsid w:val="000B29D3"/>
    <w:rsid w:val="000B4B9C"/>
    <w:rsid w:val="000B5433"/>
    <w:rsid w:val="000B6147"/>
    <w:rsid w:val="000C0937"/>
    <w:rsid w:val="000C1CB9"/>
    <w:rsid w:val="000C2024"/>
    <w:rsid w:val="000C3238"/>
    <w:rsid w:val="000C3514"/>
    <w:rsid w:val="000C51CD"/>
    <w:rsid w:val="000C5DE5"/>
    <w:rsid w:val="000D0393"/>
    <w:rsid w:val="000D1A91"/>
    <w:rsid w:val="000D2622"/>
    <w:rsid w:val="000D40B4"/>
    <w:rsid w:val="000D4748"/>
    <w:rsid w:val="000D62F7"/>
    <w:rsid w:val="000D6AF0"/>
    <w:rsid w:val="000D6B59"/>
    <w:rsid w:val="000D7C64"/>
    <w:rsid w:val="000E0A69"/>
    <w:rsid w:val="000E223D"/>
    <w:rsid w:val="000E58D7"/>
    <w:rsid w:val="000F003C"/>
    <w:rsid w:val="000F136A"/>
    <w:rsid w:val="000F1D43"/>
    <w:rsid w:val="000F33FA"/>
    <w:rsid w:val="000F34C2"/>
    <w:rsid w:val="00100518"/>
    <w:rsid w:val="001008CC"/>
    <w:rsid w:val="00102985"/>
    <w:rsid w:val="001057FE"/>
    <w:rsid w:val="00106120"/>
    <w:rsid w:val="00107FC1"/>
    <w:rsid w:val="00113121"/>
    <w:rsid w:val="00113637"/>
    <w:rsid w:val="00114381"/>
    <w:rsid w:val="00117619"/>
    <w:rsid w:val="00117AC7"/>
    <w:rsid w:val="00117C5D"/>
    <w:rsid w:val="00121B14"/>
    <w:rsid w:val="001226AF"/>
    <w:rsid w:val="00124861"/>
    <w:rsid w:val="00125BC8"/>
    <w:rsid w:val="00127BB6"/>
    <w:rsid w:val="0013166B"/>
    <w:rsid w:val="00133721"/>
    <w:rsid w:val="00135A47"/>
    <w:rsid w:val="001406A9"/>
    <w:rsid w:val="001412EE"/>
    <w:rsid w:val="00146F48"/>
    <w:rsid w:val="00152094"/>
    <w:rsid w:val="00155B00"/>
    <w:rsid w:val="0015686B"/>
    <w:rsid w:val="00162062"/>
    <w:rsid w:val="00162E29"/>
    <w:rsid w:val="001633DC"/>
    <w:rsid w:val="001638B2"/>
    <w:rsid w:val="00164A2A"/>
    <w:rsid w:val="001656A0"/>
    <w:rsid w:val="00165792"/>
    <w:rsid w:val="001659FF"/>
    <w:rsid w:val="00166460"/>
    <w:rsid w:val="00166881"/>
    <w:rsid w:val="0016708B"/>
    <w:rsid w:val="00167981"/>
    <w:rsid w:val="00167FAA"/>
    <w:rsid w:val="00171876"/>
    <w:rsid w:val="001724C8"/>
    <w:rsid w:val="001732ED"/>
    <w:rsid w:val="001744E4"/>
    <w:rsid w:val="001744FE"/>
    <w:rsid w:val="0017545A"/>
    <w:rsid w:val="00175E87"/>
    <w:rsid w:val="001766E0"/>
    <w:rsid w:val="00181FD0"/>
    <w:rsid w:val="001822A5"/>
    <w:rsid w:val="00182B4A"/>
    <w:rsid w:val="001830C4"/>
    <w:rsid w:val="00183D4E"/>
    <w:rsid w:val="00185AA0"/>
    <w:rsid w:val="00185E2E"/>
    <w:rsid w:val="00187212"/>
    <w:rsid w:val="00191F52"/>
    <w:rsid w:val="00192353"/>
    <w:rsid w:val="00195623"/>
    <w:rsid w:val="00195E72"/>
    <w:rsid w:val="0019611C"/>
    <w:rsid w:val="001A2A77"/>
    <w:rsid w:val="001A2BAC"/>
    <w:rsid w:val="001A2EA5"/>
    <w:rsid w:val="001A7A9F"/>
    <w:rsid w:val="001A7D12"/>
    <w:rsid w:val="001B2731"/>
    <w:rsid w:val="001B2A32"/>
    <w:rsid w:val="001B5357"/>
    <w:rsid w:val="001B7ACC"/>
    <w:rsid w:val="001C15F2"/>
    <w:rsid w:val="001C3199"/>
    <w:rsid w:val="001C4B37"/>
    <w:rsid w:val="001C6021"/>
    <w:rsid w:val="001D06EA"/>
    <w:rsid w:val="001D1D73"/>
    <w:rsid w:val="001D2896"/>
    <w:rsid w:val="001D3F63"/>
    <w:rsid w:val="001D40C9"/>
    <w:rsid w:val="001D741E"/>
    <w:rsid w:val="001D76F7"/>
    <w:rsid w:val="001D7AC3"/>
    <w:rsid w:val="001E08C3"/>
    <w:rsid w:val="001E0F78"/>
    <w:rsid w:val="001E10EC"/>
    <w:rsid w:val="001E327D"/>
    <w:rsid w:val="001E4E65"/>
    <w:rsid w:val="001E5942"/>
    <w:rsid w:val="001E59ED"/>
    <w:rsid w:val="001E633C"/>
    <w:rsid w:val="001F036C"/>
    <w:rsid w:val="001F260D"/>
    <w:rsid w:val="001F26F8"/>
    <w:rsid w:val="001F2898"/>
    <w:rsid w:val="001F394D"/>
    <w:rsid w:val="001F6468"/>
    <w:rsid w:val="001F7A10"/>
    <w:rsid w:val="00200909"/>
    <w:rsid w:val="00201458"/>
    <w:rsid w:val="00203B84"/>
    <w:rsid w:val="002043DE"/>
    <w:rsid w:val="002046D5"/>
    <w:rsid w:val="00206CAD"/>
    <w:rsid w:val="00206D18"/>
    <w:rsid w:val="00211580"/>
    <w:rsid w:val="00211AFA"/>
    <w:rsid w:val="00215DE1"/>
    <w:rsid w:val="00216035"/>
    <w:rsid w:val="0021659E"/>
    <w:rsid w:val="00217227"/>
    <w:rsid w:val="00220C8A"/>
    <w:rsid w:val="0022554E"/>
    <w:rsid w:val="0022627B"/>
    <w:rsid w:val="002312F7"/>
    <w:rsid w:val="00232A27"/>
    <w:rsid w:val="00235E7C"/>
    <w:rsid w:val="002375BE"/>
    <w:rsid w:val="00240AB5"/>
    <w:rsid w:val="002416A7"/>
    <w:rsid w:val="00241865"/>
    <w:rsid w:val="00242266"/>
    <w:rsid w:val="00243C3E"/>
    <w:rsid w:val="00250F89"/>
    <w:rsid w:val="002621D2"/>
    <w:rsid w:val="002672A3"/>
    <w:rsid w:val="00267E8F"/>
    <w:rsid w:val="00270531"/>
    <w:rsid w:val="002729F4"/>
    <w:rsid w:val="002732D6"/>
    <w:rsid w:val="00274205"/>
    <w:rsid w:val="002772A6"/>
    <w:rsid w:val="0028063C"/>
    <w:rsid w:val="002813B0"/>
    <w:rsid w:val="00281645"/>
    <w:rsid w:val="0028180E"/>
    <w:rsid w:val="00282A57"/>
    <w:rsid w:val="002836BC"/>
    <w:rsid w:val="00286088"/>
    <w:rsid w:val="00286E37"/>
    <w:rsid w:val="00287A66"/>
    <w:rsid w:val="00287A70"/>
    <w:rsid w:val="00290F34"/>
    <w:rsid w:val="00291340"/>
    <w:rsid w:val="00292530"/>
    <w:rsid w:val="00293DE3"/>
    <w:rsid w:val="00295CEF"/>
    <w:rsid w:val="002960E2"/>
    <w:rsid w:val="002964F1"/>
    <w:rsid w:val="00296ADA"/>
    <w:rsid w:val="00297D28"/>
    <w:rsid w:val="00297D67"/>
    <w:rsid w:val="002A0A9A"/>
    <w:rsid w:val="002A4493"/>
    <w:rsid w:val="002A6211"/>
    <w:rsid w:val="002B0505"/>
    <w:rsid w:val="002B0C0A"/>
    <w:rsid w:val="002B136C"/>
    <w:rsid w:val="002B2B73"/>
    <w:rsid w:val="002B2D54"/>
    <w:rsid w:val="002B2F6D"/>
    <w:rsid w:val="002B414B"/>
    <w:rsid w:val="002C14B4"/>
    <w:rsid w:val="002C1620"/>
    <w:rsid w:val="002C1FD8"/>
    <w:rsid w:val="002C5592"/>
    <w:rsid w:val="002D006D"/>
    <w:rsid w:val="002D2351"/>
    <w:rsid w:val="002D59D1"/>
    <w:rsid w:val="002D5C57"/>
    <w:rsid w:val="002D695D"/>
    <w:rsid w:val="002E08B5"/>
    <w:rsid w:val="002E1C06"/>
    <w:rsid w:val="002E2FC5"/>
    <w:rsid w:val="002E41F2"/>
    <w:rsid w:val="002E4306"/>
    <w:rsid w:val="002E74D0"/>
    <w:rsid w:val="002F5E5B"/>
    <w:rsid w:val="002F66EB"/>
    <w:rsid w:val="002F6D52"/>
    <w:rsid w:val="003008D5"/>
    <w:rsid w:val="00300A2D"/>
    <w:rsid w:val="00300BDC"/>
    <w:rsid w:val="003102C7"/>
    <w:rsid w:val="0031431A"/>
    <w:rsid w:val="003168E4"/>
    <w:rsid w:val="00322717"/>
    <w:rsid w:val="003267D9"/>
    <w:rsid w:val="0033444E"/>
    <w:rsid w:val="00335769"/>
    <w:rsid w:val="0033764C"/>
    <w:rsid w:val="00340C74"/>
    <w:rsid w:val="00341BFB"/>
    <w:rsid w:val="00343824"/>
    <w:rsid w:val="003444BC"/>
    <w:rsid w:val="00345AAF"/>
    <w:rsid w:val="00345BC6"/>
    <w:rsid w:val="00350AF9"/>
    <w:rsid w:val="003525B5"/>
    <w:rsid w:val="0035758D"/>
    <w:rsid w:val="00360758"/>
    <w:rsid w:val="00361B80"/>
    <w:rsid w:val="0036248B"/>
    <w:rsid w:val="0036521A"/>
    <w:rsid w:val="0036664C"/>
    <w:rsid w:val="0036665C"/>
    <w:rsid w:val="00367963"/>
    <w:rsid w:val="00371071"/>
    <w:rsid w:val="00371F95"/>
    <w:rsid w:val="00372AEC"/>
    <w:rsid w:val="00372B35"/>
    <w:rsid w:val="00372D4F"/>
    <w:rsid w:val="00373F2D"/>
    <w:rsid w:val="0037424E"/>
    <w:rsid w:val="00374896"/>
    <w:rsid w:val="0037491F"/>
    <w:rsid w:val="0037606D"/>
    <w:rsid w:val="00376466"/>
    <w:rsid w:val="00376E9B"/>
    <w:rsid w:val="003772AE"/>
    <w:rsid w:val="00381558"/>
    <w:rsid w:val="00381B62"/>
    <w:rsid w:val="003823E9"/>
    <w:rsid w:val="00382762"/>
    <w:rsid w:val="00384467"/>
    <w:rsid w:val="00385517"/>
    <w:rsid w:val="00386F6A"/>
    <w:rsid w:val="003872B8"/>
    <w:rsid w:val="00390CD9"/>
    <w:rsid w:val="0039158A"/>
    <w:rsid w:val="00392D4A"/>
    <w:rsid w:val="00392DBB"/>
    <w:rsid w:val="00393EB7"/>
    <w:rsid w:val="00396B44"/>
    <w:rsid w:val="003A11D4"/>
    <w:rsid w:val="003A4446"/>
    <w:rsid w:val="003A46FD"/>
    <w:rsid w:val="003A5CCF"/>
    <w:rsid w:val="003A687B"/>
    <w:rsid w:val="003B201C"/>
    <w:rsid w:val="003B35B7"/>
    <w:rsid w:val="003B4E85"/>
    <w:rsid w:val="003B58DF"/>
    <w:rsid w:val="003C2865"/>
    <w:rsid w:val="003C2F79"/>
    <w:rsid w:val="003C4169"/>
    <w:rsid w:val="003C4B8D"/>
    <w:rsid w:val="003C6990"/>
    <w:rsid w:val="003C6B96"/>
    <w:rsid w:val="003C7A1A"/>
    <w:rsid w:val="003D1BED"/>
    <w:rsid w:val="003D2F22"/>
    <w:rsid w:val="003D3183"/>
    <w:rsid w:val="003D47CB"/>
    <w:rsid w:val="003D724E"/>
    <w:rsid w:val="003E01A6"/>
    <w:rsid w:val="003E02A6"/>
    <w:rsid w:val="003E1D25"/>
    <w:rsid w:val="003E2BEF"/>
    <w:rsid w:val="003E3674"/>
    <w:rsid w:val="003E4161"/>
    <w:rsid w:val="003E6B2F"/>
    <w:rsid w:val="003F1A2E"/>
    <w:rsid w:val="003F25C3"/>
    <w:rsid w:val="003F3D3D"/>
    <w:rsid w:val="00404990"/>
    <w:rsid w:val="004050B1"/>
    <w:rsid w:val="00405C4C"/>
    <w:rsid w:val="00410C32"/>
    <w:rsid w:val="00411026"/>
    <w:rsid w:val="00413C6E"/>
    <w:rsid w:val="0041454D"/>
    <w:rsid w:val="004172C7"/>
    <w:rsid w:val="00417FEF"/>
    <w:rsid w:val="0042272B"/>
    <w:rsid w:val="0042366D"/>
    <w:rsid w:val="00427EA5"/>
    <w:rsid w:val="00431CF0"/>
    <w:rsid w:val="00431F81"/>
    <w:rsid w:val="0043270C"/>
    <w:rsid w:val="00432883"/>
    <w:rsid w:val="00433691"/>
    <w:rsid w:val="00433ACE"/>
    <w:rsid w:val="0043412C"/>
    <w:rsid w:val="004345E2"/>
    <w:rsid w:val="00434C18"/>
    <w:rsid w:val="00434FF2"/>
    <w:rsid w:val="0043539A"/>
    <w:rsid w:val="00437040"/>
    <w:rsid w:val="004376BD"/>
    <w:rsid w:val="00440213"/>
    <w:rsid w:val="004411E7"/>
    <w:rsid w:val="00443CB0"/>
    <w:rsid w:val="00444363"/>
    <w:rsid w:val="00444508"/>
    <w:rsid w:val="0044786E"/>
    <w:rsid w:val="00451DCE"/>
    <w:rsid w:val="00451FF4"/>
    <w:rsid w:val="00453310"/>
    <w:rsid w:val="00455F6A"/>
    <w:rsid w:val="0046034D"/>
    <w:rsid w:val="0046099B"/>
    <w:rsid w:val="004620FC"/>
    <w:rsid w:val="00462939"/>
    <w:rsid w:val="0046519A"/>
    <w:rsid w:val="004669B7"/>
    <w:rsid w:val="00470ED0"/>
    <w:rsid w:val="004723E4"/>
    <w:rsid w:val="0047240B"/>
    <w:rsid w:val="0047266D"/>
    <w:rsid w:val="00473E51"/>
    <w:rsid w:val="00474330"/>
    <w:rsid w:val="00480917"/>
    <w:rsid w:val="004812FF"/>
    <w:rsid w:val="00482CA3"/>
    <w:rsid w:val="004841F5"/>
    <w:rsid w:val="00486C01"/>
    <w:rsid w:val="004872EA"/>
    <w:rsid w:val="004876E9"/>
    <w:rsid w:val="00487A58"/>
    <w:rsid w:val="00491344"/>
    <w:rsid w:val="00491B46"/>
    <w:rsid w:val="0049212A"/>
    <w:rsid w:val="00493998"/>
    <w:rsid w:val="00493FA9"/>
    <w:rsid w:val="004A0A41"/>
    <w:rsid w:val="004A1FA8"/>
    <w:rsid w:val="004A248F"/>
    <w:rsid w:val="004A2DA3"/>
    <w:rsid w:val="004A4491"/>
    <w:rsid w:val="004A4B91"/>
    <w:rsid w:val="004A64B4"/>
    <w:rsid w:val="004B1F10"/>
    <w:rsid w:val="004B2355"/>
    <w:rsid w:val="004B3035"/>
    <w:rsid w:val="004B48FE"/>
    <w:rsid w:val="004B4CF5"/>
    <w:rsid w:val="004B4E2B"/>
    <w:rsid w:val="004B5A99"/>
    <w:rsid w:val="004B678F"/>
    <w:rsid w:val="004C27CD"/>
    <w:rsid w:val="004C3FE2"/>
    <w:rsid w:val="004C4E08"/>
    <w:rsid w:val="004C4E2F"/>
    <w:rsid w:val="004C68BF"/>
    <w:rsid w:val="004C6DD0"/>
    <w:rsid w:val="004D0C84"/>
    <w:rsid w:val="004D1B68"/>
    <w:rsid w:val="004D1FB9"/>
    <w:rsid w:val="004D3F28"/>
    <w:rsid w:val="004D4913"/>
    <w:rsid w:val="004D4F54"/>
    <w:rsid w:val="004D5A19"/>
    <w:rsid w:val="004E2B47"/>
    <w:rsid w:val="004E5384"/>
    <w:rsid w:val="004E677C"/>
    <w:rsid w:val="004F2C01"/>
    <w:rsid w:val="004F50FB"/>
    <w:rsid w:val="004F691E"/>
    <w:rsid w:val="005005E2"/>
    <w:rsid w:val="005024E5"/>
    <w:rsid w:val="005031D6"/>
    <w:rsid w:val="005034D3"/>
    <w:rsid w:val="00506C14"/>
    <w:rsid w:val="00511AFB"/>
    <w:rsid w:val="00512313"/>
    <w:rsid w:val="00512A78"/>
    <w:rsid w:val="00514229"/>
    <w:rsid w:val="00517327"/>
    <w:rsid w:val="005204BC"/>
    <w:rsid w:val="00520582"/>
    <w:rsid w:val="00523D82"/>
    <w:rsid w:val="00523E99"/>
    <w:rsid w:val="00524005"/>
    <w:rsid w:val="00527D52"/>
    <w:rsid w:val="00527E61"/>
    <w:rsid w:val="00533EBA"/>
    <w:rsid w:val="00535CBD"/>
    <w:rsid w:val="00540657"/>
    <w:rsid w:val="0054108B"/>
    <w:rsid w:val="00541293"/>
    <w:rsid w:val="00545213"/>
    <w:rsid w:val="005470B1"/>
    <w:rsid w:val="00547363"/>
    <w:rsid w:val="00547A73"/>
    <w:rsid w:val="0055015F"/>
    <w:rsid w:val="00551C96"/>
    <w:rsid w:val="00552093"/>
    <w:rsid w:val="00552ECC"/>
    <w:rsid w:val="00554760"/>
    <w:rsid w:val="005565D6"/>
    <w:rsid w:val="005570BE"/>
    <w:rsid w:val="00560C74"/>
    <w:rsid w:val="005641F8"/>
    <w:rsid w:val="00564FBB"/>
    <w:rsid w:val="00565CED"/>
    <w:rsid w:val="00570D26"/>
    <w:rsid w:val="005716F7"/>
    <w:rsid w:val="0057535E"/>
    <w:rsid w:val="00576088"/>
    <w:rsid w:val="005760AF"/>
    <w:rsid w:val="00577152"/>
    <w:rsid w:val="00581C42"/>
    <w:rsid w:val="0058211C"/>
    <w:rsid w:val="00582E9B"/>
    <w:rsid w:val="00583B3B"/>
    <w:rsid w:val="005850FA"/>
    <w:rsid w:val="00585A81"/>
    <w:rsid w:val="00585C40"/>
    <w:rsid w:val="00586895"/>
    <w:rsid w:val="005871E0"/>
    <w:rsid w:val="005873AE"/>
    <w:rsid w:val="00590596"/>
    <w:rsid w:val="0059311F"/>
    <w:rsid w:val="0059327A"/>
    <w:rsid w:val="00597FCD"/>
    <w:rsid w:val="005A0361"/>
    <w:rsid w:val="005A0A73"/>
    <w:rsid w:val="005A27F5"/>
    <w:rsid w:val="005A5C22"/>
    <w:rsid w:val="005B068E"/>
    <w:rsid w:val="005B293D"/>
    <w:rsid w:val="005B41F4"/>
    <w:rsid w:val="005B5506"/>
    <w:rsid w:val="005B551C"/>
    <w:rsid w:val="005B6E4A"/>
    <w:rsid w:val="005B7C9C"/>
    <w:rsid w:val="005C0324"/>
    <w:rsid w:val="005C0E8B"/>
    <w:rsid w:val="005C416D"/>
    <w:rsid w:val="005C4496"/>
    <w:rsid w:val="005C5821"/>
    <w:rsid w:val="005C6257"/>
    <w:rsid w:val="005D22C0"/>
    <w:rsid w:val="005D3772"/>
    <w:rsid w:val="005D4EF1"/>
    <w:rsid w:val="005D5112"/>
    <w:rsid w:val="005D5407"/>
    <w:rsid w:val="005D6698"/>
    <w:rsid w:val="005D799D"/>
    <w:rsid w:val="005D7D0B"/>
    <w:rsid w:val="005E1443"/>
    <w:rsid w:val="005E3341"/>
    <w:rsid w:val="005E51AF"/>
    <w:rsid w:val="005E6089"/>
    <w:rsid w:val="005F0CFB"/>
    <w:rsid w:val="005F34C7"/>
    <w:rsid w:val="005F35CE"/>
    <w:rsid w:val="005F36A1"/>
    <w:rsid w:val="005F5B53"/>
    <w:rsid w:val="005F7D93"/>
    <w:rsid w:val="005F7FC5"/>
    <w:rsid w:val="0060160E"/>
    <w:rsid w:val="006102BF"/>
    <w:rsid w:val="0061175C"/>
    <w:rsid w:val="006127B3"/>
    <w:rsid w:val="00612CB2"/>
    <w:rsid w:val="0061317C"/>
    <w:rsid w:val="00614875"/>
    <w:rsid w:val="0061609A"/>
    <w:rsid w:val="00617650"/>
    <w:rsid w:val="00624761"/>
    <w:rsid w:val="00625A26"/>
    <w:rsid w:val="00633437"/>
    <w:rsid w:val="00636198"/>
    <w:rsid w:val="00636205"/>
    <w:rsid w:val="006405E7"/>
    <w:rsid w:val="00640610"/>
    <w:rsid w:val="00641512"/>
    <w:rsid w:val="006442E4"/>
    <w:rsid w:val="006448FE"/>
    <w:rsid w:val="006450EA"/>
    <w:rsid w:val="00645505"/>
    <w:rsid w:val="00645F67"/>
    <w:rsid w:val="0064713C"/>
    <w:rsid w:val="00651750"/>
    <w:rsid w:val="00652FAF"/>
    <w:rsid w:val="00653F1C"/>
    <w:rsid w:val="00654728"/>
    <w:rsid w:val="00654BDF"/>
    <w:rsid w:val="0065524E"/>
    <w:rsid w:val="006564BB"/>
    <w:rsid w:val="006566A4"/>
    <w:rsid w:val="00660099"/>
    <w:rsid w:val="00660605"/>
    <w:rsid w:val="006611F6"/>
    <w:rsid w:val="00661772"/>
    <w:rsid w:val="00661B0F"/>
    <w:rsid w:val="00661EA1"/>
    <w:rsid w:val="0066242E"/>
    <w:rsid w:val="00663B2F"/>
    <w:rsid w:val="00663C2F"/>
    <w:rsid w:val="00663F81"/>
    <w:rsid w:val="00664217"/>
    <w:rsid w:val="006700BF"/>
    <w:rsid w:val="00670348"/>
    <w:rsid w:val="006719DA"/>
    <w:rsid w:val="00672AF8"/>
    <w:rsid w:val="00672BDD"/>
    <w:rsid w:val="0067428E"/>
    <w:rsid w:val="006745A5"/>
    <w:rsid w:val="00675785"/>
    <w:rsid w:val="00675820"/>
    <w:rsid w:val="006760F9"/>
    <w:rsid w:val="00676881"/>
    <w:rsid w:val="00677866"/>
    <w:rsid w:val="00684AB6"/>
    <w:rsid w:val="00686033"/>
    <w:rsid w:val="0068764D"/>
    <w:rsid w:val="00687EFF"/>
    <w:rsid w:val="00690411"/>
    <w:rsid w:val="00690489"/>
    <w:rsid w:val="006914FA"/>
    <w:rsid w:val="0069260C"/>
    <w:rsid w:val="006937BC"/>
    <w:rsid w:val="00694227"/>
    <w:rsid w:val="0069704A"/>
    <w:rsid w:val="006A48BD"/>
    <w:rsid w:val="006A63C7"/>
    <w:rsid w:val="006B1875"/>
    <w:rsid w:val="006B26E4"/>
    <w:rsid w:val="006B2969"/>
    <w:rsid w:val="006B60B7"/>
    <w:rsid w:val="006C0A3B"/>
    <w:rsid w:val="006C2FD3"/>
    <w:rsid w:val="006C482A"/>
    <w:rsid w:val="006D1F80"/>
    <w:rsid w:val="006D4633"/>
    <w:rsid w:val="006D4DB2"/>
    <w:rsid w:val="006D54B5"/>
    <w:rsid w:val="006D562D"/>
    <w:rsid w:val="006D5DA2"/>
    <w:rsid w:val="006D5EA5"/>
    <w:rsid w:val="006D6DD8"/>
    <w:rsid w:val="006D76C9"/>
    <w:rsid w:val="006E0235"/>
    <w:rsid w:val="006E05E5"/>
    <w:rsid w:val="006E06E4"/>
    <w:rsid w:val="006E1FD9"/>
    <w:rsid w:val="006E353F"/>
    <w:rsid w:val="006E3CAE"/>
    <w:rsid w:val="006E5785"/>
    <w:rsid w:val="006E7104"/>
    <w:rsid w:val="006F2A17"/>
    <w:rsid w:val="006F4912"/>
    <w:rsid w:val="006F4EAE"/>
    <w:rsid w:val="006F5A55"/>
    <w:rsid w:val="00700C20"/>
    <w:rsid w:val="00702E15"/>
    <w:rsid w:val="007040C0"/>
    <w:rsid w:val="00705AE5"/>
    <w:rsid w:val="00706490"/>
    <w:rsid w:val="00710E9A"/>
    <w:rsid w:val="007112B0"/>
    <w:rsid w:val="0071290B"/>
    <w:rsid w:val="00712B47"/>
    <w:rsid w:val="00714679"/>
    <w:rsid w:val="00715125"/>
    <w:rsid w:val="00717FAA"/>
    <w:rsid w:val="0072036D"/>
    <w:rsid w:val="00722E96"/>
    <w:rsid w:val="00723D0C"/>
    <w:rsid w:val="00724B74"/>
    <w:rsid w:val="00725206"/>
    <w:rsid w:val="00725401"/>
    <w:rsid w:val="00726C2C"/>
    <w:rsid w:val="00727287"/>
    <w:rsid w:val="00727733"/>
    <w:rsid w:val="00732E69"/>
    <w:rsid w:val="0073345D"/>
    <w:rsid w:val="007337E5"/>
    <w:rsid w:val="007338A9"/>
    <w:rsid w:val="00733EBC"/>
    <w:rsid w:val="00735B3A"/>
    <w:rsid w:val="007372B0"/>
    <w:rsid w:val="007376CB"/>
    <w:rsid w:val="00741149"/>
    <w:rsid w:val="007433A3"/>
    <w:rsid w:val="007445CF"/>
    <w:rsid w:val="007450E9"/>
    <w:rsid w:val="00746D81"/>
    <w:rsid w:val="00750C18"/>
    <w:rsid w:val="007518D4"/>
    <w:rsid w:val="00751C65"/>
    <w:rsid w:val="00752E66"/>
    <w:rsid w:val="007544E0"/>
    <w:rsid w:val="0075472D"/>
    <w:rsid w:val="0075522B"/>
    <w:rsid w:val="00756660"/>
    <w:rsid w:val="007606EC"/>
    <w:rsid w:val="007611C8"/>
    <w:rsid w:val="0076145F"/>
    <w:rsid w:val="0076196B"/>
    <w:rsid w:val="00761D54"/>
    <w:rsid w:val="00763637"/>
    <w:rsid w:val="0076551C"/>
    <w:rsid w:val="0076557D"/>
    <w:rsid w:val="00772F46"/>
    <w:rsid w:val="0077372C"/>
    <w:rsid w:val="00775269"/>
    <w:rsid w:val="007756B2"/>
    <w:rsid w:val="007760A5"/>
    <w:rsid w:val="00782218"/>
    <w:rsid w:val="007825A0"/>
    <w:rsid w:val="00782FA9"/>
    <w:rsid w:val="0078603C"/>
    <w:rsid w:val="0078688B"/>
    <w:rsid w:val="00787337"/>
    <w:rsid w:val="0079132E"/>
    <w:rsid w:val="00791FAD"/>
    <w:rsid w:val="00792644"/>
    <w:rsid w:val="00794EBE"/>
    <w:rsid w:val="0079555E"/>
    <w:rsid w:val="00795B6B"/>
    <w:rsid w:val="0079630C"/>
    <w:rsid w:val="007A38CC"/>
    <w:rsid w:val="007A4FC8"/>
    <w:rsid w:val="007A5570"/>
    <w:rsid w:val="007A6780"/>
    <w:rsid w:val="007A6C5C"/>
    <w:rsid w:val="007A75A3"/>
    <w:rsid w:val="007A7F66"/>
    <w:rsid w:val="007B00FB"/>
    <w:rsid w:val="007B0204"/>
    <w:rsid w:val="007B16F6"/>
    <w:rsid w:val="007B4700"/>
    <w:rsid w:val="007B629B"/>
    <w:rsid w:val="007B68F1"/>
    <w:rsid w:val="007C0803"/>
    <w:rsid w:val="007C18CF"/>
    <w:rsid w:val="007C1C52"/>
    <w:rsid w:val="007C1D6F"/>
    <w:rsid w:val="007C3C06"/>
    <w:rsid w:val="007D3382"/>
    <w:rsid w:val="007D4E3E"/>
    <w:rsid w:val="007D5849"/>
    <w:rsid w:val="007D6B7D"/>
    <w:rsid w:val="007E056E"/>
    <w:rsid w:val="007E0C54"/>
    <w:rsid w:val="007E28BF"/>
    <w:rsid w:val="007E2F7D"/>
    <w:rsid w:val="007F1E9B"/>
    <w:rsid w:val="007F2E01"/>
    <w:rsid w:val="007F390F"/>
    <w:rsid w:val="007F721C"/>
    <w:rsid w:val="00804F05"/>
    <w:rsid w:val="00805FD1"/>
    <w:rsid w:val="00807E61"/>
    <w:rsid w:val="0081022B"/>
    <w:rsid w:val="00812309"/>
    <w:rsid w:val="008143D5"/>
    <w:rsid w:val="0081533A"/>
    <w:rsid w:val="00816040"/>
    <w:rsid w:val="00816749"/>
    <w:rsid w:val="00822C05"/>
    <w:rsid w:val="00822E82"/>
    <w:rsid w:val="0082510D"/>
    <w:rsid w:val="008256FD"/>
    <w:rsid w:val="00826835"/>
    <w:rsid w:val="00827584"/>
    <w:rsid w:val="0083126C"/>
    <w:rsid w:val="008335EF"/>
    <w:rsid w:val="00833634"/>
    <w:rsid w:val="0083385B"/>
    <w:rsid w:val="00834586"/>
    <w:rsid w:val="00835223"/>
    <w:rsid w:val="008353D0"/>
    <w:rsid w:val="008357E6"/>
    <w:rsid w:val="00836594"/>
    <w:rsid w:val="00836F66"/>
    <w:rsid w:val="008410D3"/>
    <w:rsid w:val="00845797"/>
    <w:rsid w:val="0085057F"/>
    <w:rsid w:val="00850BF7"/>
    <w:rsid w:val="008510E4"/>
    <w:rsid w:val="0085628F"/>
    <w:rsid w:val="008567B1"/>
    <w:rsid w:val="00861210"/>
    <w:rsid w:val="00861A1D"/>
    <w:rsid w:val="008625F1"/>
    <w:rsid w:val="0086269B"/>
    <w:rsid w:val="008630C7"/>
    <w:rsid w:val="00864F73"/>
    <w:rsid w:val="00865B3D"/>
    <w:rsid w:val="00873851"/>
    <w:rsid w:val="0087530A"/>
    <w:rsid w:val="008814D2"/>
    <w:rsid w:val="00884AA4"/>
    <w:rsid w:val="00885E06"/>
    <w:rsid w:val="00887773"/>
    <w:rsid w:val="00887B11"/>
    <w:rsid w:val="008911CE"/>
    <w:rsid w:val="00893D68"/>
    <w:rsid w:val="00893DAE"/>
    <w:rsid w:val="00894242"/>
    <w:rsid w:val="00894784"/>
    <w:rsid w:val="00897078"/>
    <w:rsid w:val="008A246E"/>
    <w:rsid w:val="008A26E3"/>
    <w:rsid w:val="008A27DD"/>
    <w:rsid w:val="008A334C"/>
    <w:rsid w:val="008A3CBF"/>
    <w:rsid w:val="008A3D14"/>
    <w:rsid w:val="008A6ADE"/>
    <w:rsid w:val="008A6F8C"/>
    <w:rsid w:val="008A776C"/>
    <w:rsid w:val="008B0BA0"/>
    <w:rsid w:val="008B1B50"/>
    <w:rsid w:val="008B50E2"/>
    <w:rsid w:val="008B57E9"/>
    <w:rsid w:val="008C00FC"/>
    <w:rsid w:val="008C0778"/>
    <w:rsid w:val="008C12F7"/>
    <w:rsid w:val="008C3BAB"/>
    <w:rsid w:val="008C670C"/>
    <w:rsid w:val="008D0B99"/>
    <w:rsid w:val="008D10F6"/>
    <w:rsid w:val="008D3339"/>
    <w:rsid w:val="008D5753"/>
    <w:rsid w:val="008D63EC"/>
    <w:rsid w:val="008D66F4"/>
    <w:rsid w:val="008D7822"/>
    <w:rsid w:val="008E2C54"/>
    <w:rsid w:val="008E5447"/>
    <w:rsid w:val="008E696A"/>
    <w:rsid w:val="008F054F"/>
    <w:rsid w:val="008F0A75"/>
    <w:rsid w:val="008F2698"/>
    <w:rsid w:val="00900469"/>
    <w:rsid w:val="009008D9"/>
    <w:rsid w:val="009028DA"/>
    <w:rsid w:val="00903DC0"/>
    <w:rsid w:val="00907767"/>
    <w:rsid w:val="00907C78"/>
    <w:rsid w:val="00912196"/>
    <w:rsid w:val="0091309E"/>
    <w:rsid w:val="00914B63"/>
    <w:rsid w:val="00917013"/>
    <w:rsid w:val="00917BD7"/>
    <w:rsid w:val="00920C51"/>
    <w:rsid w:val="0092255F"/>
    <w:rsid w:val="009232A0"/>
    <w:rsid w:val="00926538"/>
    <w:rsid w:val="009270A7"/>
    <w:rsid w:val="009330BB"/>
    <w:rsid w:val="009376E6"/>
    <w:rsid w:val="00937C41"/>
    <w:rsid w:val="00937EA8"/>
    <w:rsid w:val="009409B2"/>
    <w:rsid w:val="0094237E"/>
    <w:rsid w:val="0094353C"/>
    <w:rsid w:val="00943A4B"/>
    <w:rsid w:val="009474C3"/>
    <w:rsid w:val="0095082E"/>
    <w:rsid w:val="00950D31"/>
    <w:rsid w:val="00953E0B"/>
    <w:rsid w:val="00954412"/>
    <w:rsid w:val="00954768"/>
    <w:rsid w:val="009550B1"/>
    <w:rsid w:val="0095537A"/>
    <w:rsid w:val="00957CC6"/>
    <w:rsid w:val="00957DFF"/>
    <w:rsid w:val="00965910"/>
    <w:rsid w:val="00965E5B"/>
    <w:rsid w:val="00966E64"/>
    <w:rsid w:val="00966FDF"/>
    <w:rsid w:val="009705D8"/>
    <w:rsid w:val="00970CF7"/>
    <w:rsid w:val="00971586"/>
    <w:rsid w:val="00974E79"/>
    <w:rsid w:val="0097636B"/>
    <w:rsid w:val="00976EE4"/>
    <w:rsid w:val="00980314"/>
    <w:rsid w:val="009809FB"/>
    <w:rsid w:val="0098247B"/>
    <w:rsid w:val="009827DF"/>
    <w:rsid w:val="00984F98"/>
    <w:rsid w:val="009851EB"/>
    <w:rsid w:val="00987483"/>
    <w:rsid w:val="00987BDA"/>
    <w:rsid w:val="009912D4"/>
    <w:rsid w:val="00991964"/>
    <w:rsid w:val="0099401F"/>
    <w:rsid w:val="00994572"/>
    <w:rsid w:val="009A23EF"/>
    <w:rsid w:val="009A2647"/>
    <w:rsid w:val="009A5624"/>
    <w:rsid w:val="009B06D1"/>
    <w:rsid w:val="009B19C8"/>
    <w:rsid w:val="009B3DB2"/>
    <w:rsid w:val="009B515C"/>
    <w:rsid w:val="009B6EE0"/>
    <w:rsid w:val="009B7D00"/>
    <w:rsid w:val="009C056E"/>
    <w:rsid w:val="009C1AA3"/>
    <w:rsid w:val="009C689D"/>
    <w:rsid w:val="009D153B"/>
    <w:rsid w:val="009D3A84"/>
    <w:rsid w:val="009D5AF4"/>
    <w:rsid w:val="009D5FD6"/>
    <w:rsid w:val="009E2D4B"/>
    <w:rsid w:val="009E302B"/>
    <w:rsid w:val="009E4C5B"/>
    <w:rsid w:val="009E55C5"/>
    <w:rsid w:val="009E6CE0"/>
    <w:rsid w:val="009E7568"/>
    <w:rsid w:val="009F0BC3"/>
    <w:rsid w:val="009F1AC7"/>
    <w:rsid w:val="009F2F4B"/>
    <w:rsid w:val="009F40C3"/>
    <w:rsid w:val="009F5985"/>
    <w:rsid w:val="009F5FD8"/>
    <w:rsid w:val="009F6636"/>
    <w:rsid w:val="009F77D0"/>
    <w:rsid w:val="009F7A2F"/>
    <w:rsid w:val="00A00D2E"/>
    <w:rsid w:val="00A01801"/>
    <w:rsid w:val="00A02807"/>
    <w:rsid w:val="00A060B7"/>
    <w:rsid w:val="00A061C1"/>
    <w:rsid w:val="00A10656"/>
    <w:rsid w:val="00A11156"/>
    <w:rsid w:val="00A112F3"/>
    <w:rsid w:val="00A12543"/>
    <w:rsid w:val="00A1387A"/>
    <w:rsid w:val="00A153B8"/>
    <w:rsid w:val="00A15FFB"/>
    <w:rsid w:val="00A16B3D"/>
    <w:rsid w:val="00A171E9"/>
    <w:rsid w:val="00A200B9"/>
    <w:rsid w:val="00A215D6"/>
    <w:rsid w:val="00A23CCA"/>
    <w:rsid w:val="00A3279E"/>
    <w:rsid w:val="00A3330A"/>
    <w:rsid w:val="00A3547C"/>
    <w:rsid w:val="00A410D6"/>
    <w:rsid w:val="00A41E1A"/>
    <w:rsid w:val="00A45F02"/>
    <w:rsid w:val="00A474B0"/>
    <w:rsid w:val="00A4796A"/>
    <w:rsid w:val="00A504F8"/>
    <w:rsid w:val="00A51D4C"/>
    <w:rsid w:val="00A520AC"/>
    <w:rsid w:val="00A52F75"/>
    <w:rsid w:val="00A53787"/>
    <w:rsid w:val="00A56B79"/>
    <w:rsid w:val="00A62AE6"/>
    <w:rsid w:val="00A64E10"/>
    <w:rsid w:val="00A65696"/>
    <w:rsid w:val="00A66665"/>
    <w:rsid w:val="00A746D6"/>
    <w:rsid w:val="00A74F00"/>
    <w:rsid w:val="00A75EF7"/>
    <w:rsid w:val="00A7669C"/>
    <w:rsid w:val="00A80A35"/>
    <w:rsid w:val="00A81A9C"/>
    <w:rsid w:val="00A92663"/>
    <w:rsid w:val="00A92AD7"/>
    <w:rsid w:val="00AA5FA5"/>
    <w:rsid w:val="00AB03C7"/>
    <w:rsid w:val="00AB1CB8"/>
    <w:rsid w:val="00AB268F"/>
    <w:rsid w:val="00AB2833"/>
    <w:rsid w:val="00AB7702"/>
    <w:rsid w:val="00AB7F00"/>
    <w:rsid w:val="00AC0582"/>
    <w:rsid w:val="00AC05F1"/>
    <w:rsid w:val="00AC060F"/>
    <w:rsid w:val="00AC0F7D"/>
    <w:rsid w:val="00AC3405"/>
    <w:rsid w:val="00AC35C8"/>
    <w:rsid w:val="00AC4131"/>
    <w:rsid w:val="00AC422D"/>
    <w:rsid w:val="00AC54BB"/>
    <w:rsid w:val="00AC6147"/>
    <w:rsid w:val="00AC6384"/>
    <w:rsid w:val="00AC72E5"/>
    <w:rsid w:val="00AD19E9"/>
    <w:rsid w:val="00AD2E5D"/>
    <w:rsid w:val="00AD3B08"/>
    <w:rsid w:val="00AD455A"/>
    <w:rsid w:val="00AD4D1C"/>
    <w:rsid w:val="00AD6782"/>
    <w:rsid w:val="00AD765A"/>
    <w:rsid w:val="00AE232D"/>
    <w:rsid w:val="00AE2BEA"/>
    <w:rsid w:val="00AE2CC2"/>
    <w:rsid w:val="00AE3435"/>
    <w:rsid w:val="00AE3F4A"/>
    <w:rsid w:val="00AE6091"/>
    <w:rsid w:val="00AF044F"/>
    <w:rsid w:val="00AF04C7"/>
    <w:rsid w:val="00AF4599"/>
    <w:rsid w:val="00AF4DC7"/>
    <w:rsid w:val="00B00348"/>
    <w:rsid w:val="00B0376C"/>
    <w:rsid w:val="00B135E7"/>
    <w:rsid w:val="00B148F0"/>
    <w:rsid w:val="00B152D7"/>
    <w:rsid w:val="00B1575C"/>
    <w:rsid w:val="00B179E7"/>
    <w:rsid w:val="00B17C91"/>
    <w:rsid w:val="00B202C8"/>
    <w:rsid w:val="00B2114F"/>
    <w:rsid w:val="00B22055"/>
    <w:rsid w:val="00B233CD"/>
    <w:rsid w:val="00B23DA3"/>
    <w:rsid w:val="00B25E2A"/>
    <w:rsid w:val="00B30E81"/>
    <w:rsid w:val="00B31B33"/>
    <w:rsid w:val="00B340AB"/>
    <w:rsid w:val="00B34744"/>
    <w:rsid w:val="00B36268"/>
    <w:rsid w:val="00B36A45"/>
    <w:rsid w:val="00B37110"/>
    <w:rsid w:val="00B415AF"/>
    <w:rsid w:val="00B41AC6"/>
    <w:rsid w:val="00B41D4A"/>
    <w:rsid w:val="00B431EE"/>
    <w:rsid w:val="00B438C1"/>
    <w:rsid w:val="00B46BE9"/>
    <w:rsid w:val="00B46DA7"/>
    <w:rsid w:val="00B50B19"/>
    <w:rsid w:val="00B519F4"/>
    <w:rsid w:val="00B52FA6"/>
    <w:rsid w:val="00B55722"/>
    <w:rsid w:val="00B5675D"/>
    <w:rsid w:val="00B57F0A"/>
    <w:rsid w:val="00B619E7"/>
    <w:rsid w:val="00B63807"/>
    <w:rsid w:val="00B64417"/>
    <w:rsid w:val="00B66BAA"/>
    <w:rsid w:val="00B70B2B"/>
    <w:rsid w:val="00B7220D"/>
    <w:rsid w:val="00B738C9"/>
    <w:rsid w:val="00B7474F"/>
    <w:rsid w:val="00B77560"/>
    <w:rsid w:val="00B80FD4"/>
    <w:rsid w:val="00B86C14"/>
    <w:rsid w:val="00B86CC7"/>
    <w:rsid w:val="00B90940"/>
    <w:rsid w:val="00B9303F"/>
    <w:rsid w:val="00B9450D"/>
    <w:rsid w:val="00B95DE0"/>
    <w:rsid w:val="00BA4A20"/>
    <w:rsid w:val="00BA5060"/>
    <w:rsid w:val="00BA66E6"/>
    <w:rsid w:val="00BB0B7B"/>
    <w:rsid w:val="00BB0CAD"/>
    <w:rsid w:val="00BB36DD"/>
    <w:rsid w:val="00BB66D4"/>
    <w:rsid w:val="00BC086C"/>
    <w:rsid w:val="00BC2CE4"/>
    <w:rsid w:val="00BC3EDC"/>
    <w:rsid w:val="00BC788C"/>
    <w:rsid w:val="00BD0653"/>
    <w:rsid w:val="00BD0C11"/>
    <w:rsid w:val="00BD35B9"/>
    <w:rsid w:val="00BD485C"/>
    <w:rsid w:val="00BD6579"/>
    <w:rsid w:val="00BD6DE3"/>
    <w:rsid w:val="00BD6F60"/>
    <w:rsid w:val="00BE70CD"/>
    <w:rsid w:val="00BE7CE0"/>
    <w:rsid w:val="00BF0B5A"/>
    <w:rsid w:val="00BF18EE"/>
    <w:rsid w:val="00BF2C12"/>
    <w:rsid w:val="00BF351B"/>
    <w:rsid w:val="00BF4942"/>
    <w:rsid w:val="00BF5420"/>
    <w:rsid w:val="00BF6366"/>
    <w:rsid w:val="00C005F3"/>
    <w:rsid w:val="00C01783"/>
    <w:rsid w:val="00C03250"/>
    <w:rsid w:val="00C11E4D"/>
    <w:rsid w:val="00C1433F"/>
    <w:rsid w:val="00C159D7"/>
    <w:rsid w:val="00C16068"/>
    <w:rsid w:val="00C16D10"/>
    <w:rsid w:val="00C17B58"/>
    <w:rsid w:val="00C21274"/>
    <w:rsid w:val="00C21428"/>
    <w:rsid w:val="00C218BB"/>
    <w:rsid w:val="00C23C51"/>
    <w:rsid w:val="00C27320"/>
    <w:rsid w:val="00C27775"/>
    <w:rsid w:val="00C30B74"/>
    <w:rsid w:val="00C3236D"/>
    <w:rsid w:val="00C32881"/>
    <w:rsid w:val="00C33455"/>
    <w:rsid w:val="00C3459B"/>
    <w:rsid w:val="00C41DBA"/>
    <w:rsid w:val="00C432DC"/>
    <w:rsid w:val="00C46A3F"/>
    <w:rsid w:val="00C47E83"/>
    <w:rsid w:val="00C5158C"/>
    <w:rsid w:val="00C53D80"/>
    <w:rsid w:val="00C56973"/>
    <w:rsid w:val="00C603F9"/>
    <w:rsid w:val="00C6308D"/>
    <w:rsid w:val="00C63FBB"/>
    <w:rsid w:val="00C655E4"/>
    <w:rsid w:val="00C724EA"/>
    <w:rsid w:val="00C732FC"/>
    <w:rsid w:val="00C74D29"/>
    <w:rsid w:val="00C778C3"/>
    <w:rsid w:val="00C779EA"/>
    <w:rsid w:val="00C80C3E"/>
    <w:rsid w:val="00C80FED"/>
    <w:rsid w:val="00C8349C"/>
    <w:rsid w:val="00C84131"/>
    <w:rsid w:val="00C84F13"/>
    <w:rsid w:val="00C855AB"/>
    <w:rsid w:val="00C85E1F"/>
    <w:rsid w:val="00C86819"/>
    <w:rsid w:val="00C936AC"/>
    <w:rsid w:val="00C9478F"/>
    <w:rsid w:val="00C969EE"/>
    <w:rsid w:val="00C97411"/>
    <w:rsid w:val="00C97BAB"/>
    <w:rsid w:val="00CA1E7A"/>
    <w:rsid w:val="00CA6378"/>
    <w:rsid w:val="00CA7BE0"/>
    <w:rsid w:val="00CB24A8"/>
    <w:rsid w:val="00CB5F87"/>
    <w:rsid w:val="00CB697B"/>
    <w:rsid w:val="00CD1FC2"/>
    <w:rsid w:val="00CD2D19"/>
    <w:rsid w:val="00CD2FBB"/>
    <w:rsid w:val="00CD625F"/>
    <w:rsid w:val="00CD7ED4"/>
    <w:rsid w:val="00CE2413"/>
    <w:rsid w:val="00CE313D"/>
    <w:rsid w:val="00CE4D28"/>
    <w:rsid w:val="00CE6490"/>
    <w:rsid w:val="00CE737A"/>
    <w:rsid w:val="00CF1E72"/>
    <w:rsid w:val="00CF2725"/>
    <w:rsid w:val="00CF490D"/>
    <w:rsid w:val="00D01776"/>
    <w:rsid w:val="00D01B53"/>
    <w:rsid w:val="00D03AF5"/>
    <w:rsid w:val="00D0416A"/>
    <w:rsid w:val="00D052AF"/>
    <w:rsid w:val="00D13C25"/>
    <w:rsid w:val="00D146D2"/>
    <w:rsid w:val="00D21DB4"/>
    <w:rsid w:val="00D23E08"/>
    <w:rsid w:val="00D252AF"/>
    <w:rsid w:val="00D27763"/>
    <w:rsid w:val="00D35C3C"/>
    <w:rsid w:val="00D3663E"/>
    <w:rsid w:val="00D400F5"/>
    <w:rsid w:val="00D40CD0"/>
    <w:rsid w:val="00D41CCC"/>
    <w:rsid w:val="00D446A7"/>
    <w:rsid w:val="00D45DB8"/>
    <w:rsid w:val="00D467C6"/>
    <w:rsid w:val="00D46FF9"/>
    <w:rsid w:val="00D502C0"/>
    <w:rsid w:val="00D5034C"/>
    <w:rsid w:val="00D50EBA"/>
    <w:rsid w:val="00D52A27"/>
    <w:rsid w:val="00D546D7"/>
    <w:rsid w:val="00D54ADD"/>
    <w:rsid w:val="00D56A8B"/>
    <w:rsid w:val="00D6312E"/>
    <w:rsid w:val="00D646F8"/>
    <w:rsid w:val="00D64975"/>
    <w:rsid w:val="00D64E0E"/>
    <w:rsid w:val="00D655A8"/>
    <w:rsid w:val="00D6598E"/>
    <w:rsid w:val="00D679F0"/>
    <w:rsid w:val="00D67A86"/>
    <w:rsid w:val="00D73316"/>
    <w:rsid w:val="00D7582A"/>
    <w:rsid w:val="00D76F42"/>
    <w:rsid w:val="00D772A2"/>
    <w:rsid w:val="00D806F1"/>
    <w:rsid w:val="00D80DE8"/>
    <w:rsid w:val="00D81C4D"/>
    <w:rsid w:val="00D82476"/>
    <w:rsid w:val="00D8251B"/>
    <w:rsid w:val="00D8321C"/>
    <w:rsid w:val="00D8423E"/>
    <w:rsid w:val="00D8639B"/>
    <w:rsid w:val="00D869CD"/>
    <w:rsid w:val="00D8710C"/>
    <w:rsid w:val="00D91678"/>
    <w:rsid w:val="00D92A57"/>
    <w:rsid w:val="00D947F4"/>
    <w:rsid w:val="00D9484E"/>
    <w:rsid w:val="00D977E6"/>
    <w:rsid w:val="00DA114B"/>
    <w:rsid w:val="00DA12F4"/>
    <w:rsid w:val="00DA2ADE"/>
    <w:rsid w:val="00DA5B3E"/>
    <w:rsid w:val="00DA61C6"/>
    <w:rsid w:val="00DA6E8C"/>
    <w:rsid w:val="00DA709D"/>
    <w:rsid w:val="00DB1AD2"/>
    <w:rsid w:val="00DB3D15"/>
    <w:rsid w:val="00DB4F3E"/>
    <w:rsid w:val="00DB5B31"/>
    <w:rsid w:val="00DC0A78"/>
    <w:rsid w:val="00DC71AB"/>
    <w:rsid w:val="00DD07F9"/>
    <w:rsid w:val="00DD28DF"/>
    <w:rsid w:val="00DD37E5"/>
    <w:rsid w:val="00DD7938"/>
    <w:rsid w:val="00DE1355"/>
    <w:rsid w:val="00DE18FB"/>
    <w:rsid w:val="00DE1CB6"/>
    <w:rsid w:val="00DE229D"/>
    <w:rsid w:val="00DF1EE5"/>
    <w:rsid w:val="00DF2A45"/>
    <w:rsid w:val="00DF63CE"/>
    <w:rsid w:val="00DF648D"/>
    <w:rsid w:val="00DF6A1F"/>
    <w:rsid w:val="00DF7878"/>
    <w:rsid w:val="00DF79F1"/>
    <w:rsid w:val="00DF7E59"/>
    <w:rsid w:val="00E01C80"/>
    <w:rsid w:val="00E056EA"/>
    <w:rsid w:val="00E06A10"/>
    <w:rsid w:val="00E06AC6"/>
    <w:rsid w:val="00E06C33"/>
    <w:rsid w:val="00E070E8"/>
    <w:rsid w:val="00E10429"/>
    <w:rsid w:val="00E1241E"/>
    <w:rsid w:val="00E13D2E"/>
    <w:rsid w:val="00E14641"/>
    <w:rsid w:val="00E14DFF"/>
    <w:rsid w:val="00E17432"/>
    <w:rsid w:val="00E216D4"/>
    <w:rsid w:val="00E21F56"/>
    <w:rsid w:val="00E22B94"/>
    <w:rsid w:val="00E22CCB"/>
    <w:rsid w:val="00E25171"/>
    <w:rsid w:val="00E252DA"/>
    <w:rsid w:val="00E3269C"/>
    <w:rsid w:val="00E32EFA"/>
    <w:rsid w:val="00E341F5"/>
    <w:rsid w:val="00E34502"/>
    <w:rsid w:val="00E34B75"/>
    <w:rsid w:val="00E34E97"/>
    <w:rsid w:val="00E35BDB"/>
    <w:rsid w:val="00E37DA1"/>
    <w:rsid w:val="00E404F7"/>
    <w:rsid w:val="00E41031"/>
    <w:rsid w:val="00E44B3A"/>
    <w:rsid w:val="00E450FB"/>
    <w:rsid w:val="00E5150D"/>
    <w:rsid w:val="00E51AC0"/>
    <w:rsid w:val="00E52ADF"/>
    <w:rsid w:val="00E566A8"/>
    <w:rsid w:val="00E568C3"/>
    <w:rsid w:val="00E56C50"/>
    <w:rsid w:val="00E56EB9"/>
    <w:rsid w:val="00E57C85"/>
    <w:rsid w:val="00E61019"/>
    <w:rsid w:val="00E62D9B"/>
    <w:rsid w:val="00E62F54"/>
    <w:rsid w:val="00E6381E"/>
    <w:rsid w:val="00E639BB"/>
    <w:rsid w:val="00E67544"/>
    <w:rsid w:val="00E67E1A"/>
    <w:rsid w:val="00E73198"/>
    <w:rsid w:val="00E73D58"/>
    <w:rsid w:val="00E743B1"/>
    <w:rsid w:val="00E74813"/>
    <w:rsid w:val="00E7481A"/>
    <w:rsid w:val="00E751E4"/>
    <w:rsid w:val="00E7756C"/>
    <w:rsid w:val="00E77CE8"/>
    <w:rsid w:val="00E80793"/>
    <w:rsid w:val="00E80C8A"/>
    <w:rsid w:val="00E8126A"/>
    <w:rsid w:val="00E82F5E"/>
    <w:rsid w:val="00E84159"/>
    <w:rsid w:val="00E87F40"/>
    <w:rsid w:val="00EA5BDA"/>
    <w:rsid w:val="00EA6588"/>
    <w:rsid w:val="00EA7B34"/>
    <w:rsid w:val="00EB035C"/>
    <w:rsid w:val="00EB06E9"/>
    <w:rsid w:val="00EB1181"/>
    <w:rsid w:val="00EB1DB6"/>
    <w:rsid w:val="00EB31E4"/>
    <w:rsid w:val="00EB7E69"/>
    <w:rsid w:val="00EC1A37"/>
    <w:rsid w:val="00EC1D75"/>
    <w:rsid w:val="00EC2F4E"/>
    <w:rsid w:val="00EC6A3C"/>
    <w:rsid w:val="00ED2DF1"/>
    <w:rsid w:val="00ED4C68"/>
    <w:rsid w:val="00ED5B38"/>
    <w:rsid w:val="00ED641B"/>
    <w:rsid w:val="00ED72E2"/>
    <w:rsid w:val="00EE0CD7"/>
    <w:rsid w:val="00EE4921"/>
    <w:rsid w:val="00EE4A4C"/>
    <w:rsid w:val="00EE6559"/>
    <w:rsid w:val="00EF18D4"/>
    <w:rsid w:val="00EF3FF3"/>
    <w:rsid w:val="00EF4076"/>
    <w:rsid w:val="00EF71D8"/>
    <w:rsid w:val="00EF7ACB"/>
    <w:rsid w:val="00F01C60"/>
    <w:rsid w:val="00F022DF"/>
    <w:rsid w:val="00F0388D"/>
    <w:rsid w:val="00F038D4"/>
    <w:rsid w:val="00F047B3"/>
    <w:rsid w:val="00F0491C"/>
    <w:rsid w:val="00F054B7"/>
    <w:rsid w:val="00F05684"/>
    <w:rsid w:val="00F1320C"/>
    <w:rsid w:val="00F14EF5"/>
    <w:rsid w:val="00F170ED"/>
    <w:rsid w:val="00F200FF"/>
    <w:rsid w:val="00F26A79"/>
    <w:rsid w:val="00F27791"/>
    <w:rsid w:val="00F311FF"/>
    <w:rsid w:val="00F3289F"/>
    <w:rsid w:val="00F337E1"/>
    <w:rsid w:val="00F3510A"/>
    <w:rsid w:val="00F35D47"/>
    <w:rsid w:val="00F40D8F"/>
    <w:rsid w:val="00F42165"/>
    <w:rsid w:val="00F42D33"/>
    <w:rsid w:val="00F43012"/>
    <w:rsid w:val="00F44481"/>
    <w:rsid w:val="00F46BAD"/>
    <w:rsid w:val="00F46BF5"/>
    <w:rsid w:val="00F46FF7"/>
    <w:rsid w:val="00F47822"/>
    <w:rsid w:val="00F50148"/>
    <w:rsid w:val="00F5034A"/>
    <w:rsid w:val="00F56B36"/>
    <w:rsid w:val="00F63A51"/>
    <w:rsid w:val="00F647F8"/>
    <w:rsid w:val="00F64A33"/>
    <w:rsid w:val="00F658DB"/>
    <w:rsid w:val="00F6592B"/>
    <w:rsid w:val="00F67FE4"/>
    <w:rsid w:val="00F719F1"/>
    <w:rsid w:val="00F73A07"/>
    <w:rsid w:val="00F80FAB"/>
    <w:rsid w:val="00F8313D"/>
    <w:rsid w:val="00F868F1"/>
    <w:rsid w:val="00F87262"/>
    <w:rsid w:val="00F90605"/>
    <w:rsid w:val="00F90B92"/>
    <w:rsid w:val="00F95935"/>
    <w:rsid w:val="00FA0845"/>
    <w:rsid w:val="00FA2407"/>
    <w:rsid w:val="00FA3F75"/>
    <w:rsid w:val="00FA5A9B"/>
    <w:rsid w:val="00FB2759"/>
    <w:rsid w:val="00FB38B9"/>
    <w:rsid w:val="00FB482E"/>
    <w:rsid w:val="00FC2D4E"/>
    <w:rsid w:val="00FC4168"/>
    <w:rsid w:val="00FC4BF0"/>
    <w:rsid w:val="00FC6407"/>
    <w:rsid w:val="00FD21F2"/>
    <w:rsid w:val="00FD2ECF"/>
    <w:rsid w:val="00FD3831"/>
    <w:rsid w:val="00FD3C60"/>
    <w:rsid w:val="00FD3E29"/>
    <w:rsid w:val="00FD3FC8"/>
    <w:rsid w:val="00FD5284"/>
    <w:rsid w:val="00FD65FF"/>
    <w:rsid w:val="00FE05C0"/>
    <w:rsid w:val="00FE097D"/>
    <w:rsid w:val="00FE3E22"/>
    <w:rsid w:val="00FE46F4"/>
    <w:rsid w:val="00FE491E"/>
    <w:rsid w:val="00FE5B6B"/>
    <w:rsid w:val="00FF0145"/>
    <w:rsid w:val="00FF490A"/>
    <w:rsid w:val="00FF5941"/>
    <w:rsid w:val="00FF727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42451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A3B"/>
    <w:rPr>
      <w:lang w:val="en-AU" w:eastAsia="en-US"/>
    </w:rPr>
  </w:style>
  <w:style w:type="paragraph" w:styleId="Heading1">
    <w:name w:val="heading 1"/>
    <w:basedOn w:val="Normal"/>
    <w:next w:val="Normal"/>
    <w:qFormat/>
    <w:rsid w:val="00162E29"/>
    <w:pPr>
      <w:keepNext/>
      <w:numPr>
        <w:numId w:val="1"/>
      </w:numPr>
      <w:spacing w:after="20"/>
      <w:ind w:left="431" w:hanging="431"/>
      <w:outlineLvl w:val="0"/>
    </w:pPr>
    <w:rPr>
      <w:rFonts w:ascii="Calibri" w:hAnsi="Calibri"/>
      <w:kern w:val="32"/>
      <w:sz w:val="56"/>
      <w:szCs w:val="32"/>
    </w:rPr>
  </w:style>
  <w:style w:type="paragraph" w:styleId="Heading2">
    <w:name w:val="heading 2"/>
    <w:basedOn w:val="Normal"/>
    <w:next w:val="Normal"/>
    <w:qFormat/>
    <w:rsid w:val="00162E29"/>
    <w:pPr>
      <w:keepNext/>
      <w:numPr>
        <w:ilvl w:val="1"/>
        <w:numId w:val="1"/>
      </w:numPr>
      <w:tabs>
        <w:tab w:val="clear" w:pos="8089"/>
        <w:tab w:val="num" w:pos="576"/>
      </w:tabs>
      <w:spacing w:before="60" w:after="100"/>
      <w:ind w:left="0" w:firstLine="0"/>
      <w:outlineLvl w:val="1"/>
    </w:pPr>
    <w:rPr>
      <w:rFonts w:asciiTheme="majorHAnsi" w:hAnsiTheme="majorHAnsi"/>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611D6"/>
    <w:pPr>
      <w:tabs>
        <w:tab w:val="center" w:pos="4320"/>
        <w:tab w:val="right" w:pos="8640"/>
      </w:tabs>
    </w:pPr>
    <w:rPr>
      <w:rFonts w:ascii="Arial Narrow" w:hAnsi="Arial Narrow"/>
      <w:b/>
    </w:rPr>
  </w:style>
  <w:style w:type="paragraph" w:styleId="ListParagraph">
    <w:name w:val="List Paragraph"/>
    <w:basedOn w:val="Normal"/>
    <w:uiPriority w:val="34"/>
    <w:qFormat/>
    <w:rsid w:val="00206CAD"/>
    <w:pPr>
      <w:ind w:left="720"/>
      <w:contextualSpacing/>
    </w:pPr>
    <w:rPr>
      <w:rFonts w:eastAsia="Times New Roman"/>
    </w:rPr>
  </w:style>
  <w:style w:type="table" w:styleId="TableGrid">
    <w:name w:val="Table Grid"/>
    <w:basedOn w:val="TableNormal"/>
    <w:uiPriority w:val="59"/>
    <w:rsid w:val="00206C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47822"/>
    <w:rPr>
      <w:color w:val="0000FF" w:themeColor="hyperlink"/>
      <w:u w:val="single"/>
    </w:rPr>
  </w:style>
  <w:style w:type="paragraph" w:styleId="FootnoteText">
    <w:name w:val="footnote text"/>
    <w:basedOn w:val="Normal"/>
    <w:link w:val="FootnoteTextChar"/>
    <w:autoRedefine/>
    <w:uiPriority w:val="99"/>
    <w:unhideWhenUsed/>
    <w:rsid w:val="00026B3B"/>
    <w:rPr>
      <w:rFonts w:ascii="Calibri" w:hAnsi="Calibri"/>
      <w:sz w:val="16"/>
    </w:rPr>
  </w:style>
  <w:style w:type="character" w:customStyle="1" w:styleId="FootnoteTextChar">
    <w:name w:val="Footnote Text Char"/>
    <w:basedOn w:val="DefaultParagraphFont"/>
    <w:link w:val="FootnoteText"/>
    <w:uiPriority w:val="99"/>
    <w:rsid w:val="00026B3B"/>
    <w:rPr>
      <w:rFonts w:ascii="Calibri" w:hAnsi="Calibri"/>
      <w:sz w:val="16"/>
      <w:lang w:val="en-AU" w:eastAsia="en-US"/>
    </w:rPr>
  </w:style>
  <w:style w:type="character" w:styleId="FootnoteReference">
    <w:name w:val="footnote reference"/>
    <w:basedOn w:val="DefaultParagraphFont"/>
    <w:uiPriority w:val="99"/>
    <w:unhideWhenUsed/>
    <w:rsid w:val="00F47822"/>
    <w:rPr>
      <w:vertAlign w:val="superscript"/>
    </w:rPr>
  </w:style>
  <w:style w:type="paragraph" w:styleId="BalloonText">
    <w:name w:val="Balloon Text"/>
    <w:basedOn w:val="Normal"/>
    <w:link w:val="BalloonTextChar"/>
    <w:uiPriority w:val="99"/>
    <w:semiHidden/>
    <w:unhideWhenUsed/>
    <w:rsid w:val="007E056E"/>
    <w:rPr>
      <w:rFonts w:ascii="Lucida Grande" w:hAnsi="Lucida Grande"/>
      <w:sz w:val="18"/>
      <w:szCs w:val="18"/>
    </w:rPr>
  </w:style>
  <w:style w:type="character" w:customStyle="1" w:styleId="BalloonTextChar">
    <w:name w:val="Balloon Text Char"/>
    <w:basedOn w:val="DefaultParagraphFont"/>
    <w:link w:val="BalloonText"/>
    <w:uiPriority w:val="99"/>
    <w:semiHidden/>
    <w:rsid w:val="007E056E"/>
    <w:rPr>
      <w:rFonts w:ascii="Lucida Grande" w:hAnsi="Lucida Grande"/>
      <w:sz w:val="18"/>
      <w:szCs w:val="18"/>
      <w:lang w:val="en-AU" w:eastAsia="en-US"/>
    </w:rPr>
  </w:style>
  <w:style w:type="paragraph" w:styleId="Title">
    <w:name w:val="Title"/>
    <w:basedOn w:val="Normal"/>
    <w:next w:val="Normal"/>
    <w:link w:val="TitleChar"/>
    <w:uiPriority w:val="10"/>
    <w:qFormat/>
    <w:rsid w:val="00297D6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97D67"/>
    <w:rPr>
      <w:rFonts w:asciiTheme="majorHAnsi" w:eastAsiaTheme="majorEastAsia" w:hAnsiTheme="majorHAnsi" w:cstheme="majorBidi"/>
      <w:color w:val="17365D" w:themeColor="text2" w:themeShade="BF"/>
      <w:spacing w:val="5"/>
      <w:kern w:val="28"/>
      <w:sz w:val="52"/>
      <w:szCs w:val="52"/>
      <w:lang w:val="en-AU" w:eastAsia="en-US"/>
    </w:rPr>
  </w:style>
  <w:style w:type="paragraph" w:styleId="TOC1">
    <w:name w:val="toc 1"/>
    <w:basedOn w:val="Normal"/>
    <w:next w:val="Normal"/>
    <w:autoRedefine/>
    <w:uiPriority w:val="39"/>
    <w:unhideWhenUsed/>
    <w:rsid w:val="00B438C1"/>
    <w:pPr>
      <w:spacing w:before="120"/>
    </w:pPr>
    <w:rPr>
      <w:rFonts w:asciiTheme="minorHAnsi" w:hAnsiTheme="minorHAnsi"/>
      <w:b/>
      <w:sz w:val="22"/>
      <w:szCs w:val="22"/>
    </w:rPr>
  </w:style>
  <w:style w:type="paragraph" w:styleId="TOC2">
    <w:name w:val="toc 2"/>
    <w:basedOn w:val="Normal"/>
    <w:next w:val="Normal"/>
    <w:autoRedefine/>
    <w:uiPriority w:val="39"/>
    <w:unhideWhenUsed/>
    <w:rsid w:val="00727287"/>
    <w:pPr>
      <w:ind w:left="240"/>
    </w:pPr>
    <w:rPr>
      <w:rFonts w:asciiTheme="minorHAnsi" w:hAnsiTheme="minorHAnsi"/>
      <w:i/>
      <w:sz w:val="22"/>
      <w:szCs w:val="22"/>
    </w:rPr>
  </w:style>
  <w:style w:type="paragraph" w:styleId="TOC3">
    <w:name w:val="toc 3"/>
    <w:basedOn w:val="Normal"/>
    <w:next w:val="Normal"/>
    <w:autoRedefine/>
    <w:uiPriority w:val="39"/>
    <w:unhideWhenUsed/>
    <w:rsid w:val="00727287"/>
    <w:pPr>
      <w:ind w:left="480"/>
    </w:pPr>
    <w:rPr>
      <w:rFonts w:asciiTheme="minorHAnsi" w:hAnsiTheme="minorHAnsi"/>
      <w:sz w:val="22"/>
      <w:szCs w:val="22"/>
    </w:rPr>
  </w:style>
  <w:style w:type="paragraph" w:styleId="TOC4">
    <w:name w:val="toc 4"/>
    <w:basedOn w:val="Normal"/>
    <w:next w:val="Normal"/>
    <w:autoRedefine/>
    <w:uiPriority w:val="39"/>
    <w:unhideWhenUsed/>
    <w:rsid w:val="00727287"/>
    <w:pPr>
      <w:ind w:left="720"/>
    </w:pPr>
    <w:rPr>
      <w:rFonts w:asciiTheme="minorHAnsi" w:hAnsiTheme="minorHAnsi"/>
      <w:sz w:val="20"/>
      <w:szCs w:val="20"/>
    </w:rPr>
  </w:style>
  <w:style w:type="paragraph" w:styleId="TOC5">
    <w:name w:val="toc 5"/>
    <w:basedOn w:val="Normal"/>
    <w:next w:val="Normal"/>
    <w:autoRedefine/>
    <w:uiPriority w:val="39"/>
    <w:unhideWhenUsed/>
    <w:rsid w:val="00727287"/>
    <w:pPr>
      <w:ind w:left="960"/>
    </w:pPr>
    <w:rPr>
      <w:rFonts w:asciiTheme="minorHAnsi" w:hAnsiTheme="minorHAnsi"/>
      <w:sz w:val="20"/>
      <w:szCs w:val="20"/>
    </w:rPr>
  </w:style>
  <w:style w:type="paragraph" w:styleId="TOC6">
    <w:name w:val="toc 6"/>
    <w:basedOn w:val="Normal"/>
    <w:next w:val="Normal"/>
    <w:autoRedefine/>
    <w:uiPriority w:val="39"/>
    <w:unhideWhenUsed/>
    <w:rsid w:val="00727287"/>
    <w:pPr>
      <w:ind w:left="1200"/>
    </w:pPr>
    <w:rPr>
      <w:rFonts w:asciiTheme="minorHAnsi" w:hAnsiTheme="minorHAnsi"/>
      <w:sz w:val="20"/>
      <w:szCs w:val="20"/>
    </w:rPr>
  </w:style>
  <w:style w:type="paragraph" w:styleId="TOC7">
    <w:name w:val="toc 7"/>
    <w:basedOn w:val="Normal"/>
    <w:next w:val="Normal"/>
    <w:autoRedefine/>
    <w:uiPriority w:val="39"/>
    <w:unhideWhenUsed/>
    <w:rsid w:val="00727287"/>
    <w:pPr>
      <w:ind w:left="1440"/>
    </w:pPr>
    <w:rPr>
      <w:rFonts w:asciiTheme="minorHAnsi" w:hAnsiTheme="minorHAnsi"/>
      <w:sz w:val="20"/>
      <w:szCs w:val="20"/>
    </w:rPr>
  </w:style>
  <w:style w:type="paragraph" w:styleId="TOC8">
    <w:name w:val="toc 8"/>
    <w:basedOn w:val="Normal"/>
    <w:next w:val="Normal"/>
    <w:autoRedefine/>
    <w:uiPriority w:val="39"/>
    <w:unhideWhenUsed/>
    <w:rsid w:val="00727287"/>
    <w:pPr>
      <w:ind w:left="1680"/>
    </w:pPr>
    <w:rPr>
      <w:rFonts w:asciiTheme="minorHAnsi" w:hAnsiTheme="minorHAnsi"/>
      <w:sz w:val="20"/>
      <w:szCs w:val="20"/>
    </w:rPr>
  </w:style>
  <w:style w:type="paragraph" w:styleId="TOC9">
    <w:name w:val="toc 9"/>
    <w:basedOn w:val="Normal"/>
    <w:next w:val="Normal"/>
    <w:autoRedefine/>
    <w:uiPriority w:val="39"/>
    <w:unhideWhenUsed/>
    <w:rsid w:val="00727287"/>
    <w:pPr>
      <w:ind w:left="1920"/>
    </w:pPr>
    <w:rPr>
      <w:rFonts w:asciiTheme="minorHAnsi" w:hAnsiTheme="minorHAnsi"/>
      <w:sz w:val="20"/>
      <w:szCs w:val="20"/>
    </w:rPr>
  </w:style>
  <w:style w:type="character" w:styleId="CommentReference">
    <w:name w:val="annotation reference"/>
    <w:basedOn w:val="DefaultParagraphFont"/>
    <w:uiPriority w:val="99"/>
    <w:semiHidden/>
    <w:unhideWhenUsed/>
    <w:rsid w:val="00392D4A"/>
    <w:rPr>
      <w:sz w:val="18"/>
      <w:szCs w:val="18"/>
    </w:rPr>
  </w:style>
  <w:style w:type="paragraph" w:styleId="CommentText">
    <w:name w:val="annotation text"/>
    <w:basedOn w:val="Normal"/>
    <w:link w:val="CommentTextChar"/>
    <w:uiPriority w:val="99"/>
    <w:unhideWhenUsed/>
    <w:rsid w:val="00392D4A"/>
  </w:style>
  <w:style w:type="character" w:customStyle="1" w:styleId="CommentTextChar">
    <w:name w:val="Comment Text Char"/>
    <w:basedOn w:val="DefaultParagraphFont"/>
    <w:link w:val="CommentText"/>
    <w:uiPriority w:val="99"/>
    <w:rsid w:val="00392D4A"/>
    <w:rPr>
      <w:sz w:val="24"/>
      <w:szCs w:val="24"/>
      <w:lang w:val="en-AU" w:eastAsia="en-US"/>
    </w:rPr>
  </w:style>
  <w:style w:type="paragraph" w:styleId="CommentSubject">
    <w:name w:val="annotation subject"/>
    <w:basedOn w:val="CommentText"/>
    <w:next w:val="CommentText"/>
    <w:link w:val="CommentSubjectChar"/>
    <w:uiPriority w:val="99"/>
    <w:semiHidden/>
    <w:unhideWhenUsed/>
    <w:rsid w:val="00392D4A"/>
    <w:rPr>
      <w:b/>
      <w:bCs/>
      <w:sz w:val="20"/>
      <w:szCs w:val="20"/>
    </w:rPr>
  </w:style>
  <w:style w:type="character" w:customStyle="1" w:styleId="CommentSubjectChar">
    <w:name w:val="Comment Subject Char"/>
    <w:basedOn w:val="CommentTextChar"/>
    <w:link w:val="CommentSubject"/>
    <w:uiPriority w:val="99"/>
    <w:semiHidden/>
    <w:rsid w:val="00392D4A"/>
    <w:rPr>
      <w:b/>
      <w:bCs/>
      <w:sz w:val="24"/>
      <w:szCs w:val="24"/>
      <w:lang w:val="en-AU" w:eastAsia="en-US"/>
    </w:rPr>
  </w:style>
  <w:style w:type="paragraph" w:styleId="NormalWeb">
    <w:name w:val="Normal (Web)"/>
    <w:basedOn w:val="Normal"/>
    <w:uiPriority w:val="99"/>
    <w:semiHidden/>
    <w:unhideWhenUsed/>
    <w:rsid w:val="0021659E"/>
    <w:pPr>
      <w:spacing w:before="100" w:beforeAutospacing="1" w:after="100" w:afterAutospacing="1"/>
    </w:pPr>
    <w:rPr>
      <w:rFonts w:ascii="Times" w:hAnsi="Times"/>
      <w:sz w:val="20"/>
      <w:szCs w:val="20"/>
    </w:rPr>
  </w:style>
  <w:style w:type="paragraph" w:styleId="Footer">
    <w:name w:val="footer"/>
    <w:basedOn w:val="Normal"/>
    <w:link w:val="FooterChar"/>
    <w:uiPriority w:val="99"/>
    <w:unhideWhenUsed/>
    <w:rsid w:val="003A46FD"/>
    <w:pPr>
      <w:tabs>
        <w:tab w:val="center" w:pos="4513"/>
        <w:tab w:val="right" w:pos="9026"/>
      </w:tabs>
    </w:pPr>
  </w:style>
  <w:style w:type="character" w:customStyle="1" w:styleId="FooterChar">
    <w:name w:val="Footer Char"/>
    <w:basedOn w:val="DefaultParagraphFont"/>
    <w:link w:val="Footer"/>
    <w:uiPriority w:val="99"/>
    <w:rsid w:val="003A46FD"/>
    <w:rPr>
      <w:sz w:val="24"/>
      <w:szCs w:val="24"/>
      <w:lang w:val="en-AU" w:eastAsia="en-US"/>
    </w:rPr>
  </w:style>
  <w:style w:type="paragraph" w:styleId="Revision">
    <w:name w:val="Revision"/>
    <w:hidden/>
    <w:uiPriority w:val="99"/>
    <w:semiHidden/>
    <w:rsid w:val="00ED4C68"/>
    <w:rPr>
      <w:lang w:val="en-AU" w:eastAsia="en-US"/>
    </w:rPr>
  </w:style>
  <w:style w:type="character" w:styleId="BookTitle">
    <w:name w:val="Book Title"/>
    <w:basedOn w:val="DefaultParagraphFont"/>
    <w:uiPriority w:val="33"/>
    <w:qFormat/>
    <w:rsid w:val="00B202C8"/>
    <w:rPr>
      <w:b/>
      <w:bCs/>
      <w:smallCaps/>
      <w:spacing w:val="5"/>
    </w:rPr>
  </w:style>
  <w:style w:type="paragraph" w:styleId="IntenseQuote">
    <w:name w:val="Intense Quote"/>
    <w:basedOn w:val="Normal"/>
    <w:next w:val="Normal"/>
    <w:link w:val="IntenseQuoteChar"/>
    <w:uiPriority w:val="30"/>
    <w:qFormat/>
    <w:rsid w:val="00B202C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202C8"/>
    <w:rPr>
      <w:b/>
      <w:bCs/>
      <w:i/>
      <w:iCs/>
      <w:color w:val="4F81BD" w:themeColor="accent1"/>
      <w:sz w:val="24"/>
      <w:szCs w:val="24"/>
      <w:lang w:val="en-AU" w:eastAsia="en-US"/>
    </w:rPr>
  </w:style>
  <w:style w:type="character" w:styleId="PageNumber">
    <w:name w:val="page number"/>
    <w:basedOn w:val="DefaultParagraphFont"/>
    <w:uiPriority w:val="99"/>
    <w:semiHidden/>
    <w:unhideWhenUsed/>
    <w:rsid w:val="006700BF"/>
  </w:style>
  <w:style w:type="paragraph" w:styleId="TOCHeading">
    <w:name w:val="TOC Heading"/>
    <w:basedOn w:val="Heading1"/>
    <w:next w:val="Normal"/>
    <w:uiPriority w:val="39"/>
    <w:unhideWhenUsed/>
    <w:qFormat/>
    <w:rsid w:val="00117C5D"/>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rPr>
  </w:style>
  <w:style w:type="paragraph" w:customStyle="1" w:styleId="bodyboldtable">
    <w:name w:val="body bold table"/>
    <w:basedOn w:val="Normal"/>
    <w:autoRedefine/>
    <w:qFormat/>
    <w:rsid w:val="00A10656"/>
    <w:pPr>
      <w:spacing w:before="100" w:beforeAutospacing="1" w:after="60"/>
    </w:pPr>
    <w:rPr>
      <w:rFonts w:asciiTheme="majorHAnsi" w:hAnsiTheme="majorHAnsi" w:cs="Calibri"/>
      <w:b/>
      <w:bCs/>
      <w:sz w:val="20"/>
      <w:szCs w:val="22"/>
      <w:lang w:eastAsia="en-AU"/>
    </w:rPr>
  </w:style>
  <w:style w:type="paragraph" w:customStyle="1" w:styleId="bodytable">
    <w:name w:val="body table"/>
    <w:qFormat/>
    <w:rsid w:val="00162E29"/>
    <w:pPr>
      <w:spacing w:before="100" w:beforeAutospacing="1" w:after="60"/>
    </w:pPr>
    <w:rPr>
      <w:rFonts w:asciiTheme="majorHAnsi" w:hAnsiTheme="majorHAnsi" w:cs="Calibri"/>
      <w:sz w:val="20"/>
      <w:szCs w:val="22"/>
      <w:lang w:val="en-AU" w:eastAsia="en-AU"/>
    </w:rPr>
  </w:style>
  <w:style w:type="paragraph" w:customStyle="1" w:styleId="bodytext">
    <w:name w:val="body text"/>
    <w:qFormat/>
    <w:rsid w:val="00A7669C"/>
    <w:pPr>
      <w:spacing w:after="240" w:line="259" w:lineRule="auto"/>
    </w:pPr>
    <w:rPr>
      <w:rFonts w:asciiTheme="majorHAnsi" w:hAnsiTheme="majorHAnsi"/>
      <w:sz w:val="20"/>
      <w:lang w:val="en-AU" w:eastAsia="en-US"/>
    </w:rPr>
  </w:style>
  <w:style w:type="paragraph" w:customStyle="1" w:styleId="bodytextitalic">
    <w:name w:val="body text italic"/>
    <w:basedOn w:val="bodytext"/>
    <w:qFormat/>
    <w:rsid w:val="00A7669C"/>
    <w:rPr>
      <w:i/>
    </w:rPr>
  </w:style>
  <w:style w:type="paragraph" w:customStyle="1" w:styleId="headingannex">
    <w:name w:val="heading annex"/>
    <w:qFormat/>
    <w:rsid w:val="00835223"/>
    <w:pPr>
      <w:spacing w:after="100" w:line="288" w:lineRule="auto"/>
    </w:pPr>
    <w:rPr>
      <w:rFonts w:asciiTheme="majorHAnsi" w:hAnsiTheme="majorHAnsi"/>
      <w:b/>
      <w:sz w:val="36"/>
      <w:szCs w:val="32"/>
      <w:lang w:val="en-AU" w:eastAsia="en-US"/>
    </w:rPr>
  </w:style>
  <w:style w:type="paragraph" w:customStyle="1" w:styleId="headingparagraph">
    <w:name w:val="heading paragraph"/>
    <w:qFormat/>
    <w:rsid w:val="007544E0"/>
    <w:pPr>
      <w:spacing w:line="300" w:lineRule="auto"/>
    </w:pPr>
    <w:rPr>
      <w:rFonts w:asciiTheme="majorHAnsi" w:hAnsiTheme="majorHAnsi"/>
      <w:b/>
      <w:sz w:val="28"/>
      <w:szCs w:val="32"/>
      <w:lang w:val="en-AU" w:eastAsia="en-US"/>
    </w:rPr>
  </w:style>
  <w:style w:type="numbering" w:customStyle="1" w:styleId="bodynumber">
    <w:name w:val="body number"/>
    <w:basedOn w:val="NoList"/>
    <w:uiPriority w:val="99"/>
    <w:rsid w:val="007544E0"/>
    <w:pPr>
      <w:numPr>
        <w:numId w:val="7"/>
      </w:numPr>
    </w:pPr>
  </w:style>
  <w:style w:type="numbering" w:customStyle="1" w:styleId="bodynumbernew">
    <w:name w:val="body number new"/>
    <w:basedOn w:val="NoList"/>
    <w:uiPriority w:val="99"/>
    <w:rsid w:val="007544E0"/>
    <w:pPr>
      <w:numPr>
        <w:numId w:val="8"/>
      </w:numPr>
    </w:pPr>
  </w:style>
  <w:style w:type="paragraph" w:customStyle="1" w:styleId="bodynumbers">
    <w:name w:val="body numbers"/>
    <w:next w:val="Normal"/>
    <w:qFormat/>
    <w:rsid w:val="007544E0"/>
    <w:pPr>
      <w:numPr>
        <w:numId w:val="9"/>
      </w:numPr>
    </w:pPr>
    <w:rPr>
      <w:rFonts w:asciiTheme="majorHAnsi" w:eastAsia="Times New Roman" w:hAnsiTheme="majorHAnsi"/>
      <w:sz w:val="20"/>
      <w:lang w:val="en-AU" w:eastAsia="en-US"/>
    </w:rPr>
  </w:style>
  <w:style w:type="numbering" w:customStyle="1" w:styleId="bodybullet">
    <w:name w:val="body bullet"/>
    <w:basedOn w:val="NoList"/>
    <w:uiPriority w:val="99"/>
    <w:rsid w:val="00835223"/>
    <w:pPr>
      <w:numPr>
        <w:numId w:val="26"/>
      </w:numPr>
    </w:pPr>
  </w:style>
  <w:style w:type="numbering" w:customStyle="1" w:styleId="bodybullets">
    <w:name w:val="body bullets"/>
    <w:basedOn w:val="NoList"/>
    <w:uiPriority w:val="99"/>
    <w:rsid w:val="00835223"/>
    <w:pPr>
      <w:numPr>
        <w:numId w:val="27"/>
      </w:numPr>
    </w:pPr>
  </w:style>
  <w:style w:type="paragraph" w:customStyle="1" w:styleId="bodybulletnew">
    <w:name w:val="body bullet new"/>
    <w:basedOn w:val="bodytext"/>
    <w:qFormat/>
    <w:rsid w:val="00835223"/>
    <w:pPr>
      <w:numPr>
        <w:numId w:val="25"/>
      </w:numPr>
      <w:spacing w:after="60"/>
      <w:ind w:left="357" w:hanging="357"/>
    </w:pPr>
  </w:style>
  <w:style w:type="paragraph" w:customStyle="1" w:styleId="bodynumbersactivity">
    <w:name w:val="body numbers activity"/>
    <w:basedOn w:val="bodynumbers"/>
    <w:autoRedefine/>
    <w:qFormat/>
    <w:rsid w:val="009E4C5B"/>
    <w:pPr>
      <w:numPr>
        <w:numId w:val="39"/>
      </w:numPr>
      <w:spacing w:after="100"/>
    </w:pPr>
    <w:rPr>
      <w:lang w:val="en-US"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A3B"/>
    <w:rPr>
      <w:lang w:val="en-AU" w:eastAsia="en-US"/>
    </w:rPr>
  </w:style>
  <w:style w:type="paragraph" w:styleId="Heading1">
    <w:name w:val="heading 1"/>
    <w:basedOn w:val="Normal"/>
    <w:next w:val="Normal"/>
    <w:qFormat/>
    <w:rsid w:val="00162E29"/>
    <w:pPr>
      <w:keepNext/>
      <w:numPr>
        <w:numId w:val="1"/>
      </w:numPr>
      <w:spacing w:after="20"/>
      <w:ind w:left="431" w:hanging="431"/>
      <w:outlineLvl w:val="0"/>
    </w:pPr>
    <w:rPr>
      <w:rFonts w:ascii="Calibri" w:hAnsi="Calibri"/>
      <w:kern w:val="32"/>
      <w:sz w:val="56"/>
      <w:szCs w:val="32"/>
    </w:rPr>
  </w:style>
  <w:style w:type="paragraph" w:styleId="Heading2">
    <w:name w:val="heading 2"/>
    <w:basedOn w:val="Normal"/>
    <w:next w:val="Normal"/>
    <w:qFormat/>
    <w:rsid w:val="00162E29"/>
    <w:pPr>
      <w:keepNext/>
      <w:numPr>
        <w:ilvl w:val="1"/>
        <w:numId w:val="1"/>
      </w:numPr>
      <w:tabs>
        <w:tab w:val="clear" w:pos="8089"/>
        <w:tab w:val="num" w:pos="576"/>
      </w:tabs>
      <w:spacing w:before="60" w:after="100"/>
      <w:ind w:left="0" w:firstLine="0"/>
      <w:outlineLvl w:val="1"/>
    </w:pPr>
    <w:rPr>
      <w:rFonts w:asciiTheme="majorHAnsi" w:hAnsiTheme="majorHAnsi"/>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611D6"/>
    <w:pPr>
      <w:tabs>
        <w:tab w:val="center" w:pos="4320"/>
        <w:tab w:val="right" w:pos="8640"/>
      </w:tabs>
    </w:pPr>
    <w:rPr>
      <w:rFonts w:ascii="Arial Narrow" w:hAnsi="Arial Narrow"/>
      <w:b/>
    </w:rPr>
  </w:style>
  <w:style w:type="paragraph" w:styleId="ListParagraph">
    <w:name w:val="List Paragraph"/>
    <w:basedOn w:val="Normal"/>
    <w:uiPriority w:val="34"/>
    <w:qFormat/>
    <w:rsid w:val="00206CAD"/>
    <w:pPr>
      <w:ind w:left="720"/>
      <w:contextualSpacing/>
    </w:pPr>
    <w:rPr>
      <w:rFonts w:eastAsia="Times New Roman"/>
    </w:rPr>
  </w:style>
  <w:style w:type="table" w:styleId="TableGrid">
    <w:name w:val="Table Grid"/>
    <w:basedOn w:val="TableNormal"/>
    <w:uiPriority w:val="59"/>
    <w:rsid w:val="00206C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47822"/>
    <w:rPr>
      <w:color w:val="0000FF" w:themeColor="hyperlink"/>
      <w:u w:val="single"/>
    </w:rPr>
  </w:style>
  <w:style w:type="paragraph" w:styleId="FootnoteText">
    <w:name w:val="footnote text"/>
    <w:basedOn w:val="Normal"/>
    <w:link w:val="FootnoteTextChar"/>
    <w:autoRedefine/>
    <w:uiPriority w:val="99"/>
    <w:unhideWhenUsed/>
    <w:rsid w:val="00026B3B"/>
    <w:rPr>
      <w:rFonts w:ascii="Calibri" w:hAnsi="Calibri"/>
      <w:sz w:val="16"/>
    </w:rPr>
  </w:style>
  <w:style w:type="character" w:customStyle="1" w:styleId="FootnoteTextChar">
    <w:name w:val="Footnote Text Char"/>
    <w:basedOn w:val="DefaultParagraphFont"/>
    <w:link w:val="FootnoteText"/>
    <w:uiPriority w:val="99"/>
    <w:rsid w:val="00026B3B"/>
    <w:rPr>
      <w:rFonts w:ascii="Calibri" w:hAnsi="Calibri"/>
      <w:sz w:val="16"/>
      <w:lang w:val="en-AU" w:eastAsia="en-US"/>
    </w:rPr>
  </w:style>
  <w:style w:type="character" w:styleId="FootnoteReference">
    <w:name w:val="footnote reference"/>
    <w:basedOn w:val="DefaultParagraphFont"/>
    <w:uiPriority w:val="99"/>
    <w:unhideWhenUsed/>
    <w:rsid w:val="00F47822"/>
    <w:rPr>
      <w:vertAlign w:val="superscript"/>
    </w:rPr>
  </w:style>
  <w:style w:type="paragraph" w:styleId="BalloonText">
    <w:name w:val="Balloon Text"/>
    <w:basedOn w:val="Normal"/>
    <w:link w:val="BalloonTextChar"/>
    <w:uiPriority w:val="99"/>
    <w:semiHidden/>
    <w:unhideWhenUsed/>
    <w:rsid w:val="007E056E"/>
    <w:rPr>
      <w:rFonts w:ascii="Lucida Grande" w:hAnsi="Lucida Grande"/>
      <w:sz w:val="18"/>
      <w:szCs w:val="18"/>
    </w:rPr>
  </w:style>
  <w:style w:type="character" w:customStyle="1" w:styleId="BalloonTextChar">
    <w:name w:val="Balloon Text Char"/>
    <w:basedOn w:val="DefaultParagraphFont"/>
    <w:link w:val="BalloonText"/>
    <w:uiPriority w:val="99"/>
    <w:semiHidden/>
    <w:rsid w:val="007E056E"/>
    <w:rPr>
      <w:rFonts w:ascii="Lucida Grande" w:hAnsi="Lucida Grande"/>
      <w:sz w:val="18"/>
      <w:szCs w:val="18"/>
      <w:lang w:val="en-AU" w:eastAsia="en-US"/>
    </w:rPr>
  </w:style>
  <w:style w:type="paragraph" w:styleId="Title">
    <w:name w:val="Title"/>
    <w:basedOn w:val="Normal"/>
    <w:next w:val="Normal"/>
    <w:link w:val="TitleChar"/>
    <w:uiPriority w:val="10"/>
    <w:qFormat/>
    <w:rsid w:val="00297D6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97D67"/>
    <w:rPr>
      <w:rFonts w:asciiTheme="majorHAnsi" w:eastAsiaTheme="majorEastAsia" w:hAnsiTheme="majorHAnsi" w:cstheme="majorBidi"/>
      <w:color w:val="17365D" w:themeColor="text2" w:themeShade="BF"/>
      <w:spacing w:val="5"/>
      <w:kern w:val="28"/>
      <w:sz w:val="52"/>
      <w:szCs w:val="52"/>
      <w:lang w:val="en-AU" w:eastAsia="en-US"/>
    </w:rPr>
  </w:style>
  <w:style w:type="paragraph" w:styleId="TOC1">
    <w:name w:val="toc 1"/>
    <w:basedOn w:val="Normal"/>
    <w:next w:val="Normal"/>
    <w:autoRedefine/>
    <w:uiPriority w:val="39"/>
    <w:unhideWhenUsed/>
    <w:rsid w:val="00B438C1"/>
    <w:pPr>
      <w:spacing w:before="120"/>
    </w:pPr>
    <w:rPr>
      <w:rFonts w:asciiTheme="minorHAnsi" w:hAnsiTheme="minorHAnsi"/>
      <w:b/>
      <w:sz w:val="22"/>
      <w:szCs w:val="22"/>
    </w:rPr>
  </w:style>
  <w:style w:type="paragraph" w:styleId="TOC2">
    <w:name w:val="toc 2"/>
    <w:basedOn w:val="Normal"/>
    <w:next w:val="Normal"/>
    <w:autoRedefine/>
    <w:uiPriority w:val="39"/>
    <w:unhideWhenUsed/>
    <w:rsid w:val="00727287"/>
    <w:pPr>
      <w:ind w:left="240"/>
    </w:pPr>
    <w:rPr>
      <w:rFonts w:asciiTheme="minorHAnsi" w:hAnsiTheme="minorHAnsi"/>
      <w:i/>
      <w:sz w:val="22"/>
      <w:szCs w:val="22"/>
    </w:rPr>
  </w:style>
  <w:style w:type="paragraph" w:styleId="TOC3">
    <w:name w:val="toc 3"/>
    <w:basedOn w:val="Normal"/>
    <w:next w:val="Normal"/>
    <w:autoRedefine/>
    <w:uiPriority w:val="39"/>
    <w:unhideWhenUsed/>
    <w:rsid w:val="00727287"/>
    <w:pPr>
      <w:ind w:left="480"/>
    </w:pPr>
    <w:rPr>
      <w:rFonts w:asciiTheme="minorHAnsi" w:hAnsiTheme="minorHAnsi"/>
      <w:sz w:val="22"/>
      <w:szCs w:val="22"/>
    </w:rPr>
  </w:style>
  <w:style w:type="paragraph" w:styleId="TOC4">
    <w:name w:val="toc 4"/>
    <w:basedOn w:val="Normal"/>
    <w:next w:val="Normal"/>
    <w:autoRedefine/>
    <w:uiPriority w:val="39"/>
    <w:unhideWhenUsed/>
    <w:rsid w:val="00727287"/>
    <w:pPr>
      <w:ind w:left="720"/>
    </w:pPr>
    <w:rPr>
      <w:rFonts w:asciiTheme="minorHAnsi" w:hAnsiTheme="minorHAnsi"/>
      <w:sz w:val="20"/>
      <w:szCs w:val="20"/>
    </w:rPr>
  </w:style>
  <w:style w:type="paragraph" w:styleId="TOC5">
    <w:name w:val="toc 5"/>
    <w:basedOn w:val="Normal"/>
    <w:next w:val="Normal"/>
    <w:autoRedefine/>
    <w:uiPriority w:val="39"/>
    <w:unhideWhenUsed/>
    <w:rsid w:val="00727287"/>
    <w:pPr>
      <w:ind w:left="960"/>
    </w:pPr>
    <w:rPr>
      <w:rFonts w:asciiTheme="minorHAnsi" w:hAnsiTheme="minorHAnsi"/>
      <w:sz w:val="20"/>
      <w:szCs w:val="20"/>
    </w:rPr>
  </w:style>
  <w:style w:type="paragraph" w:styleId="TOC6">
    <w:name w:val="toc 6"/>
    <w:basedOn w:val="Normal"/>
    <w:next w:val="Normal"/>
    <w:autoRedefine/>
    <w:uiPriority w:val="39"/>
    <w:unhideWhenUsed/>
    <w:rsid w:val="00727287"/>
    <w:pPr>
      <w:ind w:left="1200"/>
    </w:pPr>
    <w:rPr>
      <w:rFonts w:asciiTheme="minorHAnsi" w:hAnsiTheme="minorHAnsi"/>
      <w:sz w:val="20"/>
      <w:szCs w:val="20"/>
    </w:rPr>
  </w:style>
  <w:style w:type="paragraph" w:styleId="TOC7">
    <w:name w:val="toc 7"/>
    <w:basedOn w:val="Normal"/>
    <w:next w:val="Normal"/>
    <w:autoRedefine/>
    <w:uiPriority w:val="39"/>
    <w:unhideWhenUsed/>
    <w:rsid w:val="00727287"/>
    <w:pPr>
      <w:ind w:left="1440"/>
    </w:pPr>
    <w:rPr>
      <w:rFonts w:asciiTheme="minorHAnsi" w:hAnsiTheme="minorHAnsi"/>
      <w:sz w:val="20"/>
      <w:szCs w:val="20"/>
    </w:rPr>
  </w:style>
  <w:style w:type="paragraph" w:styleId="TOC8">
    <w:name w:val="toc 8"/>
    <w:basedOn w:val="Normal"/>
    <w:next w:val="Normal"/>
    <w:autoRedefine/>
    <w:uiPriority w:val="39"/>
    <w:unhideWhenUsed/>
    <w:rsid w:val="00727287"/>
    <w:pPr>
      <w:ind w:left="1680"/>
    </w:pPr>
    <w:rPr>
      <w:rFonts w:asciiTheme="minorHAnsi" w:hAnsiTheme="minorHAnsi"/>
      <w:sz w:val="20"/>
      <w:szCs w:val="20"/>
    </w:rPr>
  </w:style>
  <w:style w:type="paragraph" w:styleId="TOC9">
    <w:name w:val="toc 9"/>
    <w:basedOn w:val="Normal"/>
    <w:next w:val="Normal"/>
    <w:autoRedefine/>
    <w:uiPriority w:val="39"/>
    <w:unhideWhenUsed/>
    <w:rsid w:val="00727287"/>
    <w:pPr>
      <w:ind w:left="1920"/>
    </w:pPr>
    <w:rPr>
      <w:rFonts w:asciiTheme="minorHAnsi" w:hAnsiTheme="minorHAnsi"/>
      <w:sz w:val="20"/>
      <w:szCs w:val="20"/>
    </w:rPr>
  </w:style>
  <w:style w:type="character" w:styleId="CommentReference">
    <w:name w:val="annotation reference"/>
    <w:basedOn w:val="DefaultParagraphFont"/>
    <w:uiPriority w:val="99"/>
    <w:semiHidden/>
    <w:unhideWhenUsed/>
    <w:rsid w:val="00392D4A"/>
    <w:rPr>
      <w:sz w:val="18"/>
      <w:szCs w:val="18"/>
    </w:rPr>
  </w:style>
  <w:style w:type="paragraph" w:styleId="CommentText">
    <w:name w:val="annotation text"/>
    <w:basedOn w:val="Normal"/>
    <w:link w:val="CommentTextChar"/>
    <w:uiPriority w:val="99"/>
    <w:unhideWhenUsed/>
    <w:rsid w:val="00392D4A"/>
  </w:style>
  <w:style w:type="character" w:customStyle="1" w:styleId="CommentTextChar">
    <w:name w:val="Comment Text Char"/>
    <w:basedOn w:val="DefaultParagraphFont"/>
    <w:link w:val="CommentText"/>
    <w:uiPriority w:val="99"/>
    <w:rsid w:val="00392D4A"/>
    <w:rPr>
      <w:sz w:val="24"/>
      <w:szCs w:val="24"/>
      <w:lang w:val="en-AU" w:eastAsia="en-US"/>
    </w:rPr>
  </w:style>
  <w:style w:type="paragraph" w:styleId="CommentSubject">
    <w:name w:val="annotation subject"/>
    <w:basedOn w:val="CommentText"/>
    <w:next w:val="CommentText"/>
    <w:link w:val="CommentSubjectChar"/>
    <w:uiPriority w:val="99"/>
    <w:semiHidden/>
    <w:unhideWhenUsed/>
    <w:rsid w:val="00392D4A"/>
    <w:rPr>
      <w:b/>
      <w:bCs/>
      <w:sz w:val="20"/>
      <w:szCs w:val="20"/>
    </w:rPr>
  </w:style>
  <w:style w:type="character" w:customStyle="1" w:styleId="CommentSubjectChar">
    <w:name w:val="Comment Subject Char"/>
    <w:basedOn w:val="CommentTextChar"/>
    <w:link w:val="CommentSubject"/>
    <w:uiPriority w:val="99"/>
    <w:semiHidden/>
    <w:rsid w:val="00392D4A"/>
    <w:rPr>
      <w:b/>
      <w:bCs/>
      <w:sz w:val="24"/>
      <w:szCs w:val="24"/>
      <w:lang w:val="en-AU" w:eastAsia="en-US"/>
    </w:rPr>
  </w:style>
  <w:style w:type="paragraph" w:styleId="NormalWeb">
    <w:name w:val="Normal (Web)"/>
    <w:basedOn w:val="Normal"/>
    <w:uiPriority w:val="99"/>
    <w:semiHidden/>
    <w:unhideWhenUsed/>
    <w:rsid w:val="0021659E"/>
    <w:pPr>
      <w:spacing w:before="100" w:beforeAutospacing="1" w:after="100" w:afterAutospacing="1"/>
    </w:pPr>
    <w:rPr>
      <w:rFonts w:ascii="Times" w:hAnsi="Times"/>
      <w:sz w:val="20"/>
      <w:szCs w:val="20"/>
    </w:rPr>
  </w:style>
  <w:style w:type="paragraph" w:styleId="Footer">
    <w:name w:val="footer"/>
    <w:basedOn w:val="Normal"/>
    <w:link w:val="FooterChar"/>
    <w:uiPriority w:val="99"/>
    <w:unhideWhenUsed/>
    <w:rsid w:val="003A46FD"/>
    <w:pPr>
      <w:tabs>
        <w:tab w:val="center" w:pos="4513"/>
        <w:tab w:val="right" w:pos="9026"/>
      </w:tabs>
    </w:pPr>
  </w:style>
  <w:style w:type="character" w:customStyle="1" w:styleId="FooterChar">
    <w:name w:val="Footer Char"/>
    <w:basedOn w:val="DefaultParagraphFont"/>
    <w:link w:val="Footer"/>
    <w:uiPriority w:val="99"/>
    <w:rsid w:val="003A46FD"/>
    <w:rPr>
      <w:sz w:val="24"/>
      <w:szCs w:val="24"/>
      <w:lang w:val="en-AU" w:eastAsia="en-US"/>
    </w:rPr>
  </w:style>
  <w:style w:type="paragraph" w:styleId="Revision">
    <w:name w:val="Revision"/>
    <w:hidden/>
    <w:uiPriority w:val="99"/>
    <w:semiHidden/>
    <w:rsid w:val="00ED4C68"/>
    <w:rPr>
      <w:lang w:val="en-AU" w:eastAsia="en-US"/>
    </w:rPr>
  </w:style>
  <w:style w:type="character" w:styleId="BookTitle">
    <w:name w:val="Book Title"/>
    <w:basedOn w:val="DefaultParagraphFont"/>
    <w:uiPriority w:val="33"/>
    <w:qFormat/>
    <w:rsid w:val="00B202C8"/>
    <w:rPr>
      <w:b/>
      <w:bCs/>
      <w:smallCaps/>
      <w:spacing w:val="5"/>
    </w:rPr>
  </w:style>
  <w:style w:type="paragraph" w:styleId="IntenseQuote">
    <w:name w:val="Intense Quote"/>
    <w:basedOn w:val="Normal"/>
    <w:next w:val="Normal"/>
    <w:link w:val="IntenseQuoteChar"/>
    <w:uiPriority w:val="30"/>
    <w:qFormat/>
    <w:rsid w:val="00B202C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202C8"/>
    <w:rPr>
      <w:b/>
      <w:bCs/>
      <w:i/>
      <w:iCs/>
      <w:color w:val="4F81BD" w:themeColor="accent1"/>
      <w:sz w:val="24"/>
      <w:szCs w:val="24"/>
      <w:lang w:val="en-AU" w:eastAsia="en-US"/>
    </w:rPr>
  </w:style>
  <w:style w:type="character" w:styleId="PageNumber">
    <w:name w:val="page number"/>
    <w:basedOn w:val="DefaultParagraphFont"/>
    <w:uiPriority w:val="99"/>
    <w:semiHidden/>
    <w:unhideWhenUsed/>
    <w:rsid w:val="006700BF"/>
  </w:style>
  <w:style w:type="paragraph" w:styleId="TOCHeading">
    <w:name w:val="TOC Heading"/>
    <w:basedOn w:val="Heading1"/>
    <w:next w:val="Normal"/>
    <w:uiPriority w:val="39"/>
    <w:unhideWhenUsed/>
    <w:qFormat/>
    <w:rsid w:val="00117C5D"/>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rPr>
  </w:style>
  <w:style w:type="paragraph" w:customStyle="1" w:styleId="bodyboldtable">
    <w:name w:val="body bold table"/>
    <w:basedOn w:val="Normal"/>
    <w:autoRedefine/>
    <w:qFormat/>
    <w:rsid w:val="00A10656"/>
    <w:pPr>
      <w:spacing w:before="100" w:beforeAutospacing="1" w:after="60"/>
    </w:pPr>
    <w:rPr>
      <w:rFonts w:asciiTheme="majorHAnsi" w:hAnsiTheme="majorHAnsi" w:cs="Calibri"/>
      <w:b/>
      <w:bCs/>
      <w:sz w:val="20"/>
      <w:szCs w:val="22"/>
      <w:lang w:eastAsia="en-AU"/>
    </w:rPr>
  </w:style>
  <w:style w:type="paragraph" w:customStyle="1" w:styleId="bodytable">
    <w:name w:val="body table"/>
    <w:qFormat/>
    <w:rsid w:val="00162E29"/>
    <w:pPr>
      <w:spacing w:before="100" w:beforeAutospacing="1" w:after="60"/>
    </w:pPr>
    <w:rPr>
      <w:rFonts w:asciiTheme="majorHAnsi" w:hAnsiTheme="majorHAnsi" w:cs="Calibri"/>
      <w:sz w:val="20"/>
      <w:szCs w:val="22"/>
      <w:lang w:val="en-AU" w:eastAsia="en-AU"/>
    </w:rPr>
  </w:style>
  <w:style w:type="paragraph" w:customStyle="1" w:styleId="bodytext">
    <w:name w:val="body text"/>
    <w:qFormat/>
    <w:rsid w:val="00A7669C"/>
    <w:pPr>
      <w:spacing w:after="240" w:line="259" w:lineRule="auto"/>
    </w:pPr>
    <w:rPr>
      <w:rFonts w:asciiTheme="majorHAnsi" w:hAnsiTheme="majorHAnsi"/>
      <w:sz w:val="20"/>
      <w:lang w:val="en-AU" w:eastAsia="en-US"/>
    </w:rPr>
  </w:style>
  <w:style w:type="paragraph" w:customStyle="1" w:styleId="bodytextitalic">
    <w:name w:val="body text italic"/>
    <w:basedOn w:val="bodytext"/>
    <w:qFormat/>
    <w:rsid w:val="00A7669C"/>
    <w:rPr>
      <w:i/>
    </w:rPr>
  </w:style>
  <w:style w:type="paragraph" w:customStyle="1" w:styleId="headingannex">
    <w:name w:val="heading annex"/>
    <w:qFormat/>
    <w:rsid w:val="00835223"/>
    <w:pPr>
      <w:spacing w:after="100" w:line="288" w:lineRule="auto"/>
    </w:pPr>
    <w:rPr>
      <w:rFonts w:asciiTheme="majorHAnsi" w:hAnsiTheme="majorHAnsi"/>
      <w:b/>
      <w:sz w:val="36"/>
      <w:szCs w:val="32"/>
      <w:lang w:val="en-AU" w:eastAsia="en-US"/>
    </w:rPr>
  </w:style>
  <w:style w:type="paragraph" w:customStyle="1" w:styleId="headingparagraph">
    <w:name w:val="heading paragraph"/>
    <w:qFormat/>
    <w:rsid w:val="007544E0"/>
    <w:pPr>
      <w:spacing w:line="300" w:lineRule="auto"/>
    </w:pPr>
    <w:rPr>
      <w:rFonts w:asciiTheme="majorHAnsi" w:hAnsiTheme="majorHAnsi"/>
      <w:b/>
      <w:sz w:val="28"/>
      <w:szCs w:val="32"/>
      <w:lang w:val="en-AU" w:eastAsia="en-US"/>
    </w:rPr>
  </w:style>
  <w:style w:type="numbering" w:customStyle="1" w:styleId="bodynumber">
    <w:name w:val="body number"/>
    <w:basedOn w:val="NoList"/>
    <w:uiPriority w:val="99"/>
    <w:rsid w:val="007544E0"/>
    <w:pPr>
      <w:numPr>
        <w:numId w:val="7"/>
      </w:numPr>
    </w:pPr>
  </w:style>
  <w:style w:type="numbering" w:customStyle="1" w:styleId="bodynumbernew">
    <w:name w:val="body number new"/>
    <w:basedOn w:val="NoList"/>
    <w:uiPriority w:val="99"/>
    <w:rsid w:val="007544E0"/>
    <w:pPr>
      <w:numPr>
        <w:numId w:val="8"/>
      </w:numPr>
    </w:pPr>
  </w:style>
  <w:style w:type="paragraph" w:customStyle="1" w:styleId="bodynumbers">
    <w:name w:val="body numbers"/>
    <w:next w:val="Normal"/>
    <w:qFormat/>
    <w:rsid w:val="007544E0"/>
    <w:pPr>
      <w:numPr>
        <w:numId w:val="9"/>
      </w:numPr>
    </w:pPr>
    <w:rPr>
      <w:rFonts w:asciiTheme="majorHAnsi" w:eastAsia="Times New Roman" w:hAnsiTheme="majorHAnsi"/>
      <w:sz w:val="20"/>
      <w:lang w:val="en-AU" w:eastAsia="en-US"/>
    </w:rPr>
  </w:style>
  <w:style w:type="numbering" w:customStyle="1" w:styleId="bodybullet">
    <w:name w:val="body bullet"/>
    <w:basedOn w:val="NoList"/>
    <w:uiPriority w:val="99"/>
    <w:rsid w:val="00835223"/>
    <w:pPr>
      <w:numPr>
        <w:numId w:val="26"/>
      </w:numPr>
    </w:pPr>
  </w:style>
  <w:style w:type="numbering" w:customStyle="1" w:styleId="bodybullets">
    <w:name w:val="body bullets"/>
    <w:basedOn w:val="NoList"/>
    <w:uiPriority w:val="99"/>
    <w:rsid w:val="00835223"/>
    <w:pPr>
      <w:numPr>
        <w:numId w:val="27"/>
      </w:numPr>
    </w:pPr>
  </w:style>
  <w:style w:type="paragraph" w:customStyle="1" w:styleId="bodybulletnew">
    <w:name w:val="body bullet new"/>
    <w:basedOn w:val="bodytext"/>
    <w:qFormat/>
    <w:rsid w:val="00835223"/>
    <w:pPr>
      <w:numPr>
        <w:numId w:val="25"/>
      </w:numPr>
      <w:spacing w:after="60"/>
      <w:ind w:left="357" w:hanging="357"/>
    </w:pPr>
  </w:style>
  <w:style w:type="paragraph" w:customStyle="1" w:styleId="bodynumbersactivity">
    <w:name w:val="body numbers activity"/>
    <w:basedOn w:val="bodynumbers"/>
    <w:autoRedefine/>
    <w:qFormat/>
    <w:rsid w:val="009E4C5B"/>
    <w:pPr>
      <w:numPr>
        <w:numId w:val="39"/>
      </w:numPr>
      <w:spacing w:after="100"/>
    </w:pPr>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523574">
      <w:bodyDiv w:val="1"/>
      <w:marLeft w:val="0"/>
      <w:marRight w:val="0"/>
      <w:marTop w:val="0"/>
      <w:marBottom w:val="0"/>
      <w:divBdr>
        <w:top w:val="none" w:sz="0" w:space="0" w:color="auto"/>
        <w:left w:val="none" w:sz="0" w:space="0" w:color="auto"/>
        <w:bottom w:val="none" w:sz="0" w:space="0" w:color="auto"/>
        <w:right w:val="none" w:sz="0" w:space="0" w:color="auto"/>
      </w:divBdr>
    </w:div>
    <w:div w:id="1053890943">
      <w:bodyDiv w:val="1"/>
      <w:marLeft w:val="0"/>
      <w:marRight w:val="0"/>
      <w:marTop w:val="0"/>
      <w:marBottom w:val="0"/>
      <w:divBdr>
        <w:top w:val="none" w:sz="0" w:space="0" w:color="auto"/>
        <w:left w:val="none" w:sz="0" w:space="0" w:color="auto"/>
        <w:bottom w:val="none" w:sz="0" w:space="0" w:color="auto"/>
        <w:right w:val="none" w:sz="0" w:space="0" w:color="auto"/>
      </w:divBdr>
    </w:div>
    <w:div w:id="1507745916">
      <w:bodyDiv w:val="1"/>
      <w:marLeft w:val="0"/>
      <w:marRight w:val="0"/>
      <w:marTop w:val="0"/>
      <w:marBottom w:val="0"/>
      <w:divBdr>
        <w:top w:val="none" w:sz="0" w:space="0" w:color="auto"/>
        <w:left w:val="none" w:sz="0" w:space="0" w:color="auto"/>
        <w:bottom w:val="none" w:sz="0" w:space="0" w:color="auto"/>
        <w:right w:val="none" w:sz="0" w:space="0" w:color="auto"/>
      </w:divBdr>
    </w:div>
    <w:div w:id="1561096547">
      <w:bodyDiv w:val="1"/>
      <w:marLeft w:val="0"/>
      <w:marRight w:val="0"/>
      <w:marTop w:val="0"/>
      <w:marBottom w:val="0"/>
      <w:divBdr>
        <w:top w:val="none" w:sz="0" w:space="0" w:color="auto"/>
        <w:left w:val="none" w:sz="0" w:space="0" w:color="auto"/>
        <w:bottom w:val="none" w:sz="0" w:space="0" w:color="auto"/>
        <w:right w:val="none" w:sz="0" w:space="0" w:color="auto"/>
      </w:divBdr>
    </w:div>
    <w:div w:id="19975631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g"/><Relationship Id="rId20" Type="http://schemas.openxmlformats.org/officeDocument/2006/relationships/image" Target="media/image11.jpg"/><Relationship Id="rId21" Type="http://schemas.openxmlformats.org/officeDocument/2006/relationships/image" Target="media/image12.jpg"/><Relationship Id="rId22" Type="http://schemas.openxmlformats.org/officeDocument/2006/relationships/header" Target="header1.xml"/><Relationship Id="rId23" Type="http://schemas.openxmlformats.org/officeDocument/2006/relationships/footer" Target="footer2.xml"/><Relationship Id="rId24" Type="http://schemas.openxmlformats.org/officeDocument/2006/relationships/header" Target="head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2.jpg"/><Relationship Id="rId11" Type="http://schemas.openxmlformats.org/officeDocument/2006/relationships/image" Target="media/image3.jpg"/><Relationship Id="rId12" Type="http://schemas.openxmlformats.org/officeDocument/2006/relationships/image" Target="media/image4.jpg"/><Relationship Id="rId13" Type="http://schemas.openxmlformats.org/officeDocument/2006/relationships/image" Target="media/image5.jpg"/><Relationship Id="rId14" Type="http://schemas.openxmlformats.org/officeDocument/2006/relationships/image" Target="media/image6.jpg"/><Relationship Id="rId15" Type="http://schemas.openxmlformats.org/officeDocument/2006/relationships/image" Target="media/image7.jpg"/><Relationship Id="rId16" Type="http://schemas.openxmlformats.org/officeDocument/2006/relationships/image" Target="media/image8.jpg"/><Relationship Id="rId17" Type="http://schemas.openxmlformats.org/officeDocument/2006/relationships/footer" Target="footer1.xml"/><Relationship Id="rId18" Type="http://schemas.openxmlformats.org/officeDocument/2006/relationships/image" Target="media/image9.jpg"/><Relationship Id="rId19" Type="http://schemas.openxmlformats.org/officeDocument/2006/relationships/image" Target="media/image10.jp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E403A-7653-744E-93C7-39C4CD639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959</Words>
  <Characters>5472</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Macquarie University</Company>
  <LinksUpToDate>false</LinksUpToDate>
  <CharactersWithSpaces>6419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Rowland</dc:creator>
  <cp:lastModifiedBy>Claire Rowland</cp:lastModifiedBy>
  <cp:revision>9</cp:revision>
  <cp:lastPrinted>2012-06-28T04:10:00Z</cp:lastPrinted>
  <dcterms:created xsi:type="dcterms:W3CDTF">2012-11-27T03:19:00Z</dcterms:created>
  <dcterms:modified xsi:type="dcterms:W3CDTF">2012-11-27T05:07:00Z</dcterms:modified>
</cp:coreProperties>
</file>