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6E96E9" w14:textId="7F5B4D93" w:rsidR="00F40D8F" w:rsidRDefault="004974EC" w:rsidP="00827584">
      <w:pPr>
        <w:pStyle w:val="Heading1"/>
        <w:numPr>
          <w:ilvl w:val="0"/>
          <w:numId w:val="0"/>
        </w:numPr>
      </w:pPr>
      <w:r>
        <w:t>Tools and forms</w:t>
      </w:r>
    </w:p>
    <w:p w14:paraId="51A059DC" w14:textId="77777777" w:rsidR="00E5150D" w:rsidRDefault="00E5150D" w:rsidP="00E5150D">
      <w:pPr>
        <w:rPr>
          <w:rFonts w:asciiTheme="majorHAnsi" w:hAnsiTheme="majorHAnsi"/>
        </w:rPr>
      </w:pPr>
    </w:p>
    <w:p w14:paraId="609451EE" w14:textId="42EFD633" w:rsidR="00E61019" w:rsidRPr="002F431E" w:rsidRDefault="00E61019" w:rsidP="001659FF">
      <w:pPr>
        <w:pStyle w:val="headingannex"/>
      </w:pPr>
      <w:bookmarkStart w:id="0" w:name="_Toc209603603"/>
      <w:r w:rsidRPr="002F431E">
        <w:t>Survey questionnaire</w:t>
      </w:r>
      <w:bookmarkEnd w:id="0"/>
      <w:r w:rsidRPr="002F431E">
        <w:t xml:space="preserve"> </w:t>
      </w:r>
    </w:p>
    <w:p w14:paraId="6C4CC78F" w14:textId="70314041" w:rsidR="000B29D3" w:rsidRPr="000768DF" w:rsidRDefault="000B29D3" w:rsidP="000768DF">
      <w:pPr>
        <w:pStyle w:val="bodytextitalic"/>
      </w:pPr>
      <w:r w:rsidRPr="000768DF">
        <w:t xml:space="preserve">[This survey will take approximately one hour. Choose a private location for the interview process, where other people are unlikely to disturb you, or overhear the responses given. </w:t>
      </w:r>
    </w:p>
    <w:p w14:paraId="41B48F28" w14:textId="278E03E9" w:rsidR="000B29D3" w:rsidRPr="00F647F8" w:rsidRDefault="000B29D3" w:rsidP="00A7669C">
      <w:pPr>
        <w:pStyle w:val="bodytextitalic"/>
      </w:pPr>
      <w:r w:rsidRPr="007A75A3">
        <w:t xml:space="preserve">There </w:t>
      </w:r>
      <w:r>
        <w:t>is one</w:t>
      </w:r>
      <w:r w:rsidRPr="007A75A3">
        <w:t xml:space="preserve"> survey</w:t>
      </w:r>
      <w:r>
        <w:t xml:space="preserve"> for everyone, but some questions are only </w:t>
      </w:r>
      <w:r w:rsidRPr="007A75A3">
        <w:t xml:space="preserve">for </w:t>
      </w:r>
      <w:r>
        <w:t xml:space="preserve">selected groups of people. Follow the instructions at those questions. </w:t>
      </w:r>
    </w:p>
    <w:p w14:paraId="5115FBCC" w14:textId="5F42FA6D" w:rsidR="000B29D3" w:rsidRPr="00A7669C" w:rsidRDefault="00A7669C" w:rsidP="00A7669C">
      <w:pPr>
        <w:pStyle w:val="bodytextitalic"/>
      </w:pPr>
      <w:r>
        <w:t>[</w:t>
      </w:r>
      <w:r w:rsidR="000B29D3" w:rsidRPr="007A75A3">
        <w:t>Fill in the following table prior to starting the interview</w:t>
      </w:r>
      <w:r w:rsidR="000B29D3">
        <w:t>]</w:t>
      </w:r>
      <w:r w:rsidR="000B29D3" w:rsidRPr="007A75A3">
        <w:t xml:space="preserve">.  </w:t>
      </w:r>
    </w:p>
    <w:tbl>
      <w:tblPr>
        <w:tblStyle w:val="TableGrid"/>
        <w:tblW w:w="8330"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bottom w:w="113" w:type="dxa"/>
        </w:tblCellMar>
        <w:tblLook w:val="04A0" w:firstRow="1" w:lastRow="0" w:firstColumn="1" w:lastColumn="0" w:noHBand="0" w:noVBand="1"/>
      </w:tblPr>
      <w:tblGrid>
        <w:gridCol w:w="2802"/>
        <w:gridCol w:w="5528"/>
      </w:tblGrid>
      <w:tr w:rsidR="00A7669C" w:rsidRPr="00F647F8" w14:paraId="68F47786" w14:textId="77777777" w:rsidTr="001659FF">
        <w:trPr>
          <w:trHeight w:val="113"/>
        </w:trPr>
        <w:tc>
          <w:tcPr>
            <w:tcW w:w="2802" w:type="dxa"/>
            <w:tcBorders>
              <w:top w:val="single" w:sz="4" w:space="0" w:color="auto"/>
              <w:left w:val="single" w:sz="4" w:space="0" w:color="auto"/>
              <w:bottom w:val="single" w:sz="4" w:space="0" w:color="auto"/>
              <w:right w:val="single" w:sz="4" w:space="0" w:color="auto"/>
            </w:tcBorders>
          </w:tcPr>
          <w:p w14:paraId="1625058C" w14:textId="2C7ADF19" w:rsidR="000B29D3" w:rsidRPr="00F647F8" w:rsidRDefault="000B29D3" w:rsidP="00A7669C">
            <w:pPr>
              <w:pStyle w:val="bodytable"/>
            </w:pPr>
            <w:r w:rsidRPr="00F647F8">
              <w:t>Name of Community</w:t>
            </w:r>
          </w:p>
        </w:tc>
        <w:tc>
          <w:tcPr>
            <w:tcW w:w="5528" w:type="dxa"/>
            <w:tcBorders>
              <w:top w:val="single" w:sz="4" w:space="0" w:color="auto"/>
              <w:left w:val="single" w:sz="4" w:space="0" w:color="auto"/>
              <w:bottom w:val="single" w:sz="4" w:space="0" w:color="auto"/>
              <w:right w:val="single" w:sz="4" w:space="0" w:color="auto"/>
            </w:tcBorders>
          </w:tcPr>
          <w:p w14:paraId="25527F90" w14:textId="77777777" w:rsidR="000B29D3" w:rsidRPr="00F647F8" w:rsidRDefault="000B29D3" w:rsidP="00A7669C">
            <w:pPr>
              <w:pStyle w:val="bodytable"/>
            </w:pPr>
          </w:p>
        </w:tc>
      </w:tr>
      <w:tr w:rsidR="00A7669C" w:rsidRPr="00F647F8" w14:paraId="3BE5C857" w14:textId="77777777" w:rsidTr="001659FF">
        <w:trPr>
          <w:trHeight w:val="113"/>
        </w:trPr>
        <w:tc>
          <w:tcPr>
            <w:tcW w:w="2802" w:type="dxa"/>
            <w:tcBorders>
              <w:top w:val="single" w:sz="4" w:space="0" w:color="auto"/>
              <w:left w:val="single" w:sz="4" w:space="0" w:color="auto"/>
              <w:bottom w:val="single" w:sz="4" w:space="0" w:color="auto"/>
              <w:right w:val="single" w:sz="4" w:space="0" w:color="auto"/>
            </w:tcBorders>
          </w:tcPr>
          <w:p w14:paraId="0A0BD8E4" w14:textId="70306F70" w:rsidR="000B29D3" w:rsidRPr="00F647F8" w:rsidRDefault="004974EC" w:rsidP="00A7669C">
            <w:pPr>
              <w:pStyle w:val="bodytable"/>
            </w:pPr>
            <w:r>
              <w:t>Rural or Urban</w:t>
            </w:r>
          </w:p>
        </w:tc>
        <w:tc>
          <w:tcPr>
            <w:tcW w:w="5528" w:type="dxa"/>
            <w:tcBorders>
              <w:top w:val="single" w:sz="4" w:space="0" w:color="auto"/>
              <w:left w:val="single" w:sz="4" w:space="0" w:color="auto"/>
              <w:bottom w:val="single" w:sz="4" w:space="0" w:color="auto"/>
              <w:right w:val="single" w:sz="4" w:space="0" w:color="auto"/>
            </w:tcBorders>
          </w:tcPr>
          <w:p w14:paraId="038C6405" w14:textId="77777777" w:rsidR="000B29D3" w:rsidRPr="00F647F8" w:rsidRDefault="000B29D3" w:rsidP="00A7669C">
            <w:pPr>
              <w:pStyle w:val="bodytable"/>
            </w:pPr>
          </w:p>
        </w:tc>
      </w:tr>
      <w:tr w:rsidR="00A7669C" w:rsidRPr="00F647F8" w14:paraId="6DC9D6F6" w14:textId="77777777" w:rsidTr="001659FF">
        <w:trPr>
          <w:trHeight w:val="113"/>
        </w:trPr>
        <w:tc>
          <w:tcPr>
            <w:tcW w:w="2802" w:type="dxa"/>
            <w:tcBorders>
              <w:top w:val="single" w:sz="4" w:space="0" w:color="auto"/>
              <w:left w:val="single" w:sz="4" w:space="0" w:color="auto"/>
              <w:bottom w:val="single" w:sz="4" w:space="0" w:color="auto"/>
              <w:right w:val="single" w:sz="4" w:space="0" w:color="auto"/>
            </w:tcBorders>
          </w:tcPr>
          <w:p w14:paraId="312F303B" w14:textId="0D300BB5" w:rsidR="000B29D3" w:rsidRPr="00F647F8" w:rsidRDefault="000B29D3" w:rsidP="00A7669C">
            <w:pPr>
              <w:pStyle w:val="bodytable"/>
            </w:pPr>
            <w:r w:rsidRPr="00F647F8">
              <w:t>Date of Interview</w:t>
            </w:r>
          </w:p>
        </w:tc>
        <w:tc>
          <w:tcPr>
            <w:tcW w:w="5528" w:type="dxa"/>
            <w:tcBorders>
              <w:top w:val="single" w:sz="4" w:space="0" w:color="auto"/>
              <w:left w:val="single" w:sz="4" w:space="0" w:color="auto"/>
              <w:bottom w:val="single" w:sz="4" w:space="0" w:color="auto"/>
              <w:right w:val="single" w:sz="4" w:space="0" w:color="auto"/>
            </w:tcBorders>
          </w:tcPr>
          <w:p w14:paraId="7A5A1AFA" w14:textId="77777777" w:rsidR="000B29D3" w:rsidRPr="00F647F8" w:rsidRDefault="000B29D3" w:rsidP="00A7669C">
            <w:pPr>
              <w:pStyle w:val="bodytable"/>
            </w:pPr>
          </w:p>
        </w:tc>
      </w:tr>
      <w:tr w:rsidR="00A7669C" w:rsidRPr="00F647F8" w14:paraId="6A2420D5" w14:textId="77777777" w:rsidTr="001659FF">
        <w:trPr>
          <w:trHeight w:val="113"/>
        </w:trPr>
        <w:tc>
          <w:tcPr>
            <w:tcW w:w="2802" w:type="dxa"/>
            <w:tcBorders>
              <w:top w:val="single" w:sz="4" w:space="0" w:color="auto"/>
              <w:left w:val="single" w:sz="4" w:space="0" w:color="auto"/>
              <w:bottom w:val="single" w:sz="4" w:space="0" w:color="auto"/>
              <w:right w:val="single" w:sz="4" w:space="0" w:color="auto"/>
            </w:tcBorders>
          </w:tcPr>
          <w:p w14:paraId="439C00C0" w14:textId="073DE783" w:rsidR="000B29D3" w:rsidRPr="00F647F8" w:rsidRDefault="000B29D3" w:rsidP="00A7669C">
            <w:pPr>
              <w:pStyle w:val="bodytable"/>
            </w:pPr>
            <w:r w:rsidRPr="00F647F8">
              <w:t>Interviewer’s Name</w:t>
            </w:r>
          </w:p>
        </w:tc>
        <w:tc>
          <w:tcPr>
            <w:tcW w:w="5528" w:type="dxa"/>
            <w:tcBorders>
              <w:top w:val="single" w:sz="4" w:space="0" w:color="auto"/>
              <w:left w:val="single" w:sz="4" w:space="0" w:color="auto"/>
              <w:bottom w:val="single" w:sz="4" w:space="0" w:color="auto"/>
              <w:right w:val="single" w:sz="4" w:space="0" w:color="auto"/>
            </w:tcBorders>
          </w:tcPr>
          <w:p w14:paraId="52D5AB94" w14:textId="77777777" w:rsidR="000B29D3" w:rsidRPr="00F647F8" w:rsidRDefault="000B29D3" w:rsidP="00A7669C">
            <w:pPr>
              <w:pStyle w:val="bodytable"/>
            </w:pPr>
          </w:p>
        </w:tc>
      </w:tr>
      <w:tr w:rsidR="00A7669C" w:rsidRPr="00F647F8" w14:paraId="7EC566B4" w14:textId="77777777" w:rsidTr="001659FF">
        <w:trPr>
          <w:trHeight w:val="113"/>
        </w:trPr>
        <w:tc>
          <w:tcPr>
            <w:tcW w:w="2802" w:type="dxa"/>
            <w:tcBorders>
              <w:top w:val="single" w:sz="4" w:space="0" w:color="auto"/>
              <w:left w:val="single" w:sz="4" w:space="0" w:color="auto"/>
              <w:bottom w:val="single" w:sz="4" w:space="0" w:color="auto"/>
              <w:right w:val="single" w:sz="4" w:space="0" w:color="auto"/>
            </w:tcBorders>
          </w:tcPr>
          <w:p w14:paraId="3ED7F504" w14:textId="4E6F193C" w:rsidR="000B29D3" w:rsidRPr="004974EC" w:rsidRDefault="004974EC" w:rsidP="00A7669C">
            <w:pPr>
              <w:pStyle w:val="bodytable"/>
              <w:rPr>
                <w:lang w:val="en-GB"/>
              </w:rPr>
            </w:pPr>
            <w:r w:rsidRPr="004974EC">
              <w:rPr>
                <w:lang w:val="en-GB"/>
              </w:rPr>
              <w:t xml:space="preserve">Unique interview number (initials of interviewer combined with number): </w:t>
            </w:r>
            <w:r>
              <w:rPr>
                <w:lang w:val="en-GB"/>
              </w:rPr>
              <w:br/>
            </w:r>
            <w:r w:rsidRPr="004974EC">
              <w:rPr>
                <w:lang w:val="en-GB"/>
              </w:rPr>
              <w:t>e.g. KG1</w:t>
            </w:r>
          </w:p>
        </w:tc>
        <w:tc>
          <w:tcPr>
            <w:tcW w:w="5528" w:type="dxa"/>
            <w:tcBorders>
              <w:top w:val="single" w:sz="4" w:space="0" w:color="auto"/>
              <w:left w:val="single" w:sz="4" w:space="0" w:color="auto"/>
              <w:bottom w:val="single" w:sz="4" w:space="0" w:color="auto"/>
              <w:right w:val="single" w:sz="4" w:space="0" w:color="auto"/>
            </w:tcBorders>
          </w:tcPr>
          <w:p w14:paraId="7DDF68D3" w14:textId="77777777" w:rsidR="000B29D3" w:rsidRPr="00F647F8" w:rsidRDefault="000B29D3" w:rsidP="00A7669C">
            <w:pPr>
              <w:pStyle w:val="bodytable"/>
            </w:pPr>
          </w:p>
        </w:tc>
      </w:tr>
      <w:tr w:rsidR="00A7669C" w:rsidRPr="00F647F8" w14:paraId="7A94FF4E" w14:textId="77777777" w:rsidTr="001659FF">
        <w:trPr>
          <w:trHeight w:val="113"/>
        </w:trPr>
        <w:tc>
          <w:tcPr>
            <w:tcW w:w="2802" w:type="dxa"/>
            <w:tcBorders>
              <w:top w:val="single" w:sz="4" w:space="0" w:color="auto"/>
              <w:left w:val="single" w:sz="4" w:space="0" w:color="auto"/>
              <w:bottom w:val="single" w:sz="4" w:space="0" w:color="auto"/>
              <w:right w:val="single" w:sz="4" w:space="0" w:color="auto"/>
            </w:tcBorders>
          </w:tcPr>
          <w:p w14:paraId="7601F190" w14:textId="77777777" w:rsidR="000B29D3" w:rsidRPr="00F647F8" w:rsidRDefault="000B29D3" w:rsidP="00A7669C">
            <w:pPr>
              <w:pStyle w:val="bodytable"/>
            </w:pPr>
            <w:r>
              <w:t>Respondent is male (M) or female (F)</w:t>
            </w:r>
          </w:p>
        </w:tc>
        <w:tc>
          <w:tcPr>
            <w:tcW w:w="5528" w:type="dxa"/>
            <w:tcBorders>
              <w:top w:val="single" w:sz="4" w:space="0" w:color="auto"/>
              <w:left w:val="single" w:sz="4" w:space="0" w:color="auto"/>
              <w:bottom w:val="single" w:sz="4" w:space="0" w:color="auto"/>
              <w:right w:val="single" w:sz="4" w:space="0" w:color="auto"/>
            </w:tcBorders>
          </w:tcPr>
          <w:p w14:paraId="439D09FD" w14:textId="77777777" w:rsidR="000B29D3" w:rsidRPr="00F647F8" w:rsidRDefault="000B29D3" w:rsidP="00A7669C">
            <w:pPr>
              <w:pStyle w:val="bodytable"/>
            </w:pPr>
          </w:p>
        </w:tc>
      </w:tr>
    </w:tbl>
    <w:p w14:paraId="41134FB8" w14:textId="77777777" w:rsidR="000B29D3" w:rsidRPr="00F647F8" w:rsidRDefault="000B29D3" w:rsidP="000B29D3">
      <w:pPr>
        <w:rPr>
          <w:rFonts w:asciiTheme="majorHAnsi" w:hAnsiTheme="majorHAnsi"/>
        </w:rPr>
      </w:pPr>
    </w:p>
    <w:p w14:paraId="1CE60D67" w14:textId="77777777" w:rsidR="000B29D3" w:rsidRDefault="000B29D3" w:rsidP="007544E0">
      <w:pPr>
        <w:pStyle w:val="headingparagraph"/>
      </w:pPr>
      <w:r w:rsidRPr="00F647F8">
        <w:t>Introduction</w:t>
      </w:r>
    </w:p>
    <w:p w14:paraId="53BC9537" w14:textId="77777777" w:rsidR="004974EC" w:rsidRPr="004974EC" w:rsidRDefault="004974EC" w:rsidP="004974EC">
      <w:pPr>
        <w:pStyle w:val="bodytextitalic"/>
        <w:rPr>
          <w:iCs/>
          <w:lang w:val="en-GB"/>
        </w:rPr>
      </w:pPr>
      <w:r w:rsidRPr="004974EC">
        <w:rPr>
          <w:iCs/>
          <w:lang w:val="en-GB"/>
        </w:rPr>
        <w:t>[Please note that these words can be adjusted to suit different contexts]</w:t>
      </w:r>
    </w:p>
    <w:p w14:paraId="517ACF29" w14:textId="77777777" w:rsidR="004974EC" w:rsidRPr="004974EC" w:rsidRDefault="004974EC" w:rsidP="004974EC">
      <w:pPr>
        <w:pStyle w:val="bodytext"/>
        <w:rPr>
          <w:i/>
          <w:iCs/>
          <w:lang w:val="en-GB"/>
        </w:rPr>
      </w:pPr>
      <w:r w:rsidRPr="004974EC">
        <w:rPr>
          <w:i/>
          <w:iCs/>
          <w:lang w:val="en-GB"/>
        </w:rPr>
        <w:t xml:space="preserve">[Use the following text to introduce the survey to the respondent] </w:t>
      </w:r>
    </w:p>
    <w:p w14:paraId="7DD48148" w14:textId="77777777" w:rsidR="004974EC" w:rsidRPr="004974EC" w:rsidRDefault="004974EC" w:rsidP="004974EC">
      <w:pPr>
        <w:pStyle w:val="bodytext"/>
        <w:rPr>
          <w:lang w:val="en-GB"/>
        </w:rPr>
      </w:pPr>
      <w:r w:rsidRPr="004974EC">
        <w:rPr>
          <w:lang w:val="en-GB"/>
        </w:rPr>
        <w:t xml:space="preserve">Thank you for taking time today to undertake this survey. My name is </w:t>
      </w:r>
      <w:r w:rsidRPr="004974EC">
        <w:rPr>
          <w:i/>
          <w:iCs/>
          <w:lang w:val="en-GB"/>
        </w:rPr>
        <w:t>[insert name]</w:t>
      </w:r>
      <w:r w:rsidRPr="004974EC">
        <w:rPr>
          <w:lang w:val="en-GB"/>
        </w:rPr>
        <w:t xml:space="preserve"> from </w:t>
      </w:r>
      <w:r w:rsidRPr="004974EC">
        <w:rPr>
          <w:i/>
          <w:iCs/>
          <w:lang w:val="en-GB"/>
        </w:rPr>
        <w:t>[insert organisation name]</w:t>
      </w:r>
      <w:r w:rsidRPr="004974EC">
        <w:rPr>
          <w:lang w:val="en-GB"/>
        </w:rPr>
        <w:t xml:space="preserve">. The purpose of the survey is to better understand how women and men participate in their local economy. It also asks about women’s and men’s activities in the household and community, and their attitudes about their relationships. </w:t>
      </w:r>
      <w:r w:rsidRPr="004974EC">
        <w:rPr>
          <w:i/>
          <w:iCs/>
          <w:lang w:val="en-GB"/>
        </w:rPr>
        <w:t>[Insert organisational name]</w:t>
      </w:r>
      <w:r w:rsidRPr="004974EC">
        <w:rPr>
          <w:lang w:val="en-GB"/>
        </w:rPr>
        <w:t xml:space="preserve"> will use the results from the survey to </w:t>
      </w:r>
      <w:r w:rsidRPr="004974EC">
        <w:rPr>
          <w:i/>
          <w:iCs/>
          <w:lang w:val="en-GB"/>
        </w:rPr>
        <w:t>[insert planned use]</w:t>
      </w:r>
      <w:r w:rsidRPr="004974EC">
        <w:rPr>
          <w:lang w:val="en-GB"/>
        </w:rPr>
        <w:t>.</w:t>
      </w:r>
    </w:p>
    <w:p w14:paraId="5C70B3F2" w14:textId="77777777" w:rsidR="004974EC" w:rsidRPr="004974EC" w:rsidRDefault="004974EC" w:rsidP="004974EC">
      <w:pPr>
        <w:pStyle w:val="bodytext"/>
        <w:rPr>
          <w:lang w:val="en-GB"/>
        </w:rPr>
      </w:pPr>
      <w:r w:rsidRPr="004974EC">
        <w:rPr>
          <w:lang w:val="en-GB"/>
        </w:rPr>
        <w:t>There are NO right or wrong answers. We would like you to answer all the questions as accurately and honestly as you can.</w:t>
      </w:r>
    </w:p>
    <w:p w14:paraId="6AB43071" w14:textId="5CAF31C3" w:rsidR="004974EC" w:rsidRPr="004974EC" w:rsidRDefault="004974EC" w:rsidP="004974EC">
      <w:pPr>
        <w:pStyle w:val="bodytext"/>
        <w:rPr>
          <w:lang w:val="en-GB"/>
        </w:rPr>
      </w:pPr>
      <w:r w:rsidRPr="004974EC">
        <w:rPr>
          <w:lang w:val="en-GB"/>
        </w:rPr>
        <w:t>This survey will probably take up to an hour of your time. You can stop the survey at any time, or ask to skip questions if you feel uncomfortable. Your responses to the questions will be anonymous – that means that we will not tell anyone how you answered any of the questions. When results of the survey are shared with oth</w:t>
      </w:r>
      <w:r>
        <w:rPr>
          <w:lang w:val="en-GB"/>
        </w:rPr>
        <w:t xml:space="preserve">er people, they will be shared </w:t>
      </w:r>
      <w:r w:rsidRPr="004974EC">
        <w:rPr>
          <w:lang w:val="en-GB"/>
        </w:rPr>
        <w:t xml:space="preserve">in a way that combines the results from many people, so </w:t>
      </w:r>
      <w:r>
        <w:rPr>
          <w:lang w:val="en-GB"/>
        </w:rPr>
        <w:t xml:space="preserve">your particular answers cannot </w:t>
      </w:r>
      <w:r w:rsidRPr="004974EC">
        <w:rPr>
          <w:lang w:val="en-GB"/>
        </w:rPr>
        <w:t>be identified.</w:t>
      </w:r>
    </w:p>
    <w:p w14:paraId="38C29C22" w14:textId="77777777" w:rsidR="00A10656" w:rsidRDefault="00A10656" w:rsidP="007544E0">
      <w:pPr>
        <w:pStyle w:val="bodytext"/>
      </w:pPr>
    </w:p>
    <w:p w14:paraId="1CEC9DD2" w14:textId="77777777" w:rsidR="00A10656" w:rsidRDefault="00A10656" w:rsidP="007544E0">
      <w:pPr>
        <w:pStyle w:val="bodytext"/>
      </w:pPr>
    </w:p>
    <w:p w14:paraId="3310911E" w14:textId="77777777" w:rsidR="000B29D3" w:rsidRDefault="000B29D3" w:rsidP="007544E0">
      <w:pPr>
        <w:pStyle w:val="bodytext"/>
        <w:rPr>
          <w:i/>
        </w:rPr>
      </w:pPr>
      <w:r w:rsidRPr="00F647F8">
        <w:t>Do you have any questions about the questionnaire?</w:t>
      </w:r>
      <w:r>
        <w:t xml:space="preserve"> </w:t>
      </w:r>
      <w:r w:rsidRPr="009B19C8">
        <w:rPr>
          <w:i/>
        </w:rPr>
        <w:t>[Answer any questions that are raised]</w:t>
      </w:r>
    </w:p>
    <w:p w14:paraId="58A46C46" w14:textId="51281A03" w:rsidR="000B29D3" w:rsidRDefault="000B29D3" w:rsidP="007544E0">
      <w:pPr>
        <w:pStyle w:val="bodytext"/>
      </w:pPr>
      <w:r w:rsidRPr="00F647F8">
        <w:t>Are you ok to start the questionnaire</w:t>
      </w:r>
      <w:r>
        <w:t xml:space="preserve"> now</w:t>
      </w:r>
      <w:r w:rsidRPr="00F647F8">
        <w:t>?</w:t>
      </w:r>
      <w:r w:rsidRPr="00F647F8">
        <w:tab/>
      </w:r>
    </w:p>
    <w:tbl>
      <w:tblPr>
        <w:tblStyle w:val="TableGrid"/>
        <w:tblW w:w="1418" w:type="dxa"/>
        <w:tblInd w:w="108" w:type="dxa"/>
        <w:tblLook w:val="04A0" w:firstRow="1" w:lastRow="0" w:firstColumn="1" w:lastColumn="0" w:noHBand="0" w:noVBand="1"/>
      </w:tblPr>
      <w:tblGrid>
        <w:gridCol w:w="689"/>
        <w:gridCol w:w="729"/>
      </w:tblGrid>
      <w:tr w:rsidR="000408D7" w14:paraId="6741FB62" w14:textId="77777777" w:rsidTr="00A632ED">
        <w:trPr>
          <w:trHeight w:val="248"/>
        </w:trPr>
        <w:tc>
          <w:tcPr>
            <w:tcW w:w="689" w:type="dxa"/>
          </w:tcPr>
          <w:p w14:paraId="36DA9E36" w14:textId="77777777" w:rsidR="000B29D3" w:rsidRDefault="000B29D3" w:rsidP="007544E0">
            <w:pPr>
              <w:pStyle w:val="bodytable"/>
            </w:pPr>
            <w:r w:rsidRPr="0099401F">
              <w:t>Yes</w:t>
            </w:r>
          </w:p>
        </w:tc>
        <w:tc>
          <w:tcPr>
            <w:tcW w:w="729" w:type="dxa"/>
          </w:tcPr>
          <w:p w14:paraId="7BF453DB" w14:textId="77777777" w:rsidR="000B29D3" w:rsidRDefault="000B29D3" w:rsidP="007544E0">
            <w:pPr>
              <w:pStyle w:val="bodytable"/>
            </w:pPr>
          </w:p>
        </w:tc>
      </w:tr>
      <w:tr w:rsidR="000408D7" w14:paraId="61843A49" w14:textId="77777777" w:rsidTr="00A632ED">
        <w:trPr>
          <w:trHeight w:val="272"/>
        </w:trPr>
        <w:tc>
          <w:tcPr>
            <w:tcW w:w="689" w:type="dxa"/>
          </w:tcPr>
          <w:p w14:paraId="6955BE22" w14:textId="77777777" w:rsidR="000B29D3" w:rsidRDefault="000B29D3" w:rsidP="007544E0">
            <w:pPr>
              <w:pStyle w:val="bodytable"/>
            </w:pPr>
            <w:r w:rsidRPr="00135A47">
              <w:t xml:space="preserve">No </w:t>
            </w:r>
          </w:p>
        </w:tc>
        <w:tc>
          <w:tcPr>
            <w:tcW w:w="729" w:type="dxa"/>
          </w:tcPr>
          <w:p w14:paraId="196C0EE6" w14:textId="77777777" w:rsidR="000B29D3" w:rsidRDefault="000B29D3" w:rsidP="007544E0">
            <w:pPr>
              <w:pStyle w:val="bodytable"/>
            </w:pPr>
          </w:p>
        </w:tc>
      </w:tr>
    </w:tbl>
    <w:p w14:paraId="28BCED38" w14:textId="77777777" w:rsidR="000B29D3" w:rsidRDefault="000B29D3" w:rsidP="000B29D3">
      <w:pPr>
        <w:rPr>
          <w:rFonts w:asciiTheme="majorHAnsi" w:hAnsiTheme="majorHAnsi"/>
          <w:i/>
        </w:rPr>
      </w:pPr>
    </w:p>
    <w:p w14:paraId="61548E81" w14:textId="0A7AD124" w:rsidR="000B29D3" w:rsidRPr="00F647F8" w:rsidRDefault="000B29D3" w:rsidP="007544E0">
      <w:pPr>
        <w:pStyle w:val="bodytextitalic"/>
      </w:pPr>
      <w:r w:rsidRPr="009B19C8">
        <w:t xml:space="preserve">[If no, determine why and attempt to address any concerns of the </w:t>
      </w:r>
      <w:r>
        <w:t>respondent before starting the survey</w:t>
      </w:r>
      <w:r w:rsidRPr="009B19C8">
        <w:t>]</w:t>
      </w:r>
    </w:p>
    <w:p w14:paraId="0C104393" w14:textId="24B602B5" w:rsidR="000B29D3" w:rsidRPr="00F647F8" w:rsidRDefault="000B29D3" w:rsidP="007544E0">
      <w:pPr>
        <w:pStyle w:val="headingparagraph"/>
      </w:pPr>
      <w:r w:rsidRPr="00F647F8">
        <w:t>Personal details</w:t>
      </w:r>
    </w:p>
    <w:p w14:paraId="18F0D064" w14:textId="7592AF2B" w:rsidR="000B29D3" w:rsidRPr="00F647F8" w:rsidRDefault="000B29D3" w:rsidP="007544E0">
      <w:pPr>
        <w:pStyle w:val="bodytext"/>
      </w:pPr>
      <w:r w:rsidRPr="00F647F8">
        <w:t>I’d like to get a few personal details first of all.</w:t>
      </w:r>
    </w:p>
    <w:p w14:paraId="69774F63" w14:textId="77777777" w:rsidR="000B29D3" w:rsidRDefault="000B29D3" w:rsidP="007544E0">
      <w:pPr>
        <w:pStyle w:val="bodynumbers"/>
      </w:pPr>
      <w:r w:rsidRPr="00F647F8">
        <w:t>What is your age?</w:t>
      </w:r>
      <w:r>
        <w:t xml:space="preserve"> </w:t>
      </w:r>
      <w:r w:rsidRPr="00372D4F">
        <w:t>[</w:t>
      </w:r>
      <w:proofErr w:type="gramStart"/>
      <w:r w:rsidRPr="00372D4F">
        <w:t>circle</w:t>
      </w:r>
      <w:proofErr w:type="gramEnd"/>
      <w:r w:rsidRPr="00372D4F">
        <w:t xml:space="preserve"> the age category selected]</w:t>
      </w:r>
    </w:p>
    <w:p w14:paraId="752B0732" w14:textId="77777777" w:rsidR="007544E0" w:rsidRPr="007544E0" w:rsidRDefault="007544E0" w:rsidP="007544E0"/>
    <w:p w14:paraId="212D789C" w14:textId="77777777" w:rsidR="000B29D3" w:rsidRPr="00F647F8" w:rsidRDefault="000B29D3" w:rsidP="007544E0">
      <w:pPr>
        <w:pStyle w:val="bodytext"/>
        <w:ind w:left="426"/>
      </w:pPr>
      <w:r w:rsidRPr="00F647F8">
        <w:t>15-19</w:t>
      </w:r>
    </w:p>
    <w:p w14:paraId="6878C4DF" w14:textId="77777777" w:rsidR="000B29D3" w:rsidRPr="00F647F8" w:rsidRDefault="000B29D3" w:rsidP="007544E0">
      <w:pPr>
        <w:pStyle w:val="bodytext"/>
        <w:ind w:left="426"/>
      </w:pPr>
      <w:r w:rsidRPr="00F647F8">
        <w:t>20-24</w:t>
      </w:r>
    </w:p>
    <w:p w14:paraId="7C2594CC" w14:textId="77777777" w:rsidR="000B29D3" w:rsidRPr="00F647F8" w:rsidRDefault="000B29D3" w:rsidP="007544E0">
      <w:pPr>
        <w:pStyle w:val="bodytext"/>
        <w:ind w:left="426"/>
      </w:pPr>
      <w:r w:rsidRPr="00F647F8">
        <w:t>25-29</w:t>
      </w:r>
    </w:p>
    <w:p w14:paraId="48CA44A1" w14:textId="77777777" w:rsidR="000B29D3" w:rsidRPr="00F647F8" w:rsidRDefault="000B29D3" w:rsidP="007544E0">
      <w:pPr>
        <w:pStyle w:val="bodytext"/>
        <w:ind w:left="426"/>
      </w:pPr>
      <w:r w:rsidRPr="00F647F8">
        <w:t>30-34</w:t>
      </w:r>
    </w:p>
    <w:p w14:paraId="12B7AB55" w14:textId="77777777" w:rsidR="000B29D3" w:rsidRPr="00F647F8" w:rsidRDefault="000B29D3" w:rsidP="007544E0">
      <w:pPr>
        <w:pStyle w:val="bodytext"/>
        <w:ind w:left="426"/>
      </w:pPr>
      <w:r w:rsidRPr="00F647F8">
        <w:t>35-39</w:t>
      </w:r>
    </w:p>
    <w:p w14:paraId="2B34A35D" w14:textId="77777777" w:rsidR="000B29D3" w:rsidRPr="00F647F8" w:rsidRDefault="000B29D3" w:rsidP="007544E0">
      <w:pPr>
        <w:pStyle w:val="bodytext"/>
        <w:ind w:left="426"/>
      </w:pPr>
      <w:r w:rsidRPr="00F647F8">
        <w:t>40-44</w:t>
      </w:r>
    </w:p>
    <w:p w14:paraId="1D6BE534" w14:textId="77777777" w:rsidR="000B29D3" w:rsidRPr="00F647F8" w:rsidRDefault="000B29D3" w:rsidP="007544E0">
      <w:pPr>
        <w:pStyle w:val="bodytext"/>
        <w:ind w:left="426"/>
      </w:pPr>
      <w:r w:rsidRPr="00F647F8">
        <w:t>45-49</w:t>
      </w:r>
    </w:p>
    <w:p w14:paraId="4F44BB21" w14:textId="77777777" w:rsidR="000B29D3" w:rsidRPr="00F647F8" w:rsidRDefault="000B29D3" w:rsidP="007544E0">
      <w:pPr>
        <w:pStyle w:val="bodytext"/>
        <w:ind w:left="426"/>
      </w:pPr>
      <w:r w:rsidRPr="00F647F8">
        <w:t>50-54</w:t>
      </w:r>
    </w:p>
    <w:p w14:paraId="1ACBC685" w14:textId="77777777" w:rsidR="000B29D3" w:rsidRPr="00F647F8" w:rsidRDefault="000B29D3" w:rsidP="007544E0">
      <w:pPr>
        <w:pStyle w:val="bodytext"/>
        <w:ind w:left="426"/>
      </w:pPr>
      <w:r w:rsidRPr="00F647F8">
        <w:t>55-59</w:t>
      </w:r>
    </w:p>
    <w:p w14:paraId="168B9484" w14:textId="77777777" w:rsidR="000B29D3" w:rsidRPr="00F647F8" w:rsidRDefault="000B29D3" w:rsidP="007544E0">
      <w:pPr>
        <w:pStyle w:val="bodytext"/>
        <w:ind w:left="426"/>
      </w:pPr>
      <w:r w:rsidRPr="00F647F8">
        <w:t>60-64</w:t>
      </w:r>
    </w:p>
    <w:p w14:paraId="03CD4846" w14:textId="77777777" w:rsidR="000B29D3" w:rsidRPr="00F647F8" w:rsidRDefault="000B29D3" w:rsidP="007544E0">
      <w:pPr>
        <w:pStyle w:val="bodytext"/>
        <w:ind w:left="426"/>
      </w:pPr>
      <w:r w:rsidRPr="00F647F8">
        <w:t>65 plus</w:t>
      </w:r>
    </w:p>
    <w:p w14:paraId="755A615F" w14:textId="77777777" w:rsidR="000B29D3" w:rsidRDefault="000B29D3" w:rsidP="000B29D3">
      <w:pPr>
        <w:rPr>
          <w:rFonts w:asciiTheme="majorHAnsi" w:hAnsiTheme="majorHAnsi"/>
        </w:rPr>
      </w:pPr>
    </w:p>
    <w:p w14:paraId="379460C0" w14:textId="5A989095" w:rsidR="000B29D3" w:rsidRPr="00F647F8" w:rsidRDefault="000B29D3" w:rsidP="007544E0">
      <w:pPr>
        <w:pStyle w:val="bodytextitalic"/>
      </w:pPr>
      <w:r w:rsidRPr="00372D4F">
        <w:t>[</w:t>
      </w:r>
      <w:r>
        <w:t>For the following questions, tick</w:t>
      </w:r>
      <w:r w:rsidRPr="00372D4F">
        <w:t xml:space="preserve"> the box next to the answer selected]</w:t>
      </w:r>
    </w:p>
    <w:p w14:paraId="22AF0F1A" w14:textId="494A8F16" w:rsidR="004974EC" w:rsidRPr="004974EC" w:rsidRDefault="004974EC" w:rsidP="00B03C88">
      <w:pPr>
        <w:pStyle w:val="bodynumbers"/>
        <w:rPr>
          <w:lang w:val="en-GB"/>
        </w:rPr>
      </w:pPr>
      <w:r w:rsidRPr="004974EC">
        <w:rPr>
          <w:lang w:val="en-GB"/>
        </w:rPr>
        <w:t>Are you married or in a live-in relationship?</w:t>
      </w:r>
      <w:r>
        <w:rPr>
          <w:rStyle w:val="FootnoteReference"/>
          <w:lang w:val="en-GB"/>
        </w:rPr>
        <w:footnoteReference w:id="1"/>
      </w:r>
    </w:p>
    <w:p w14:paraId="0EBFF5D0" w14:textId="77777777" w:rsidR="007544E0" w:rsidRPr="007544E0" w:rsidRDefault="007544E0" w:rsidP="007544E0"/>
    <w:tbl>
      <w:tblPr>
        <w:tblStyle w:val="TableGrid"/>
        <w:tblW w:w="1417" w:type="dxa"/>
        <w:tblInd w:w="392" w:type="dxa"/>
        <w:tblLayout w:type="fixed"/>
        <w:tblLook w:val="04A0" w:firstRow="1" w:lastRow="0" w:firstColumn="1" w:lastColumn="0" w:noHBand="0" w:noVBand="1"/>
      </w:tblPr>
      <w:tblGrid>
        <w:gridCol w:w="709"/>
        <w:gridCol w:w="708"/>
      </w:tblGrid>
      <w:tr w:rsidR="007544E0" w14:paraId="7533DFB9" w14:textId="77777777" w:rsidTr="007544E0">
        <w:trPr>
          <w:trHeight w:val="260"/>
        </w:trPr>
        <w:tc>
          <w:tcPr>
            <w:tcW w:w="709" w:type="dxa"/>
          </w:tcPr>
          <w:p w14:paraId="7521B6B0" w14:textId="77777777" w:rsidR="000B29D3" w:rsidRDefault="000B29D3" w:rsidP="007544E0">
            <w:pPr>
              <w:pStyle w:val="bodytable"/>
            </w:pPr>
            <w:r w:rsidRPr="0099401F">
              <w:t>Yes</w:t>
            </w:r>
          </w:p>
        </w:tc>
        <w:tc>
          <w:tcPr>
            <w:tcW w:w="708" w:type="dxa"/>
          </w:tcPr>
          <w:p w14:paraId="296A7C6B" w14:textId="77777777" w:rsidR="000B29D3" w:rsidRDefault="000B29D3" w:rsidP="007544E0">
            <w:pPr>
              <w:pStyle w:val="bodytable"/>
            </w:pPr>
          </w:p>
        </w:tc>
      </w:tr>
      <w:tr w:rsidR="007544E0" w14:paraId="67182C57" w14:textId="77777777" w:rsidTr="007544E0">
        <w:trPr>
          <w:trHeight w:val="260"/>
        </w:trPr>
        <w:tc>
          <w:tcPr>
            <w:tcW w:w="709" w:type="dxa"/>
          </w:tcPr>
          <w:p w14:paraId="621AA7A7" w14:textId="77777777" w:rsidR="000B29D3" w:rsidRDefault="000B29D3" w:rsidP="007544E0">
            <w:pPr>
              <w:pStyle w:val="bodytable"/>
            </w:pPr>
            <w:r w:rsidRPr="00135A47">
              <w:t xml:space="preserve">No </w:t>
            </w:r>
          </w:p>
        </w:tc>
        <w:tc>
          <w:tcPr>
            <w:tcW w:w="708" w:type="dxa"/>
          </w:tcPr>
          <w:p w14:paraId="339E9DCA" w14:textId="77777777" w:rsidR="000B29D3" w:rsidRDefault="000B29D3" w:rsidP="007544E0">
            <w:pPr>
              <w:pStyle w:val="bodytable"/>
            </w:pPr>
          </w:p>
        </w:tc>
      </w:tr>
    </w:tbl>
    <w:p w14:paraId="2569FD45" w14:textId="77777777" w:rsidR="000B29D3" w:rsidRDefault="000B29D3" w:rsidP="000B29D3">
      <w:pPr>
        <w:rPr>
          <w:rFonts w:asciiTheme="majorHAnsi" w:hAnsiTheme="majorHAnsi"/>
        </w:rPr>
      </w:pPr>
    </w:p>
    <w:p w14:paraId="15765334" w14:textId="77777777" w:rsidR="000A3D69" w:rsidRDefault="000A3D69" w:rsidP="000B29D3">
      <w:pPr>
        <w:rPr>
          <w:rFonts w:asciiTheme="majorHAnsi" w:hAnsiTheme="majorHAnsi"/>
        </w:rPr>
      </w:pPr>
    </w:p>
    <w:p w14:paraId="7762BBC4" w14:textId="77777777" w:rsidR="000A3D69" w:rsidRDefault="000A3D69" w:rsidP="000B29D3">
      <w:pPr>
        <w:rPr>
          <w:rFonts w:asciiTheme="majorHAnsi" w:hAnsiTheme="majorHAnsi"/>
        </w:rPr>
      </w:pPr>
    </w:p>
    <w:p w14:paraId="21CA5227" w14:textId="77777777" w:rsidR="000A3D69" w:rsidRPr="00F647F8" w:rsidRDefault="000A3D69" w:rsidP="000B29D3">
      <w:pPr>
        <w:rPr>
          <w:rFonts w:asciiTheme="majorHAnsi" w:hAnsiTheme="majorHAnsi"/>
        </w:rPr>
      </w:pPr>
    </w:p>
    <w:p w14:paraId="6E25F69D" w14:textId="77777777" w:rsidR="000B29D3" w:rsidRDefault="000B29D3" w:rsidP="007544E0">
      <w:pPr>
        <w:pStyle w:val="bodynumbers"/>
      </w:pPr>
      <w:r w:rsidRPr="00F647F8">
        <w:t xml:space="preserve">Do you have any children living at home? </w:t>
      </w:r>
    </w:p>
    <w:p w14:paraId="3C6F301F" w14:textId="77777777" w:rsidR="00A10656" w:rsidRPr="00A10656" w:rsidRDefault="00A10656" w:rsidP="00A10656"/>
    <w:tbl>
      <w:tblPr>
        <w:tblStyle w:val="TableGrid"/>
        <w:tblW w:w="1417" w:type="dxa"/>
        <w:tblInd w:w="392" w:type="dxa"/>
        <w:tblLook w:val="04A0" w:firstRow="1" w:lastRow="0" w:firstColumn="1" w:lastColumn="0" w:noHBand="0" w:noVBand="1"/>
      </w:tblPr>
      <w:tblGrid>
        <w:gridCol w:w="759"/>
        <w:gridCol w:w="658"/>
      </w:tblGrid>
      <w:tr w:rsidR="007544E0" w14:paraId="69FC4D7F" w14:textId="77777777" w:rsidTr="007544E0">
        <w:trPr>
          <w:trHeight w:val="255"/>
        </w:trPr>
        <w:tc>
          <w:tcPr>
            <w:tcW w:w="759" w:type="dxa"/>
          </w:tcPr>
          <w:p w14:paraId="4172C7DE" w14:textId="77777777" w:rsidR="000B29D3" w:rsidRDefault="000B29D3" w:rsidP="007544E0">
            <w:pPr>
              <w:pStyle w:val="bodytable"/>
            </w:pPr>
            <w:r w:rsidRPr="0099401F">
              <w:t>Yes</w:t>
            </w:r>
          </w:p>
        </w:tc>
        <w:tc>
          <w:tcPr>
            <w:tcW w:w="658" w:type="dxa"/>
          </w:tcPr>
          <w:p w14:paraId="6B6A599A" w14:textId="77777777" w:rsidR="000B29D3" w:rsidRDefault="000B29D3" w:rsidP="007544E0">
            <w:pPr>
              <w:pStyle w:val="bodytable"/>
            </w:pPr>
          </w:p>
        </w:tc>
      </w:tr>
      <w:tr w:rsidR="007544E0" w14:paraId="2820324E" w14:textId="77777777" w:rsidTr="007544E0">
        <w:trPr>
          <w:trHeight w:val="267"/>
        </w:trPr>
        <w:tc>
          <w:tcPr>
            <w:tcW w:w="759" w:type="dxa"/>
          </w:tcPr>
          <w:p w14:paraId="0F35F85A" w14:textId="77777777" w:rsidR="000B29D3" w:rsidRDefault="000B29D3" w:rsidP="007544E0">
            <w:pPr>
              <w:pStyle w:val="bodytable"/>
            </w:pPr>
            <w:r w:rsidRPr="00135A47">
              <w:t xml:space="preserve">No </w:t>
            </w:r>
          </w:p>
        </w:tc>
        <w:tc>
          <w:tcPr>
            <w:tcW w:w="658" w:type="dxa"/>
          </w:tcPr>
          <w:p w14:paraId="248547CC" w14:textId="77777777" w:rsidR="000B29D3" w:rsidRDefault="000B29D3" w:rsidP="007544E0">
            <w:pPr>
              <w:pStyle w:val="bodytable"/>
            </w:pPr>
          </w:p>
        </w:tc>
      </w:tr>
    </w:tbl>
    <w:p w14:paraId="5AC88B65" w14:textId="77777777" w:rsidR="007544E0" w:rsidRPr="00F647F8" w:rsidRDefault="007544E0" w:rsidP="000B29D3">
      <w:pPr>
        <w:rPr>
          <w:rFonts w:asciiTheme="majorHAnsi" w:hAnsiTheme="majorHAnsi"/>
        </w:rPr>
      </w:pPr>
    </w:p>
    <w:p w14:paraId="28F07373" w14:textId="77777777" w:rsidR="000B29D3" w:rsidRDefault="000B29D3" w:rsidP="007544E0">
      <w:pPr>
        <w:pStyle w:val="bodynumbers"/>
      </w:pPr>
      <w:r w:rsidRPr="00F647F8">
        <w:t>What</w:t>
      </w:r>
      <w:r>
        <w:t xml:space="preserve"> is the </w:t>
      </w:r>
      <w:r w:rsidRPr="00D91678">
        <w:rPr>
          <w:u w:val="single"/>
        </w:rPr>
        <w:t>highest</w:t>
      </w:r>
      <w:r w:rsidRPr="00F647F8">
        <w:t xml:space="preserve"> level of schooling you </w:t>
      </w:r>
      <w:r>
        <w:t xml:space="preserve">have </w:t>
      </w:r>
      <w:r w:rsidRPr="00F647F8">
        <w:t>completed?</w:t>
      </w:r>
    </w:p>
    <w:p w14:paraId="2B89B9DA" w14:textId="77777777" w:rsidR="000B29D3" w:rsidRPr="007544E0" w:rsidRDefault="000B29D3" w:rsidP="007544E0">
      <w:pPr>
        <w:pStyle w:val="bodynumbers"/>
        <w:numPr>
          <w:ilvl w:val="0"/>
          <w:numId w:val="0"/>
        </w:numPr>
        <w:ind w:left="340"/>
        <w:rPr>
          <w:i/>
        </w:rPr>
      </w:pPr>
      <w:r w:rsidRPr="007544E0">
        <w:rPr>
          <w:i/>
        </w:rPr>
        <w:t>[Tick next to the highest level of schooling completed by the respondent]</w:t>
      </w:r>
    </w:p>
    <w:p w14:paraId="5DABA713" w14:textId="77777777" w:rsidR="000B29D3" w:rsidRDefault="000B29D3" w:rsidP="000B29D3">
      <w:r w:rsidRPr="00F647F8">
        <w:t xml:space="preserve"> </w:t>
      </w:r>
    </w:p>
    <w:tbl>
      <w:tblPr>
        <w:tblStyle w:val="TableGrid"/>
        <w:tblW w:w="0" w:type="auto"/>
        <w:tblInd w:w="720" w:type="dxa"/>
        <w:tblLook w:val="04A0" w:firstRow="1" w:lastRow="0" w:firstColumn="1" w:lastColumn="0" w:noHBand="0" w:noVBand="1"/>
      </w:tblPr>
      <w:tblGrid>
        <w:gridCol w:w="6192"/>
        <w:gridCol w:w="1604"/>
      </w:tblGrid>
      <w:tr w:rsidR="000B29D3" w14:paraId="52DEA27A" w14:textId="77777777" w:rsidTr="00AD19E9">
        <w:tc>
          <w:tcPr>
            <w:tcW w:w="6192" w:type="dxa"/>
          </w:tcPr>
          <w:p w14:paraId="1D357DAA" w14:textId="77777777" w:rsidR="000B29D3" w:rsidRPr="00AE3F4A" w:rsidRDefault="000B29D3" w:rsidP="009E4C5B">
            <w:pPr>
              <w:pStyle w:val="bodytable"/>
              <w:numPr>
                <w:ilvl w:val="0"/>
                <w:numId w:val="10"/>
              </w:numPr>
              <w:ind w:left="414" w:hanging="306"/>
            </w:pPr>
            <w:r w:rsidRPr="00F647F8">
              <w:t>None</w:t>
            </w:r>
          </w:p>
        </w:tc>
        <w:tc>
          <w:tcPr>
            <w:tcW w:w="1604" w:type="dxa"/>
          </w:tcPr>
          <w:p w14:paraId="28229C9B" w14:textId="77777777" w:rsidR="000B29D3" w:rsidRDefault="000B29D3" w:rsidP="007544E0">
            <w:pPr>
              <w:pStyle w:val="bodytable"/>
            </w:pPr>
          </w:p>
        </w:tc>
      </w:tr>
      <w:tr w:rsidR="000B29D3" w14:paraId="07EA9C0D" w14:textId="77777777" w:rsidTr="00AD19E9">
        <w:tc>
          <w:tcPr>
            <w:tcW w:w="6192" w:type="dxa"/>
          </w:tcPr>
          <w:p w14:paraId="420BF6B1" w14:textId="77777777" w:rsidR="000B29D3" w:rsidRPr="00AE3F4A" w:rsidRDefault="000B29D3" w:rsidP="009E4C5B">
            <w:pPr>
              <w:pStyle w:val="bodytable"/>
              <w:numPr>
                <w:ilvl w:val="0"/>
                <w:numId w:val="10"/>
              </w:numPr>
              <w:ind w:left="414" w:hanging="306"/>
            </w:pPr>
            <w:r w:rsidRPr="00F647F8">
              <w:t xml:space="preserve">Primary </w:t>
            </w:r>
          </w:p>
        </w:tc>
        <w:tc>
          <w:tcPr>
            <w:tcW w:w="1604" w:type="dxa"/>
          </w:tcPr>
          <w:p w14:paraId="6003AC01" w14:textId="77777777" w:rsidR="000B29D3" w:rsidRDefault="000B29D3" w:rsidP="007544E0">
            <w:pPr>
              <w:pStyle w:val="bodytable"/>
            </w:pPr>
          </w:p>
        </w:tc>
      </w:tr>
      <w:tr w:rsidR="000B29D3" w14:paraId="77576ECA" w14:textId="77777777" w:rsidTr="00AD19E9">
        <w:tc>
          <w:tcPr>
            <w:tcW w:w="6192" w:type="dxa"/>
          </w:tcPr>
          <w:p w14:paraId="4E715199" w14:textId="77777777" w:rsidR="000B29D3" w:rsidRPr="00AE3F4A" w:rsidRDefault="000B29D3" w:rsidP="009E4C5B">
            <w:pPr>
              <w:pStyle w:val="bodytable"/>
              <w:numPr>
                <w:ilvl w:val="0"/>
                <w:numId w:val="10"/>
              </w:numPr>
              <w:ind w:left="414" w:hanging="306"/>
            </w:pPr>
            <w:r>
              <w:t xml:space="preserve">Secondary or beyond </w:t>
            </w:r>
          </w:p>
        </w:tc>
        <w:tc>
          <w:tcPr>
            <w:tcW w:w="1604" w:type="dxa"/>
          </w:tcPr>
          <w:p w14:paraId="6C54413B" w14:textId="77777777" w:rsidR="000B29D3" w:rsidRDefault="000B29D3" w:rsidP="007544E0">
            <w:pPr>
              <w:pStyle w:val="bodytable"/>
            </w:pPr>
          </w:p>
        </w:tc>
      </w:tr>
    </w:tbl>
    <w:p w14:paraId="35C71454" w14:textId="77777777" w:rsidR="000B29D3" w:rsidRDefault="000B29D3" w:rsidP="000B29D3">
      <w:pPr>
        <w:rPr>
          <w:rFonts w:asciiTheme="majorHAnsi" w:eastAsia="Times New Roman" w:hAnsiTheme="majorHAnsi"/>
        </w:rPr>
      </w:pPr>
    </w:p>
    <w:p w14:paraId="3163B4CE" w14:textId="77777777" w:rsidR="000B29D3" w:rsidRPr="00AD502A" w:rsidRDefault="000B29D3" w:rsidP="007544E0">
      <w:pPr>
        <w:pStyle w:val="bodynumbers"/>
      </w:pPr>
      <w:r w:rsidRPr="00AD502A">
        <w:t>We would like to find out what you did over the last week</w:t>
      </w:r>
      <w:r>
        <w:t>, and how many hours you spent doing it</w:t>
      </w:r>
      <w:r w:rsidRPr="00AD502A">
        <w:t xml:space="preserve">. In particular we are interested in </w:t>
      </w:r>
      <w:r>
        <w:t>your cash work</w:t>
      </w:r>
      <w:r w:rsidRPr="00AD502A">
        <w:t>, voluntary work</w:t>
      </w:r>
      <w:r>
        <w:t>,</w:t>
      </w:r>
      <w:r w:rsidRPr="00AD502A">
        <w:t xml:space="preserve"> household duties</w:t>
      </w:r>
      <w:r>
        <w:t xml:space="preserve"> and time for </w:t>
      </w:r>
      <w:proofErr w:type="gramStart"/>
      <w:r>
        <w:t>day-time</w:t>
      </w:r>
      <w:proofErr w:type="gramEnd"/>
      <w:r>
        <w:t xml:space="preserve"> rest and recreation</w:t>
      </w:r>
      <w:r w:rsidRPr="00AD502A">
        <w:t>.</w:t>
      </w:r>
    </w:p>
    <w:p w14:paraId="591C17F4" w14:textId="77777777" w:rsidR="000B29D3" w:rsidRDefault="000B29D3" w:rsidP="000B29D3">
      <w:pPr>
        <w:pStyle w:val="ListParagraph"/>
        <w:ind w:left="360"/>
        <w:rPr>
          <w:rFonts w:asciiTheme="majorHAnsi" w:hAnsiTheme="majorHAnsi" w:cstheme="minorHAnsi"/>
          <w:i/>
        </w:rPr>
      </w:pPr>
    </w:p>
    <w:p w14:paraId="30D1BA98" w14:textId="40DAD760" w:rsidR="000B29D3" w:rsidRPr="00B03C88" w:rsidRDefault="00B03C88" w:rsidP="00B03C88">
      <w:pPr>
        <w:pStyle w:val="bodytextitalic"/>
        <w:ind w:left="340"/>
        <w:rPr>
          <w:iCs/>
          <w:lang w:val="en-GB"/>
        </w:rPr>
      </w:pPr>
      <w:r w:rsidRPr="00B03C88">
        <w:rPr>
          <w:iCs/>
          <w:lang w:val="en-GB"/>
        </w:rPr>
        <w:t>[Using the following table, record a log of the activities of the respondent over the last week. Start at 4am in the morning (or before sun up) when the respondent rises and finish after sundown when the respondent goes to bed. If the participant uses a watch, they will be able to provide more specific details on the time taken in each activity. In the event that they do not wear a watch or track time using a clock, try and help them estimate the proportion of the period that is spent doing the activity, and use the location of the sun to help estimate the ti</w:t>
      </w:r>
      <w:r>
        <w:rPr>
          <w:iCs/>
          <w:lang w:val="en-GB"/>
        </w:rPr>
        <w:t>me they spent doing activities</w:t>
      </w:r>
      <w:r w:rsidR="000B29D3">
        <w:t xml:space="preserve">. </w:t>
      </w:r>
    </w:p>
    <w:p w14:paraId="325C52B1" w14:textId="285F99F3" w:rsidR="000B29D3" w:rsidRPr="00AD502A" w:rsidRDefault="000B29D3" w:rsidP="00950D31">
      <w:pPr>
        <w:pStyle w:val="bodytextitalic"/>
        <w:ind w:left="340"/>
      </w:pPr>
      <w:r>
        <w:t xml:space="preserve">[Note: do not include </w:t>
      </w:r>
      <w:proofErr w:type="gramStart"/>
      <w:r>
        <w:t>night time</w:t>
      </w:r>
      <w:proofErr w:type="gramEnd"/>
      <w:r>
        <w:t xml:space="preserve"> sleeping]</w:t>
      </w:r>
      <w:r w:rsidRPr="0068520B">
        <w:t>.</w:t>
      </w:r>
    </w:p>
    <w:p w14:paraId="1ADD1610" w14:textId="77777777" w:rsidR="000B29D3" w:rsidRPr="00AD502A" w:rsidRDefault="000B29D3" w:rsidP="001659FF">
      <w:pPr>
        <w:pStyle w:val="bodytext"/>
        <w:spacing w:after="60"/>
        <w:ind w:left="340"/>
      </w:pPr>
      <w:r w:rsidRPr="00AD502A">
        <w:t>Starting with yesterday I’d like you to think about what you did:</w:t>
      </w:r>
    </w:p>
    <w:p w14:paraId="2EA41B69" w14:textId="06CF2C93" w:rsidR="000B29D3" w:rsidRPr="00B03C88" w:rsidRDefault="000B29D3" w:rsidP="00B03C88">
      <w:pPr>
        <w:pStyle w:val="bodytext"/>
        <w:numPr>
          <w:ilvl w:val="0"/>
          <w:numId w:val="11"/>
        </w:numPr>
        <w:spacing w:after="0"/>
        <w:ind w:left="714" w:hanging="357"/>
        <w:rPr>
          <w:lang w:val="en-GB"/>
        </w:rPr>
      </w:pPr>
      <w:r w:rsidRPr="00AD502A">
        <w:t xml:space="preserve">Before </w:t>
      </w:r>
      <w:r w:rsidR="00B03C88" w:rsidRPr="00B03C88">
        <w:rPr>
          <w:lang w:val="en-GB"/>
        </w:rPr>
        <w:t>sunrise</w:t>
      </w:r>
    </w:p>
    <w:p w14:paraId="68BC5C71" w14:textId="77777777" w:rsidR="000B29D3" w:rsidRPr="00AD502A" w:rsidRDefault="000B29D3" w:rsidP="009E4C5B">
      <w:pPr>
        <w:pStyle w:val="bodytext"/>
        <w:numPr>
          <w:ilvl w:val="0"/>
          <w:numId w:val="11"/>
        </w:numPr>
        <w:spacing w:after="0" w:line="240" w:lineRule="auto"/>
        <w:ind w:left="714" w:hanging="357"/>
      </w:pPr>
      <w:r w:rsidRPr="00AD502A">
        <w:t>Between sunrise and mid-morning</w:t>
      </w:r>
    </w:p>
    <w:p w14:paraId="1D3337F7" w14:textId="77777777" w:rsidR="000B29D3" w:rsidRPr="00AD502A" w:rsidRDefault="000B29D3" w:rsidP="009E4C5B">
      <w:pPr>
        <w:pStyle w:val="bodytext"/>
        <w:numPr>
          <w:ilvl w:val="0"/>
          <w:numId w:val="11"/>
        </w:numPr>
        <w:spacing w:after="0" w:line="240" w:lineRule="auto"/>
        <w:ind w:left="714" w:hanging="357"/>
      </w:pPr>
      <w:r w:rsidRPr="00AD502A">
        <w:t>Between mid-morning and noon time</w:t>
      </w:r>
    </w:p>
    <w:p w14:paraId="50F6BB32" w14:textId="77777777" w:rsidR="000B29D3" w:rsidRPr="00AD502A" w:rsidRDefault="000B29D3" w:rsidP="009E4C5B">
      <w:pPr>
        <w:pStyle w:val="bodytext"/>
        <w:numPr>
          <w:ilvl w:val="0"/>
          <w:numId w:val="11"/>
        </w:numPr>
        <w:spacing w:after="0" w:line="240" w:lineRule="auto"/>
        <w:ind w:left="714" w:hanging="357"/>
      </w:pPr>
      <w:r w:rsidRPr="00AD502A">
        <w:t>Between noon and mid-afternoon</w:t>
      </w:r>
    </w:p>
    <w:p w14:paraId="24785D69" w14:textId="39DC65A2" w:rsidR="000B29D3" w:rsidRPr="00B03C88" w:rsidRDefault="000B29D3" w:rsidP="00B03C88">
      <w:pPr>
        <w:pStyle w:val="bodytext"/>
        <w:numPr>
          <w:ilvl w:val="0"/>
          <w:numId w:val="11"/>
        </w:numPr>
        <w:spacing w:after="0"/>
        <w:ind w:left="714" w:hanging="357"/>
        <w:rPr>
          <w:lang w:val="en-GB"/>
        </w:rPr>
      </w:pPr>
      <w:r w:rsidRPr="00AD502A">
        <w:t xml:space="preserve">Between mid-afternoon and </w:t>
      </w:r>
      <w:r w:rsidR="00B03C88" w:rsidRPr="00B03C88">
        <w:rPr>
          <w:lang w:val="en-GB"/>
        </w:rPr>
        <w:t>sunset</w:t>
      </w:r>
    </w:p>
    <w:p w14:paraId="38A43C5E" w14:textId="4886593F" w:rsidR="000B29D3" w:rsidRPr="00AD502A" w:rsidRDefault="000B29D3" w:rsidP="009E4C5B">
      <w:pPr>
        <w:pStyle w:val="bodytext"/>
        <w:numPr>
          <w:ilvl w:val="0"/>
          <w:numId w:val="11"/>
        </w:numPr>
        <w:spacing w:after="0" w:line="240" w:lineRule="auto"/>
        <w:ind w:left="714" w:hanging="357"/>
      </w:pPr>
      <w:r w:rsidRPr="00AD502A">
        <w:t xml:space="preserve">After </w:t>
      </w:r>
      <w:r w:rsidR="00B03C88">
        <w:t>sunset</w:t>
      </w:r>
    </w:p>
    <w:p w14:paraId="0FACB6F8" w14:textId="77777777" w:rsidR="000B29D3" w:rsidRPr="00AD502A" w:rsidRDefault="000B29D3" w:rsidP="000B29D3">
      <w:pPr>
        <w:pStyle w:val="ListParagraph"/>
        <w:ind w:left="0"/>
        <w:rPr>
          <w:rFonts w:asciiTheme="majorHAnsi" w:hAnsiTheme="majorHAnsi"/>
        </w:rPr>
      </w:pPr>
      <w:r w:rsidRPr="00AD502A">
        <w:rPr>
          <w:rFonts w:asciiTheme="majorHAnsi" w:hAnsiTheme="majorHAnsi"/>
        </w:rPr>
        <w:t xml:space="preserve"> </w:t>
      </w:r>
    </w:p>
    <w:p w14:paraId="5D675548" w14:textId="77777777" w:rsidR="00884F85" w:rsidRDefault="00884F85" w:rsidP="00B03C88">
      <w:pPr>
        <w:pStyle w:val="bodytextitalic"/>
        <w:ind w:left="360"/>
        <w:rPr>
          <w:i w:val="0"/>
          <w:lang w:val="en-GB"/>
        </w:rPr>
      </w:pPr>
    </w:p>
    <w:p w14:paraId="603F819F" w14:textId="77777777" w:rsidR="00884F85" w:rsidRDefault="00884F85" w:rsidP="00B03C88">
      <w:pPr>
        <w:pStyle w:val="bodytextitalic"/>
        <w:ind w:left="360"/>
        <w:rPr>
          <w:i w:val="0"/>
          <w:lang w:val="en-GB"/>
        </w:rPr>
      </w:pPr>
    </w:p>
    <w:p w14:paraId="7F5CA220" w14:textId="77777777" w:rsidR="00884F85" w:rsidRDefault="00884F85" w:rsidP="00B03C88">
      <w:pPr>
        <w:pStyle w:val="bodytextitalic"/>
        <w:ind w:left="360"/>
        <w:rPr>
          <w:i w:val="0"/>
          <w:lang w:val="en-GB"/>
        </w:rPr>
      </w:pPr>
    </w:p>
    <w:p w14:paraId="1FC49F03" w14:textId="77777777" w:rsidR="00884F85" w:rsidRDefault="00884F85" w:rsidP="00B03C88">
      <w:pPr>
        <w:pStyle w:val="bodytextitalic"/>
        <w:ind w:left="360"/>
        <w:rPr>
          <w:i w:val="0"/>
          <w:lang w:val="en-GB"/>
        </w:rPr>
      </w:pPr>
    </w:p>
    <w:p w14:paraId="5514F375" w14:textId="77777777" w:rsidR="00884F85" w:rsidRDefault="00884F85" w:rsidP="00B03C88">
      <w:pPr>
        <w:pStyle w:val="bodytextitalic"/>
        <w:ind w:left="360"/>
        <w:rPr>
          <w:i w:val="0"/>
          <w:lang w:val="en-GB"/>
        </w:rPr>
      </w:pPr>
    </w:p>
    <w:p w14:paraId="1FCCA047" w14:textId="77777777" w:rsidR="00884F85" w:rsidRDefault="00884F85" w:rsidP="00B03C88">
      <w:pPr>
        <w:pStyle w:val="bodytextitalic"/>
        <w:ind w:left="360"/>
        <w:rPr>
          <w:i w:val="0"/>
          <w:lang w:val="en-GB"/>
        </w:rPr>
      </w:pPr>
    </w:p>
    <w:p w14:paraId="082D964B" w14:textId="77777777" w:rsidR="00884F85" w:rsidRDefault="00884F85" w:rsidP="00B03C88">
      <w:pPr>
        <w:pStyle w:val="bodytextitalic"/>
        <w:ind w:left="360"/>
        <w:rPr>
          <w:i w:val="0"/>
          <w:lang w:val="en-GB"/>
        </w:rPr>
      </w:pPr>
    </w:p>
    <w:p w14:paraId="57EB6E32" w14:textId="77777777" w:rsidR="00884F85" w:rsidRDefault="00884F85" w:rsidP="00B03C88">
      <w:pPr>
        <w:pStyle w:val="bodytextitalic"/>
        <w:ind w:left="360"/>
        <w:rPr>
          <w:i w:val="0"/>
          <w:lang w:val="en-GB"/>
        </w:rPr>
      </w:pPr>
    </w:p>
    <w:p w14:paraId="7DEF61C8" w14:textId="77777777" w:rsidR="00884F85" w:rsidRDefault="00884F85" w:rsidP="00B03C88">
      <w:pPr>
        <w:pStyle w:val="bodytextitalic"/>
        <w:ind w:left="360"/>
        <w:rPr>
          <w:i w:val="0"/>
          <w:lang w:val="en-GB"/>
        </w:rPr>
      </w:pPr>
    </w:p>
    <w:p w14:paraId="63872BE4" w14:textId="77777777" w:rsidR="00884F85" w:rsidRDefault="00884F85" w:rsidP="00B03C88">
      <w:pPr>
        <w:pStyle w:val="bodytextitalic"/>
        <w:ind w:left="360"/>
        <w:rPr>
          <w:i w:val="0"/>
          <w:lang w:val="en-GB"/>
        </w:rPr>
      </w:pPr>
    </w:p>
    <w:p w14:paraId="53ABBBF1" w14:textId="77777777" w:rsidR="00884F85" w:rsidRDefault="00884F85" w:rsidP="00B03C88">
      <w:pPr>
        <w:pStyle w:val="bodytextitalic"/>
        <w:ind w:left="360"/>
        <w:rPr>
          <w:i w:val="0"/>
          <w:lang w:val="en-GB"/>
        </w:rPr>
      </w:pPr>
    </w:p>
    <w:p w14:paraId="22949853" w14:textId="77777777" w:rsidR="00B03C88" w:rsidRDefault="00B03C88" w:rsidP="00B03C88">
      <w:pPr>
        <w:pStyle w:val="bodytextitalic"/>
        <w:ind w:left="360"/>
        <w:rPr>
          <w:i w:val="0"/>
          <w:lang w:val="en-GB"/>
        </w:rPr>
      </w:pPr>
      <w:r w:rsidRPr="00B03C88">
        <w:rPr>
          <w:i w:val="0"/>
          <w:lang w:val="en-GB"/>
        </w:rPr>
        <w:t>As we go through each day we want to know if you spent time doing any of the following activities:</w:t>
      </w:r>
    </w:p>
    <w:tbl>
      <w:tblPr>
        <w:tblStyle w:val="TableGrid"/>
        <w:tblW w:w="0" w:type="auto"/>
        <w:tblInd w:w="360" w:type="dxa"/>
        <w:tblLook w:val="04A0" w:firstRow="1" w:lastRow="0" w:firstColumn="1" w:lastColumn="0" w:noHBand="0" w:noVBand="1"/>
      </w:tblPr>
      <w:tblGrid>
        <w:gridCol w:w="4075"/>
        <w:gridCol w:w="4081"/>
      </w:tblGrid>
      <w:tr w:rsidR="00B03C88" w14:paraId="3962A382" w14:textId="77777777" w:rsidTr="00884F85">
        <w:tc>
          <w:tcPr>
            <w:tcW w:w="4078" w:type="dxa"/>
          </w:tcPr>
          <w:p w14:paraId="584F2B70" w14:textId="1D559D8A" w:rsidR="00B03C88" w:rsidRPr="00884F85" w:rsidRDefault="00B03C88" w:rsidP="00B03C88">
            <w:pPr>
              <w:pStyle w:val="bodytable"/>
              <w:rPr>
                <w:b/>
                <w:lang w:val="en-GB"/>
              </w:rPr>
            </w:pPr>
            <w:r w:rsidRPr="00884F85">
              <w:rPr>
                <w:b/>
                <w:lang w:val="en-GB"/>
              </w:rPr>
              <w:t>Activity</w:t>
            </w:r>
            <w:r w:rsidRPr="00884F85">
              <w:rPr>
                <w:b/>
                <w:lang w:val="en-GB"/>
              </w:rPr>
              <w:tab/>
            </w:r>
          </w:p>
        </w:tc>
        <w:tc>
          <w:tcPr>
            <w:tcW w:w="4084" w:type="dxa"/>
          </w:tcPr>
          <w:p w14:paraId="7042451F" w14:textId="27F80BBB" w:rsidR="00B03C88" w:rsidRPr="00884F85" w:rsidRDefault="00B03C88" w:rsidP="00B03C88">
            <w:pPr>
              <w:pStyle w:val="bodytable"/>
              <w:rPr>
                <w:b/>
                <w:lang w:val="en-GB"/>
              </w:rPr>
            </w:pPr>
            <w:r w:rsidRPr="00884F85">
              <w:rPr>
                <w:b/>
                <w:lang w:val="en-GB"/>
              </w:rPr>
              <w:t xml:space="preserve">Code to use </w:t>
            </w:r>
            <w:r w:rsidRPr="00884F85">
              <w:rPr>
                <w:b/>
                <w:lang w:val="en-GB"/>
              </w:rPr>
              <w:br/>
              <w:t>on the data collection sheet</w:t>
            </w:r>
          </w:p>
        </w:tc>
      </w:tr>
      <w:tr w:rsidR="00884F85" w14:paraId="25DE5468" w14:textId="77777777" w:rsidTr="00884F85">
        <w:tc>
          <w:tcPr>
            <w:tcW w:w="4078" w:type="dxa"/>
          </w:tcPr>
          <w:p w14:paraId="182785C6" w14:textId="7DCE4859" w:rsidR="00884F85" w:rsidRPr="00884F85" w:rsidRDefault="00884F85" w:rsidP="00884F85">
            <w:pPr>
              <w:pStyle w:val="bodytable"/>
              <w:rPr>
                <w:lang w:val="en-GB"/>
              </w:rPr>
            </w:pPr>
            <w:r w:rsidRPr="00884F85">
              <w:rPr>
                <w:lang w:val="en-GB"/>
              </w:rPr>
              <w:t>Working for cash, making products to sell or selling products</w:t>
            </w:r>
          </w:p>
        </w:tc>
        <w:tc>
          <w:tcPr>
            <w:tcW w:w="4084" w:type="dxa"/>
          </w:tcPr>
          <w:p w14:paraId="3F43C4B6" w14:textId="32DF5A66" w:rsidR="00884F85" w:rsidRDefault="00884F85" w:rsidP="00884F85">
            <w:pPr>
              <w:pStyle w:val="bodytable"/>
              <w:rPr>
                <w:i/>
                <w:lang w:val="en-GB"/>
              </w:rPr>
            </w:pPr>
            <w:r>
              <w:t>Cash</w:t>
            </w:r>
          </w:p>
        </w:tc>
      </w:tr>
      <w:tr w:rsidR="00884F85" w14:paraId="07D5289B" w14:textId="77777777" w:rsidTr="00884F85">
        <w:tc>
          <w:tcPr>
            <w:tcW w:w="4078" w:type="dxa"/>
          </w:tcPr>
          <w:p w14:paraId="5D58EEE6" w14:textId="3966E8B8" w:rsidR="00884F85" w:rsidRDefault="00884F85" w:rsidP="00884F85">
            <w:pPr>
              <w:pStyle w:val="bodytable"/>
              <w:rPr>
                <w:i/>
                <w:lang w:val="en-GB"/>
              </w:rPr>
            </w:pPr>
            <w:r>
              <w:t xml:space="preserve">Doing volunteer work for the </w:t>
            </w:r>
            <w:proofErr w:type="spellStart"/>
            <w:r>
              <w:t>wantok</w:t>
            </w:r>
            <w:proofErr w:type="spellEnd"/>
            <w:r>
              <w:t>, church or community</w:t>
            </w:r>
          </w:p>
        </w:tc>
        <w:tc>
          <w:tcPr>
            <w:tcW w:w="4084" w:type="dxa"/>
          </w:tcPr>
          <w:p w14:paraId="37D1D495" w14:textId="3D9BC5D5" w:rsidR="00884F85" w:rsidRDefault="00884F85" w:rsidP="00884F85">
            <w:pPr>
              <w:pStyle w:val="bodytable"/>
              <w:rPr>
                <w:i/>
                <w:lang w:val="en-GB"/>
              </w:rPr>
            </w:pPr>
            <w:r>
              <w:t>Volunteer</w:t>
            </w:r>
          </w:p>
        </w:tc>
      </w:tr>
      <w:tr w:rsidR="00884F85" w14:paraId="3F85CC19" w14:textId="77777777" w:rsidTr="00884F85">
        <w:tc>
          <w:tcPr>
            <w:tcW w:w="4078" w:type="dxa"/>
          </w:tcPr>
          <w:p w14:paraId="178378EF" w14:textId="3BFAAE77" w:rsidR="00884F85" w:rsidRDefault="00884F85" w:rsidP="00884F85">
            <w:pPr>
              <w:pStyle w:val="bodytable"/>
              <w:rPr>
                <w:i/>
                <w:lang w:val="en-GB"/>
              </w:rPr>
            </w:pPr>
            <w:r>
              <w:t>Doing your household duties like gardening, housework and caring for children and elderly</w:t>
            </w:r>
          </w:p>
        </w:tc>
        <w:tc>
          <w:tcPr>
            <w:tcW w:w="4084" w:type="dxa"/>
          </w:tcPr>
          <w:p w14:paraId="29C32C43" w14:textId="1C0160DC" w:rsidR="00884F85" w:rsidRDefault="00884F85" w:rsidP="00884F85">
            <w:pPr>
              <w:pStyle w:val="bodytable"/>
              <w:rPr>
                <w:i/>
                <w:lang w:val="en-GB"/>
              </w:rPr>
            </w:pPr>
            <w:r>
              <w:t>Household</w:t>
            </w:r>
          </w:p>
        </w:tc>
      </w:tr>
      <w:tr w:rsidR="00884F85" w14:paraId="24F49629" w14:textId="77777777" w:rsidTr="00884F85">
        <w:tc>
          <w:tcPr>
            <w:tcW w:w="4078" w:type="dxa"/>
          </w:tcPr>
          <w:p w14:paraId="0AF3B90C" w14:textId="1B03D9FC" w:rsidR="00884F85" w:rsidRDefault="00884F85" w:rsidP="00884F85">
            <w:pPr>
              <w:pStyle w:val="bodytable"/>
              <w:rPr>
                <w:i/>
                <w:lang w:val="en-GB"/>
              </w:rPr>
            </w:pPr>
            <w:r>
              <w:t xml:space="preserve">Day-time resting, and engaging in recreation (e.g. playing sport, attending a workshop, hobbies, playing with children, socialising with neighbours, watching TV </w:t>
            </w:r>
            <w:proofErr w:type="spellStart"/>
            <w:r>
              <w:t>etc</w:t>
            </w:r>
            <w:proofErr w:type="spellEnd"/>
            <w:r>
              <w:t>)</w:t>
            </w:r>
          </w:p>
        </w:tc>
        <w:tc>
          <w:tcPr>
            <w:tcW w:w="4084" w:type="dxa"/>
          </w:tcPr>
          <w:p w14:paraId="430EAC4B" w14:textId="7BEDA1A6" w:rsidR="00884F85" w:rsidRDefault="00884F85" w:rsidP="00884F85">
            <w:pPr>
              <w:pStyle w:val="bodytable"/>
              <w:rPr>
                <w:i/>
                <w:lang w:val="en-GB"/>
              </w:rPr>
            </w:pPr>
            <w:r>
              <w:t>Recreation</w:t>
            </w:r>
          </w:p>
        </w:tc>
      </w:tr>
    </w:tbl>
    <w:p w14:paraId="76A30460" w14:textId="77777777" w:rsidR="00B03C88" w:rsidRPr="00B03C88" w:rsidRDefault="00B03C88" w:rsidP="00B03C88">
      <w:pPr>
        <w:pStyle w:val="bodytextitalic"/>
        <w:ind w:left="360"/>
        <w:rPr>
          <w:i w:val="0"/>
          <w:lang w:val="en-GB"/>
        </w:rPr>
      </w:pPr>
    </w:p>
    <w:p w14:paraId="7C3A594D" w14:textId="77777777" w:rsidR="00884F85" w:rsidRPr="00884F85" w:rsidRDefault="00B03C88" w:rsidP="00884F85">
      <w:pPr>
        <w:pStyle w:val="bodytextitalic"/>
        <w:ind w:left="360"/>
        <w:rPr>
          <w:iCs/>
          <w:lang w:val="en-GB"/>
        </w:rPr>
      </w:pPr>
      <w:r w:rsidRPr="00B03C88">
        <w:rPr>
          <w:i w:val="0"/>
        </w:rPr>
        <w:t xml:space="preserve"> </w:t>
      </w:r>
      <w:r w:rsidR="00884F85" w:rsidRPr="00884F85">
        <w:rPr>
          <w:iCs/>
          <w:lang w:val="en-GB"/>
        </w:rPr>
        <w:t>[Note: This question does not allow you to calculate the total hours engaged in every activity during a single day. We are only interested in the above 4 categories of how respondents spend their time. If a respondent did more than one activity at the same time, add these into the appropriate category. For example, if a woman is caring for children while weaving mats for sale you need to put in two time entries – one for making cash, and one for household duties].</w:t>
      </w:r>
    </w:p>
    <w:p w14:paraId="29E34CA9" w14:textId="77777777" w:rsidR="00884F85" w:rsidRPr="00884F85" w:rsidRDefault="00884F85" w:rsidP="00884F85">
      <w:pPr>
        <w:ind w:left="284"/>
        <w:rPr>
          <w:rFonts w:asciiTheme="majorHAnsi" w:hAnsiTheme="majorHAnsi"/>
          <w:i/>
          <w:iCs/>
          <w:sz w:val="20"/>
          <w:lang w:val="en-GB"/>
        </w:rPr>
      </w:pPr>
      <w:r w:rsidRPr="00884F85">
        <w:rPr>
          <w:rFonts w:asciiTheme="majorHAnsi" w:hAnsiTheme="majorHAnsi"/>
          <w:i/>
          <w:iCs/>
          <w:sz w:val="20"/>
          <w:lang w:val="en-GB"/>
        </w:rPr>
        <w:t>[Help the respondent to estimate the number of hours of each activity within each time block. See the example below of how to complete the table. Each number represents the number of hours spent doing the activity].</w:t>
      </w:r>
    </w:p>
    <w:p w14:paraId="7E55FEE3" w14:textId="77777777" w:rsidR="00884F85" w:rsidRDefault="00884F85" w:rsidP="000B29D3">
      <w:pPr>
        <w:rPr>
          <w:rFonts w:asciiTheme="majorHAnsi" w:hAnsiTheme="majorHAnsi"/>
        </w:rPr>
      </w:pPr>
    </w:p>
    <w:p w14:paraId="2B7C201D" w14:textId="53E8BD2B" w:rsidR="00884F85" w:rsidRPr="00884F85" w:rsidRDefault="00884F85" w:rsidP="00884F85">
      <w:pPr>
        <w:pStyle w:val="bodytext"/>
        <w:rPr>
          <w:b/>
        </w:rPr>
      </w:pPr>
      <w:r w:rsidRPr="00884F85">
        <w:rPr>
          <w:b/>
        </w:rPr>
        <w:t>Example table</w:t>
      </w:r>
    </w:p>
    <w:tbl>
      <w:tblPr>
        <w:tblStyle w:val="TableGrid"/>
        <w:tblpPr w:leftFromText="180" w:rightFromText="180" w:vertAnchor="text" w:horzAnchor="page" w:tblpX="2170" w:tblpY="203"/>
        <w:tblW w:w="0" w:type="auto"/>
        <w:tblLook w:val="04A0" w:firstRow="1" w:lastRow="0" w:firstColumn="1" w:lastColumn="0" w:noHBand="0" w:noVBand="1"/>
      </w:tblPr>
      <w:tblGrid>
        <w:gridCol w:w="1203"/>
        <w:gridCol w:w="1098"/>
        <w:gridCol w:w="956"/>
        <w:gridCol w:w="1044"/>
        <w:gridCol w:w="1044"/>
        <w:gridCol w:w="1130"/>
        <w:gridCol w:w="1130"/>
        <w:gridCol w:w="911"/>
      </w:tblGrid>
      <w:tr w:rsidR="00884F85" w:rsidRPr="00AD502A" w14:paraId="3B0EFA54" w14:textId="77777777" w:rsidTr="00884F85">
        <w:tc>
          <w:tcPr>
            <w:tcW w:w="1258" w:type="dxa"/>
            <w:vMerge w:val="restart"/>
            <w:tcBorders>
              <w:right w:val="single" w:sz="4" w:space="0" w:color="auto"/>
            </w:tcBorders>
          </w:tcPr>
          <w:p w14:paraId="474D2791" w14:textId="77777777" w:rsidR="00884F85" w:rsidRPr="00AD502A" w:rsidRDefault="00884F85" w:rsidP="00884F85">
            <w:pPr>
              <w:pStyle w:val="bodytable"/>
            </w:pPr>
            <w:r w:rsidRPr="00AD502A">
              <w:t>Day</w:t>
            </w:r>
          </w:p>
          <w:p w14:paraId="75F3B59F" w14:textId="77777777" w:rsidR="00884F85" w:rsidRPr="00AD502A" w:rsidRDefault="00884F85" w:rsidP="00884F85">
            <w:pPr>
              <w:pStyle w:val="bodytable"/>
            </w:pPr>
            <w:r w:rsidRPr="00AD502A">
              <w:t>(</w:t>
            </w:r>
            <w:proofErr w:type="gramStart"/>
            <w:r w:rsidRPr="00AD502A">
              <w:t>mark</w:t>
            </w:r>
            <w:proofErr w:type="gramEnd"/>
            <w:r w:rsidRPr="00AD502A">
              <w:t xml:space="preserve"> yesterday with * start there and work back, don’t count today)</w:t>
            </w:r>
          </w:p>
        </w:tc>
        <w:tc>
          <w:tcPr>
            <w:tcW w:w="823" w:type="dxa"/>
            <w:tcBorders>
              <w:bottom w:val="nil"/>
              <w:right w:val="single" w:sz="4" w:space="0" w:color="auto"/>
            </w:tcBorders>
          </w:tcPr>
          <w:p w14:paraId="7B11F3DE" w14:textId="77777777" w:rsidR="00884F85" w:rsidRPr="00884F85" w:rsidRDefault="00884F85" w:rsidP="00884F85">
            <w:pPr>
              <w:pStyle w:val="bodytable"/>
              <w:rPr>
                <w:lang w:val="en-GB"/>
              </w:rPr>
            </w:pPr>
            <w:r w:rsidRPr="00884F85">
              <w:rPr>
                <w:lang w:val="en-GB"/>
              </w:rPr>
              <w:t>Activity</w:t>
            </w:r>
          </w:p>
          <w:p w14:paraId="61F5C9B9" w14:textId="1F86D7AA" w:rsidR="00884F85" w:rsidRPr="00AD502A" w:rsidRDefault="00884F85" w:rsidP="00884F85">
            <w:pPr>
              <w:pStyle w:val="bodytable"/>
              <w:tabs>
                <w:tab w:val="left" w:pos="500"/>
              </w:tabs>
            </w:pPr>
            <w:r>
              <w:tab/>
            </w:r>
          </w:p>
        </w:tc>
        <w:tc>
          <w:tcPr>
            <w:tcW w:w="1001" w:type="dxa"/>
            <w:tcBorders>
              <w:top w:val="single" w:sz="4" w:space="0" w:color="auto"/>
              <w:left w:val="single" w:sz="4" w:space="0" w:color="auto"/>
              <w:bottom w:val="nil"/>
              <w:right w:val="single" w:sz="4" w:space="0" w:color="auto"/>
            </w:tcBorders>
            <w:shd w:val="clear" w:color="auto" w:fill="auto"/>
          </w:tcPr>
          <w:p w14:paraId="218B8DB3" w14:textId="4DD7959E" w:rsidR="00884F85" w:rsidRDefault="00884F85" w:rsidP="00884F85">
            <w:pPr>
              <w:pStyle w:val="bodytable"/>
            </w:pPr>
            <w:r>
              <w:t>Before sunrise</w:t>
            </w:r>
          </w:p>
          <w:p w14:paraId="01C7C61A" w14:textId="77777777" w:rsidR="00884F85" w:rsidRDefault="00884F85" w:rsidP="00884F85">
            <w:pPr>
              <w:pStyle w:val="bodytable"/>
            </w:pPr>
          </w:p>
          <w:p w14:paraId="68077E27" w14:textId="77777777" w:rsidR="00884F85" w:rsidRPr="00AD502A" w:rsidRDefault="00884F85" w:rsidP="00884F85">
            <w:pPr>
              <w:pStyle w:val="bodytable"/>
            </w:pPr>
          </w:p>
          <w:p w14:paraId="027F8C8B" w14:textId="77777777" w:rsidR="00884F85" w:rsidRPr="00AD502A" w:rsidRDefault="00884F85" w:rsidP="00884F85">
            <w:pPr>
              <w:pStyle w:val="bodytable"/>
            </w:pPr>
          </w:p>
        </w:tc>
        <w:tc>
          <w:tcPr>
            <w:tcW w:w="1084" w:type="dxa"/>
            <w:tcBorders>
              <w:top w:val="single" w:sz="4" w:space="0" w:color="auto"/>
              <w:left w:val="single" w:sz="4" w:space="0" w:color="auto"/>
              <w:bottom w:val="nil"/>
              <w:right w:val="single" w:sz="4" w:space="0" w:color="auto"/>
            </w:tcBorders>
            <w:shd w:val="clear" w:color="auto" w:fill="auto"/>
          </w:tcPr>
          <w:p w14:paraId="723F69F7" w14:textId="77777777" w:rsidR="00884F85" w:rsidRPr="00AD502A" w:rsidRDefault="00884F85" w:rsidP="00884F85">
            <w:pPr>
              <w:pStyle w:val="bodytable"/>
            </w:pPr>
            <w:proofErr w:type="gramStart"/>
            <w:r w:rsidRPr="00AD502A">
              <w:t>sunrise</w:t>
            </w:r>
            <w:proofErr w:type="gramEnd"/>
            <w:r w:rsidRPr="00AD502A">
              <w:t xml:space="preserve"> and mid-morning</w:t>
            </w:r>
          </w:p>
          <w:p w14:paraId="05D10ECA" w14:textId="77777777" w:rsidR="00884F85" w:rsidRDefault="00884F85" w:rsidP="00884F85">
            <w:pPr>
              <w:pStyle w:val="bodytable"/>
            </w:pPr>
          </w:p>
          <w:p w14:paraId="40310EB6" w14:textId="77777777" w:rsidR="00884F85" w:rsidRPr="00AD502A" w:rsidRDefault="00884F85" w:rsidP="00884F85">
            <w:pPr>
              <w:pStyle w:val="bodytable"/>
            </w:pPr>
          </w:p>
        </w:tc>
        <w:tc>
          <w:tcPr>
            <w:tcW w:w="1084" w:type="dxa"/>
            <w:tcBorders>
              <w:top w:val="single" w:sz="4" w:space="0" w:color="auto"/>
              <w:left w:val="single" w:sz="4" w:space="0" w:color="auto"/>
              <w:bottom w:val="nil"/>
              <w:right w:val="single" w:sz="4" w:space="0" w:color="auto"/>
            </w:tcBorders>
            <w:shd w:val="clear" w:color="auto" w:fill="auto"/>
          </w:tcPr>
          <w:p w14:paraId="350E1FDA" w14:textId="77777777" w:rsidR="00884F85" w:rsidRPr="00AD502A" w:rsidRDefault="00884F85" w:rsidP="00884F85">
            <w:pPr>
              <w:pStyle w:val="bodytable"/>
            </w:pPr>
            <w:proofErr w:type="gramStart"/>
            <w:r w:rsidRPr="00AD502A">
              <w:t>mid</w:t>
            </w:r>
            <w:proofErr w:type="gramEnd"/>
            <w:r w:rsidRPr="00AD502A">
              <w:t>-morning and noon time</w:t>
            </w:r>
          </w:p>
          <w:p w14:paraId="79E8CFD3" w14:textId="77777777" w:rsidR="00884F85" w:rsidRPr="00AD502A" w:rsidRDefault="00884F85" w:rsidP="00884F85">
            <w:pPr>
              <w:pStyle w:val="bodytable"/>
            </w:pPr>
          </w:p>
        </w:tc>
        <w:tc>
          <w:tcPr>
            <w:tcW w:w="1158" w:type="dxa"/>
            <w:tcBorders>
              <w:top w:val="single" w:sz="4" w:space="0" w:color="auto"/>
              <w:left w:val="single" w:sz="4" w:space="0" w:color="auto"/>
              <w:bottom w:val="nil"/>
              <w:right w:val="single" w:sz="4" w:space="0" w:color="auto"/>
            </w:tcBorders>
            <w:shd w:val="clear" w:color="auto" w:fill="auto"/>
          </w:tcPr>
          <w:p w14:paraId="7379C57D" w14:textId="77777777" w:rsidR="00884F85" w:rsidRPr="00AD502A" w:rsidRDefault="00884F85" w:rsidP="00884F85">
            <w:pPr>
              <w:pStyle w:val="bodytable"/>
            </w:pPr>
            <w:proofErr w:type="gramStart"/>
            <w:r w:rsidRPr="00AD502A">
              <w:t>noon</w:t>
            </w:r>
            <w:proofErr w:type="gramEnd"/>
            <w:r w:rsidRPr="00AD502A">
              <w:t xml:space="preserve"> and mid-afternoon</w:t>
            </w:r>
          </w:p>
          <w:p w14:paraId="219A45B9" w14:textId="77777777" w:rsidR="00884F85" w:rsidRPr="00AD502A" w:rsidRDefault="00884F85" w:rsidP="00884F85">
            <w:pPr>
              <w:pStyle w:val="bodytable"/>
            </w:pPr>
          </w:p>
        </w:tc>
        <w:tc>
          <w:tcPr>
            <w:tcW w:w="1158" w:type="dxa"/>
            <w:tcBorders>
              <w:top w:val="single" w:sz="4" w:space="0" w:color="auto"/>
              <w:left w:val="single" w:sz="4" w:space="0" w:color="auto"/>
              <w:bottom w:val="nil"/>
              <w:right w:val="single" w:sz="4" w:space="0" w:color="auto"/>
            </w:tcBorders>
            <w:shd w:val="clear" w:color="auto" w:fill="auto"/>
          </w:tcPr>
          <w:p w14:paraId="367180AE" w14:textId="557BFFE6" w:rsidR="00884F85" w:rsidRPr="00AD502A" w:rsidRDefault="00884F85" w:rsidP="00884F85">
            <w:pPr>
              <w:pStyle w:val="bodytable"/>
            </w:pPr>
            <w:proofErr w:type="gramStart"/>
            <w:r w:rsidRPr="00AD502A">
              <w:t>mid</w:t>
            </w:r>
            <w:proofErr w:type="gramEnd"/>
            <w:r w:rsidRPr="00AD502A">
              <w:t xml:space="preserve">-afternoon and </w:t>
            </w:r>
            <w:r>
              <w:t>sunset</w:t>
            </w:r>
          </w:p>
          <w:p w14:paraId="3B626F13" w14:textId="77777777" w:rsidR="00884F85" w:rsidRPr="00AD502A" w:rsidRDefault="00884F85" w:rsidP="00884F85">
            <w:pPr>
              <w:pStyle w:val="bodytable"/>
            </w:pPr>
          </w:p>
        </w:tc>
        <w:tc>
          <w:tcPr>
            <w:tcW w:w="956" w:type="dxa"/>
            <w:tcBorders>
              <w:top w:val="single" w:sz="4" w:space="0" w:color="auto"/>
              <w:left w:val="single" w:sz="4" w:space="0" w:color="auto"/>
              <w:bottom w:val="nil"/>
              <w:right w:val="single" w:sz="4" w:space="0" w:color="auto"/>
            </w:tcBorders>
            <w:shd w:val="clear" w:color="auto" w:fill="auto"/>
          </w:tcPr>
          <w:p w14:paraId="4A4BF9E7" w14:textId="5FAD530C" w:rsidR="00884F85" w:rsidRPr="00AD502A" w:rsidRDefault="00884F85" w:rsidP="00884F85">
            <w:pPr>
              <w:pStyle w:val="bodytable"/>
            </w:pPr>
            <w:r>
              <w:t>After sunset</w:t>
            </w:r>
          </w:p>
          <w:p w14:paraId="5FBEF021" w14:textId="77777777" w:rsidR="00884F85" w:rsidRPr="00AD502A" w:rsidRDefault="00884F85" w:rsidP="00884F85">
            <w:pPr>
              <w:pStyle w:val="bodytable"/>
            </w:pPr>
          </w:p>
        </w:tc>
      </w:tr>
      <w:tr w:rsidR="00884F85" w:rsidRPr="00AD502A" w14:paraId="0BB06101" w14:textId="77777777" w:rsidTr="00884F85">
        <w:tc>
          <w:tcPr>
            <w:tcW w:w="1258" w:type="dxa"/>
            <w:vMerge/>
          </w:tcPr>
          <w:p w14:paraId="48A64846" w14:textId="77777777" w:rsidR="00884F85" w:rsidRPr="00AD502A" w:rsidRDefault="00884F85" w:rsidP="00884F85">
            <w:pPr>
              <w:pStyle w:val="bodytable"/>
            </w:pPr>
          </w:p>
        </w:tc>
        <w:tc>
          <w:tcPr>
            <w:tcW w:w="823" w:type="dxa"/>
            <w:tcBorders>
              <w:top w:val="nil"/>
            </w:tcBorders>
          </w:tcPr>
          <w:p w14:paraId="5A5EB815" w14:textId="77777777" w:rsidR="00884F85" w:rsidRPr="00AD502A" w:rsidRDefault="00884F85" w:rsidP="00884F85">
            <w:pPr>
              <w:pStyle w:val="bodytable"/>
            </w:pPr>
          </w:p>
        </w:tc>
        <w:tc>
          <w:tcPr>
            <w:tcW w:w="1001" w:type="dxa"/>
            <w:tcBorders>
              <w:top w:val="nil"/>
            </w:tcBorders>
          </w:tcPr>
          <w:p w14:paraId="2E2F8484" w14:textId="45AB126D" w:rsidR="00884F85" w:rsidRPr="00AD502A" w:rsidRDefault="00884F85" w:rsidP="00884F85">
            <w:pPr>
              <w:pStyle w:val="bodytable"/>
            </w:pPr>
            <w:r>
              <w:t xml:space="preserve">After </w:t>
            </w:r>
            <w:r w:rsidRPr="00AD502A">
              <w:t>6am</w:t>
            </w:r>
          </w:p>
        </w:tc>
        <w:tc>
          <w:tcPr>
            <w:tcW w:w="1084" w:type="dxa"/>
            <w:tcBorders>
              <w:top w:val="nil"/>
            </w:tcBorders>
          </w:tcPr>
          <w:p w14:paraId="6FFB82AF" w14:textId="77777777" w:rsidR="00884F85" w:rsidRPr="00AD502A" w:rsidRDefault="00884F85" w:rsidP="00884F85">
            <w:pPr>
              <w:pStyle w:val="bodytable"/>
            </w:pPr>
            <w:r w:rsidRPr="00AD502A">
              <w:t>6-9am</w:t>
            </w:r>
          </w:p>
        </w:tc>
        <w:tc>
          <w:tcPr>
            <w:tcW w:w="1084" w:type="dxa"/>
            <w:tcBorders>
              <w:top w:val="nil"/>
            </w:tcBorders>
          </w:tcPr>
          <w:p w14:paraId="1ED15F66" w14:textId="77777777" w:rsidR="00884F85" w:rsidRPr="00AD502A" w:rsidRDefault="00884F85" w:rsidP="00884F85">
            <w:pPr>
              <w:pStyle w:val="bodytable"/>
            </w:pPr>
            <w:r w:rsidRPr="00AD502A">
              <w:t>9am-12.00</w:t>
            </w:r>
          </w:p>
        </w:tc>
        <w:tc>
          <w:tcPr>
            <w:tcW w:w="1158" w:type="dxa"/>
            <w:tcBorders>
              <w:top w:val="nil"/>
            </w:tcBorders>
          </w:tcPr>
          <w:p w14:paraId="61458E37" w14:textId="77777777" w:rsidR="00884F85" w:rsidRPr="00AD502A" w:rsidRDefault="00884F85" w:rsidP="00884F85">
            <w:pPr>
              <w:pStyle w:val="bodytable"/>
            </w:pPr>
            <w:r w:rsidRPr="00AD502A">
              <w:t>9am-3pm</w:t>
            </w:r>
          </w:p>
        </w:tc>
        <w:tc>
          <w:tcPr>
            <w:tcW w:w="1158" w:type="dxa"/>
            <w:tcBorders>
              <w:top w:val="nil"/>
            </w:tcBorders>
          </w:tcPr>
          <w:p w14:paraId="446DBCBB" w14:textId="77777777" w:rsidR="00884F85" w:rsidRPr="00AD502A" w:rsidRDefault="00884F85" w:rsidP="00884F85">
            <w:pPr>
              <w:pStyle w:val="bodytable"/>
            </w:pPr>
            <w:r w:rsidRPr="00AD502A">
              <w:t>3pm-6pm</w:t>
            </w:r>
          </w:p>
        </w:tc>
        <w:tc>
          <w:tcPr>
            <w:tcW w:w="956" w:type="dxa"/>
            <w:tcBorders>
              <w:top w:val="nil"/>
            </w:tcBorders>
          </w:tcPr>
          <w:p w14:paraId="40EE293A" w14:textId="21C64867" w:rsidR="00884F85" w:rsidRPr="00AD502A" w:rsidRDefault="00884F85" w:rsidP="00884F85">
            <w:pPr>
              <w:pStyle w:val="bodytable"/>
            </w:pPr>
            <w:r>
              <w:t xml:space="preserve">After </w:t>
            </w:r>
            <w:r w:rsidRPr="00AD502A">
              <w:t>6pm</w:t>
            </w:r>
          </w:p>
        </w:tc>
      </w:tr>
      <w:tr w:rsidR="00884F85" w:rsidRPr="00AD502A" w14:paraId="3D4D6577" w14:textId="77777777" w:rsidTr="00884F85">
        <w:trPr>
          <w:trHeight w:hRule="exact" w:val="340"/>
        </w:trPr>
        <w:tc>
          <w:tcPr>
            <w:tcW w:w="1258" w:type="dxa"/>
          </w:tcPr>
          <w:p w14:paraId="0886090E" w14:textId="2B596940" w:rsidR="00884F85" w:rsidRPr="00AD502A" w:rsidRDefault="00884F85" w:rsidP="00884F85">
            <w:pPr>
              <w:pStyle w:val="bodytext"/>
            </w:pPr>
            <w:r>
              <w:t xml:space="preserve">Sunday </w:t>
            </w:r>
          </w:p>
        </w:tc>
        <w:tc>
          <w:tcPr>
            <w:tcW w:w="823" w:type="dxa"/>
          </w:tcPr>
          <w:p w14:paraId="7D0FA4F5" w14:textId="017C9289" w:rsidR="00884F85" w:rsidRPr="00AD502A" w:rsidRDefault="00884F85" w:rsidP="00884F85">
            <w:pPr>
              <w:pStyle w:val="bodytext"/>
            </w:pPr>
            <w:r>
              <w:t>Household</w:t>
            </w:r>
          </w:p>
        </w:tc>
        <w:tc>
          <w:tcPr>
            <w:tcW w:w="1001" w:type="dxa"/>
          </w:tcPr>
          <w:p w14:paraId="19161F93" w14:textId="7EC8EBEB" w:rsidR="00884F85" w:rsidRPr="00AD502A" w:rsidRDefault="00884F85" w:rsidP="00884F85">
            <w:pPr>
              <w:pStyle w:val="bodytext"/>
            </w:pPr>
          </w:p>
        </w:tc>
        <w:tc>
          <w:tcPr>
            <w:tcW w:w="1084" w:type="dxa"/>
          </w:tcPr>
          <w:p w14:paraId="00C61ACE" w14:textId="77777777" w:rsidR="00884F85" w:rsidRPr="00AD502A" w:rsidRDefault="00884F85" w:rsidP="00884F85">
            <w:pPr>
              <w:pStyle w:val="bodytext"/>
            </w:pPr>
          </w:p>
        </w:tc>
        <w:tc>
          <w:tcPr>
            <w:tcW w:w="1084" w:type="dxa"/>
          </w:tcPr>
          <w:p w14:paraId="4AFF007D" w14:textId="77777777" w:rsidR="00884F85" w:rsidRPr="00AD502A" w:rsidRDefault="00884F85" w:rsidP="00884F85">
            <w:pPr>
              <w:pStyle w:val="bodytext"/>
            </w:pPr>
          </w:p>
        </w:tc>
        <w:tc>
          <w:tcPr>
            <w:tcW w:w="1158" w:type="dxa"/>
          </w:tcPr>
          <w:p w14:paraId="33C2A955" w14:textId="77777777" w:rsidR="00884F85" w:rsidRPr="00AD502A" w:rsidRDefault="00884F85" w:rsidP="00884F85">
            <w:pPr>
              <w:pStyle w:val="bodytext"/>
            </w:pPr>
          </w:p>
        </w:tc>
        <w:tc>
          <w:tcPr>
            <w:tcW w:w="1158" w:type="dxa"/>
          </w:tcPr>
          <w:p w14:paraId="4DE6F2BA" w14:textId="77777777" w:rsidR="00884F85" w:rsidRPr="00AD502A" w:rsidRDefault="00884F85" w:rsidP="00884F85">
            <w:pPr>
              <w:pStyle w:val="bodytext"/>
            </w:pPr>
          </w:p>
        </w:tc>
        <w:tc>
          <w:tcPr>
            <w:tcW w:w="956" w:type="dxa"/>
          </w:tcPr>
          <w:p w14:paraId="2FFAA309" w14:textId="77777777" w:rsidR="00884F85" w:rsidRPr="00AD502A" w:rsidRDefault="00884F85" w:rsidP="00884F85">
            <w:pPr>
              <w:pStyle w:val="bodytext"/>
            </w:pPr>
          </w:p>
        </w:tc>
      </w:tr>
      <w:tr w:rsidR="00884F85" w:rsidRPr="00AD502A" w14:paraId="31CAC8C6" w14:textId="77777777" w:rsidTr="00884F85">
        <w:trPr>
          <w:trHeight w:hRule="exact" w:val="340"/>
        </w:trPr>
        <w:tc>
          <w:tcPr>
            <w:tcW w:w="1258" w:type="dxa"/>
          </w:tcPr>
          <w:p w14:paraId="5D3A4DDC" w14:textId="6FC3C693" w:rsidR="00884F85" w:rsidRPr="00AD502A" w:rsidRDefault="00884F85" w:rsidP="00884F85">
            <w:pPr>
              <w:pStyle w:val="bodytext"/>
              <w:tabs>
                <w:tab w:val="left" w:pos="730"/>
              </w:tabs>
            </w:pPr>
          </w:p>
        </w:tc>
        <w:tc>
          <w:tcPr>
            <w:tcW w:w="823" w:type="dxa"/>
          </w:tcPr>
          <w:p w14:paraId="74BB983E" w14:textId="230E392F" w:rsidR="00884F85" w:rsidRPr="00AD502A" w:rsidRDefault="00884F85" w:rsidP="00884F85">
            <w:pPr>
              <w:pStyle w:val="bodytext"/>
            </w:pPr>
            <w:r>
              <w:t>Volunteer</w:t>
            </w:r>
          </w:p>
        </w:tc>
        <w:tc>
          <w:tcPr>
            <w:tcW w:w="1001" w:type="dxa"/>
          </w:tcPr>
          <w:p w14:paraId="20C9E3A4" w14:textId="5C383E51" w:rsidR="00884F85" w:rsidRPr="00AD502A" w:rsidRDefault="00884F85" w:rsidP="00884F85">
            <w:pPr>
              <w:pStyle w:val="bodytext"/>
            </w:pPr>
          </w:p>
        </w:tc>
        <w:tc>
          <w:tcPr>
            <w:tcW w:w="1084" w:type="dxa"/>
          </w:tcPr>
          <w:p w14:paraId="7C2EC192" w14:textId="77777777" w:rsidR="00884F85" w:rsidRPr="00AD502A" w:rsidRDefault="00884F85" w:rsidP="00884F85">
            <w:pPr>
              <w:pStyle w:val="bodytext"/>
            </w:pPr>
          </w:p>
        </w:tc>
        <w:tc>
          <w:tcPr>
            <w:tcW w:w="1084" w:type="dxa"/>
          </w:tcPr>
          <w:p w14:paraId="28C50AAE" w14:textId="77777777" w:rsidR="00884F85" w:rsidRPr="00AD502A" w:rsidRDefault="00884F85" w:rsidP="00884F85">
            <w:pPr>
              <w:pStyle w:val="bodytext"/>
            </w:pPr>
          </w:p>
        </w:tc>
        <w:tc>
          <w:tcPr>
            <w:tcW w:w="1158" w:type="dxa"/>
          </w:tcPr>
          <w:p w14:paraId="2A378CCE" w14:textId="77777777" w:rsidR="00884F85" w:rsidRPr="00AD502A" w:rsidRDefault="00884F85" w:rsidP="00884F85">
            <w:pPr>
              <w:pStyle w:val="bodytext"/>
            </w:pPr>
          </w:p>
        </w:tc>
        <w:tc>
          <w:tcPr>
            <w:tcW w:w="1158" w:type="dxa"/>
          </w:tcPr>
          <w:p w14:paraId="30217B47" w14:textId="77777777" w:rsidR="00884F85" w:rsidRPr="00AD502A" w:rsidRDefault="00884F85" w:rsidP="00884F85">
            <w:pPr>
              <w:pStyle w:val="bodytext"/>
            </w:pPr>
          </w:p>
        </w:tc>
        <w:tc>
          <w:tcPr>
            <w:tcW w:w="956" w:type="dxa"/>
          </w:tcPr>
          <w:p w14:paraId="0F830E5D" w14:textId="77777777" w:rsidR="00884F85" w:rsidRPr="00AD502A" w:rsidRDefault="00884F85" w:rsidP="00884F85">
            <w:pPr>
              <w:pStyle w:val="bodytext"/>
            </w:pPr>
          </w:p>
        </w:tc>
      </w:tr>
      <w:tr w:rsidR="00884F85" w:rsidRPr="00AD502A" w14:paraId="03429FB7" w14:textId="77777777" w:rsidTr="00884F85">
        <w:trPr>
          <w:trHeight w:hRule="exact" w:val="340"/>
        </w:trPr>
        <w:tc>
          <w:tcPr>
            <w:tcW w:w="1258" w:type="dxa"/>
            <w:tcBorders>
              <w:bottom w:val="single" w:sz="4" w:space="0" w:color="auto"/>
            </w:tcBorders>
          </w:tcPr>
          <w:p w14:paraId="4B85163E" w14:textId="20278648" w:rsidR="00884F85" w:rsidRPr="00AD502A" w:rsidRDefault="00884F85" w:rsidP="00884F85">
            <w:pPr>
              <w:pStyle w:val="bodytext"/>
            </w:pPr>
          </w:p>
        </w:tc>
        <w:tc>
          <w:tcPr>
            <w:tcW w:w="823" w:type="dxa"/>
            <w:tcBorders>
              <w:bottom w:val="single" w:sz="4" w:space="0" w:color="auto"/>
            </w:tcBorders>
          </w:tcPr>
          <w:p w14:paraId="4DB7A2CD" w14:textId="73B48861" w:rsidR="00884F85" w:rsidRPr="00AD502A" w:rsidRDefault="00884F85" w:rsidP="00884F85">
            <w:pPr>
              <w:pStyle w:val="bodytext"/>
            </w:pPr>
            <w:r>
              <w:t>Cash work</w:t>
            </w:r>
          </w:p>
        </w:tc>
        <w:tc>
          <w:tcPr>
            <w:tcW w:w="1001" w:type="dxa"/>
            <w:tcBorders>
              <w:bottom w:val="single" w:sz="4" w:space="0" w:color="auto"/>
            </w:tcBorders>
          </w:tcPr>
          <w:p w14:paraId="4BB318D9" w14:textId="5BCC752A" w:rsidR="00884F85" w:rsidRPr="00AD502A" w:rsidRDefault="00884F85" w:rsidP="00884F85">
            <w:pPr>
              <w:pStyle w:val="bodytext"/>
            </w:pPr>
          </w:p>
        </w:tc>
        <w:tc>
          <w:tcPr>
            <w:tcW w:w="1084" w:type="dxa"/>
            <w:tcBorders>
              <w:bottom w:val="single" w:sz="4" w:space="0" w:color="auto"/>
            </w:tcBorders>
          </w:tcPr>
          <w:p w14:paraId="30CD0BE2" w14:textId="77777777" w:rsidR="00884F85" w:rsidRPr="00AD502A" w:rsidRDefault="00884F85" w:rsidP="00884F85">
            <w:pPr>
              <w:pStyle w:val="bodytext"/>
            </w:pPr>
          </w:p>
        </w:tc>
        <w:tc>
          <w:tcPr>
            <w:tcW w:w="1084" w:type="dxa"/>
            <w:tcBorders>
              <w:bottom w:val="single" w:sz="4" w:space="0" w:color="auto"/>
            </w:tcBorders>
          </w:tcPr>
          <w:p w14:paraId="454DA8C7" w14:textId="77777777" w:rsidR="00884F85" w:rsidRPr="00AD502A" w:rsidRDefault="00884F85" w:rsidP="00884F85">
            <w:pPr>
              <w:pStyle w:val="bodytext"/>
            </w:pPr>
          </w:p>
        </w:tc>
        <w:tc>
          <w:tcPr>
            <w:tcW w:w="1158" w:type="dxa"/>
            <w:tcBorders>
              <w:bottom w:val="single" w:sz="4" w:space="0" w:color="auto"/>
            </w:tcBorders>
          </w:tcPr>
          <w:p w14:paraId="4F50C5AA" w14:textId="77777777" w:rsidR="00884F85" w:rsidRPr="00AD502A" w:rsidRDefault="00884F85" w:rsidP="00884F85">
            <w:pPr>
              <w:pStyle w:val="bodytext"/>
            </w:pPr>
          </w:p>
        </w:tc>
        <w:tc>
          <w:tcPr>
            <w:tcW w:w="1158" w:type="dxa"/>
            <w:tcBorders>
              <w:bottom w:val="single" w:sz="4" w:space="0" w:color="auto"/>
            </w:tcBorders>
          </w:tcPr>
          <w:p w14:paraId="68BBEFC2" w14:textId="77777777" w:rsidR="00884F85" w:rsidRPr="00AD502A" w:rsidRDefault="00884F85" w:rsidP="00884F85">
            <w:pPr>
              <w:pStyle w:val="bodytext"/>
            </w:pPr>
          </w:p>
        </w:tc>
        <w:tc>
          <w:tcPr>
            <w:tcW w:w="956" w:type="dxa"/>
            <w:tcBorders>
              <w:bottom w:val="single" w:sz="4" w:space="0" w:color="auto"/>
            </w:tcBorders>
          </w:tcPr>
          <w:p w14:paraId="0CE9DFFD" w14:textId="77777777" w:rsidR="00884F85" w:rsidRPr="00AD502A" w:rsidRDefault="00884F85" w:rsidP="00884F85">
            <w:pPr>
              <w:pStyle w:val="bodytext"/>
            </w:pPr>
          </w:p>
        </w:tc>
      </w:tr>
      <w:tr w:rsidR="00884F85" w:rsidRPr="00AD502A" w14:paraId="690E52EE" w14:textId="77777777" w:rsidTr="00884F85">
        <w:trPr>
          <w:trHeight w:hRule="exact" w:val="340"/>
        </w:trPr>
        <w:tc>
          <w:tcPr>
            <w:tcW w:w="1258" w:type="dxa"/>
          </w:tcPr>
          <w:p w14:paraId="2DF5E8CD" w14:textId="27573D51" w:rsidR="00884F85" w:rsidRPr="00AD502A" w:rsidRDefault="00884F85" w:rsidP="00884F85">
            <w:pPr>
              <w:pStyle w:val="bodytext"/>
            </w:pPr>
          </w:p>
        </w:tc>
        <w:tc>
          <w:tcPr>
            <w:tcW w:w="823" w:type="dxa"/>
          </w:tcPr>
          <w:p w14:paraId="66333850" w14:textId="6FE0E171" w:rsidR="00884F85" w:rsidRPr="00AD502A" w:rsidRDefault="00884F85" w:rsidP="00884F85">
            <w:pPr>
              <w:pStyle w:val="bodytext"/>
            </w:pPr>
            <w:r>
              <w:t>Recreation</w:t>
            </w:r>
          </w:p>
        </w:tc>
        <w:tc>
          <w:tcPr>
            <w:tcW w:w="1001" w:type="dxa"/>
          </w:tcPr>
          <w:p w14:paraId="4DF0D897" w14:textId="18ED6472" w:rsidR="00884F85" w:rsidRPr="00AD502A" w:rsidRDefault="00884F85" w:rsidP="00884F85">
            <w:pPr>
              <w:pStyle w:val="bodytext"/>
            </w:pPr>
          </w:p>
        </w:tc>
        <w:tc>
          <w:tcPr>
            <w:tcW w:w="1084" w:type="dxa"/>
          </w:tcPr>
          <w:p w14:paraId="2BB1FAB7" w14:textId="77777777" w:rsidR="00884F85" w:rsidRPr="00AD502A" w:rsidRDefault="00884F85" w:rsidP="00884F85">
            <w:pPr>
              <w:pStyle w:val="bodytext"/>
            </w:pPr>
          </w:p>
        </w:tc>
        <w:tc>
          <w:tcPr>
            <w:tcW w:w="1084" w:type="dxa"/>
          </w:tcPr>
          <w:p w14:paraId="65EBFA7F" w14:textId="77777777" w:rsidR="00884F85" w:rsidRPr="00AD502A" w:rsidRDefault="00884F85" w:rsidP="00884F85">
            <w:pPr>
              <w:pStyle w:val="bodytext"/>
            </w:pPr>
          </w:p>
        </w:tc>
        <w:tc>
          <w:tcPr>
            <w:tcW w:w="1158" w:type="dxa"/>
          </w:tcPr>
          <w:p w14:paraId="28F5C6EF" w14:textId="77777777" w:rsidR="00884F85" w:rsidRPr="00AD502A" w:rsidRDefault="00884F85" w:rsidP="00884F85">
            <w:pPr>
              <w:pStyle w:val="bodytext"/>
            </w:pPr>
          </w:p>
        </w:tc>
        <w:tc>
          <w:tcPr>
            <w:tcW w:w="1158" w:type="dxa"/>
          </w:tcPr>
          <w:p w14:paraId="77DD8EC5" w14:textId="77777777" w:rsidR="00884F85" w:rsidRPr="00AD502A" w:rsidRDefault="00884F85" w:rsidP="00884F85">
            <w:pPr>
              <w:pStyle w:val="bodytext"/>
            </w:pPr>
          </w:p>
        </w:tc>
        <w:tc>
          <w:tcPr>
            <w:tcW w:w="956" w:type="dxa"/>
          </w:tcPr>
          <w:p w14:paraId="09BB1481" w14:textId="77777777" w:rsidR="00884F85" w:rsidRPr="00AD502A" w:rsidRDefault="00884F85" w:rsidP="00884F85">
            <w:pPr>
              <w:pStyle w:val="bodytext"/>
            </w:pPr>
          </w:p>
        </w:tc>
      </w:tr>
    </w:tbl>
    <w:p w14:paraId="177373BF" w14:textId="77777777" w:rsidR="00FA0845" w:rsidRDefault="00FA0845" w:rsidP="000B29D3">
      <w:pPr>
        <w:rPr>
          <w:rFonts w:asciiTheme="majorHAnsi" w:hAnsiTheme="majorHAnsi"/>
        </w:rPr>
      </w:pPr>
    </w:p>
    <w:p w14:paraId="6B5ED65E" w14:textId="77777777" w:rsidR="000B29D3" w:rsidRDefault="000B29D3" w:rsidP="000B29D3">
      <w:pPr>
        <w:rPr>
          <w:rFonts w:asciiTheme="majorHAnsi" w:hAnsiTheme="majorHAnsi"/>
        </w:rPr>
      </w:pPr>
    </w:p>
    <w:p w14:paraId="3F9E170E" w14:textId="77777777" w:rsidR="000B29D3" w:rsidRDefault="000B29D3" w:rsidP="000B29D3">
      <w:pPr>
        <w:rPr>
          <w:rFonts w:asciiTheme="majorHAnsi" w:hAnsiTheme="majorHAnsi"/>
        </w:rPr>
      </w:pPr>
    </w:p>
    <w:p w14:paraId="10EDFCC0" w14:textId="77777777" w:rsidR="00884F85" w:rsidRDefault="00884F85" w:rsidP="000B29D3">
      <w:pPr>
        <w:rPr>
          <w:rFonts w:asciiTheme="majorHAnsi" w:hAnsiTheme="majorHAnsi"/>
        </w:rPr>
      </w:pPr>
    </w:p>
    <w:p w14:paraId="150614E4" w14:textId="77777777" w:rsidR="00884F85" w:rsidRDefault="00884F85" w:rsidP="000B29D3">
      <w:pPr>
        <w:rPr>
          <w:rFonts w:asciiTheme="majorHAnsi" w:hAnsiTheme="majorHAnsi"/>
        </w:rPr>
      </w:pPr>
    </w:p>
    <w:p w14:paraId="255C18B7" w14:textId="77777777" w:rsidR="00884F85" w:rsidRDefault="00884F85" w:rsidP="000B29D3">
      <w:pPr>
        <w:rPr>
          <w:rFonts w:asciiTheme="majorHAnsi" w:hAnsiTheme="majorHAnsi"/>
        </w:rPr>
      </w:pPr>
    </w:p>
    <w:p w14:paraId="592CEC8F" w14:textId="77777777" w:rsidR="00884F85" w:rsidRDefault="00884F85" w:rsidP="000B29D3">
      <w:pPr>
        <w:rPr>
          <w:rFonts w:asciiTheme="majorHAnsi" w:hAnsiTheme="majorHAnsi"/>
        </w:rPr>
      </w:pPr>
    </w:p>
    <w:p w14:paraId="0CB852AB" w14:textId="77777777" w:rsidR="00FA0845" w:rsidRDefault="00FA0845" w:rsidP="000B29D3">
      <w:pPr>
        <w:rPr>
          <w:rFonts w:asciiTheme="majorHAnsi" w:hAnsiTheme="majorHAnsi"/>
        </w:rPr>
      </w:pPr>
    </w:p>
    <w:tbl>
      <w:tblPr>
        <w:tblStyle w:val="TableGrid"/>
        <w:tblpPr w:leftFromText="180" w:rightFromText="180" w:vertAnchor="text" w:horzAnchor="page" w:tblpX="2170" w:tblpY="203"/>
        <w:tblW w:w="0" w:type="auto"/>
        <w:tblLook w:val="04A0" w:firstRow="1" w:lastRow="0" w:firstColumn="1" w:lastColumn="0" w:noHBand="0" w:noVBand="1"/>
      </w:tblPr>
      <w:tblGrid>
        <w:gridCol w:w="1204"/>
        <w:gridCol w:w="1098"/>
        <w:gridCol w:w="956"/>
        <w:gridCol w:w="1044"/>
        <w:gridCol w:w="1044"/>
        <w:gridCol w:w="1130"/>
        <w:gridCol w:w="1130"/>
        <w:gridCol w:w="910"/>
      </w:tblGrid>
      <w:tr w:rsidR="00884F85" w:rsidRPr="00AD502A" w14:paraId="65D3BEC5" w14:textId="77777777" w:rsidTr="00884F85">
        <w:tc>
          <w:tcPr>
            <w:tcW w:w="1204" w:type="dxa"/>
            <w:vMerge w:val="restart"/>
            <w:tcBorders>
              <w:right w:val="single" w:sz="4" w:space="0" w:color="auto"/>
            </w:tcBorders>
          </w:tcPr>
          <w:p w14:paraId="3870F82E" w14:textId="77777777" w:rsidR="00884F85" w:rsidRPr="00AD502A" w:rsidRDefault="00884F85" w:rsidP="00884F85">
            <w:pPr>
              <w:pStyle w:val="bodytable"/>
            </w:pPr>
            <w:r w:rsidRPr="00AD502A">
              <w:t>Day</w:t>
            </w:r>
          </w:p>
          <w:p w14:paraId="60EDCF51" w14:textId="77777777" w:rsidR="00884F85" w:rsidRPr="00AD502A" w:rsidRDefault="00884F85" w:rsidP="00884F85">
            <w:pPr>
              <w:pStyle w:val="bodytable"/>
            </w:pPr>
            <w:r w:rsidRPr="00AD502A">
              <w:t>(</w:t>
            </w:r>
            <w:proofErr w:type="gramStart"/>
            <w:r w:rsidRPr="00AD502A">
              <w:t>mark</w:t>
            </w:r>
            <w:proofErr w:type="gramEnd"/>
            <w:r w:rsidRPr="00AD502A">
              <w:t xml:space="preserve"> yesterday with * start there and work back, don’t count today)</w:t>
            </w:r>
          </w:p>
        </w:tc>
        <w:tc>
          <w:tcPr>
            <w:tcW w:w="1098" w:type="dxa"/>
            <w:tcBorders>
              <w:bottom w:val="nil"/>
              <w:right w:val="single" w:sz="4" w:space="0" w:color="auto"/>
            </w:tcBorders>
          </w:tcPr>
          <w:p w14:paraId="1E374D6A" w14:textId="77777777" w:rsidR="00884F85" w:rsidRPr="00884F85" w:rsidRDefault="00884F85" w:rsidP="00884F85">
            <w:pPr>
              <w:pStyle w:val="bodytable"/>
              <w:rPr>
                <w:lang w:val="en-GB"/>
              </w:rPr>
            </w:pPr>
            <w:r w:rsidRPr="00884F85">
              <w:rPr>
                <w:lang w:val="en-GB"/>
              </w:rPr>
              <w:t>Activity</w:t>
            </w:r>
          </w:p>
          <w:p w14:paraId="4AA1A011" w14:textId="77777777" w:rsidR="00884F85" w:rsidRPr="00AD502A" w:rsidRDefault="00884F85" w:rsidP="00884F85">
            <w:pPr>
              <w:pStyle w:val="bodytable"/>
              <w:tabs>
                <w:tab w:val="left" w:pos="500"/>
              </w:tabs>
            </w:pPr>
            <w:r>
              <w:tab/>
            </w:r>
          </w:p>
        </w:tc>
        <w:tc>
          <w:tcPr>
            <w:tcW w:w="957" w:type="dxa"/>
            <w:tcBorders>
              <w:top w:val="single" w:sz="4" w:space="0" w:color="auto"/>
              <w:left w:val="single" w:sz="4" w:space="0" w:color="auto"/>
              <w:bottom w:val="nil"/>
              <w:right w:val="single" w:sz="4" w:space="0" w:color="auto"/>
            </w:tcBorders>
            <w:shd w:val="clear" w:color="auto" w:fill="auto"/>
          </w:tcPr>
          <w:p w14:paraId="35868DBC" w14:textId="77777777" w:rsidR="00884F85" w:rsidRDefault="00884F85" w:rsidP="00884F85">
            <w:pPr>
              <w:pStyle w:val="bodytable"/>
            </w:pPr>
            <w:r>
              <w:t>Before sunrise</w:t>
            </w:r>
          </w:p>
          <w:p w14:paraId="05F82BCF" w14:textId="77777777" w:rsidR="00884F85" w:rsidRDefault="00884F85" w:rsidP="00884F85">
            <w:pPr>
              <w:pStyle w:val="bodytable"/>
            </w:pPr>
          </w:p>
          <w:p w14:paraId="1CB554C1" w14:textId="77777777" w:rsidR="00884F85" w:rsidRPr="00AD502A" w:rsidRDefault="00884F85" w:rsidP="00884F85">
            <w:pPr>
              <w:pStyle w:val="bodytable"/>
            </w:pPr>
          </w:p>
          <w:p w14:paraId="73813E8F" w14:textId="77777777" w:rsidR="00884F85" w:rsidRPr="00AD502A" w:rsidRDefault="00884F85" w:rsidP="00884F85">
            <w:pPr>
              <w:pStyle w:val="bodytable"/>
            </w:pPr>
          </w:p>
        </w:tc>
        <w:tc>
          <w:tcPr>
            <w:tcW w:w="1045" w:type="dxa"/>
            <w:tcBorders>
              <w:top w:val="single" w:sz="4" w:space="0" w:color="auto"/>
              <w:left w:val="single" w:sz="4" w:space="0" w:color="auto"/>
              <w:bottom w:val="nil"/>
              <w:right w:val="single" w:sz="4" w:space="0" w:color="auto"/>
            </w:tcBorders>
            <w:shd w:val="clear" w:color="auto" w:fill="auto"/>
          </w:tcPr>
          <w:p w14:paraId="4049FAF8" w14:textId="77777777" w:rsidR="00884F85" w:rsidRPr="00AD502A" w:rsidRDefault="00884F85" w:rsidP="00884F85">
            <w:pPr>
              <w:pStyle w:val="bodytable"/>
            </w:pPr>
            <w:proofErr w:type="gramStart"/>
            <w:r w:rsidRPr="00AD502A">
              <w:t>sunrise</w:t>
            </w:r>
            <w:proofErr w:type="gramEnd"/>
            <w:r w:rsidRPr="00AD502A">
              <w:t xml:space="preserve"> and mid-morning</w:t>
            </w:r>
          </w:p>
          <w:p w14:paraId="712DE238" w14:textId="77777777" w:rsidR="00884F85" w:rsidRDefault="00884F85" w:rsidP="00884F85">
            <w:pPr>
              <w:pStyle w:val="bodytable"/>
            </w:pPr>
          </w:p>
          <w:p w14:paraId="084C6E4A" w14:textId="77777777" w:rsidR="00884F85" w:rsidRPr="00AD502A" w:rsidRDefault="00884F85" w:rsidP="00884F85">
            <w:pPr>
              <w:pStyle w:val="bodytable"/>
            </w:pPr>
          </w:p>
        </w:tc>
        <w:tc>
          <w:tcPr>
            <w:tcW w:w="1045" w:type="dxa"/>
            <w:tcBorders>
              <w:top w:val="single" w:sz="4" w:space="0" w:color="auto"/>
              <w:left w:val="single" w:sz="4" w:space="0" w:color="auto"/>
              <w:bottom w:val="nil"/>
              <w:right w:val="single" w:sz="4" w:space="0" w:color="auto"/>
            </w:tcBorders>
            <w:shd w:val="clear" w:color="auto" w:fill="auto"/>
          </w:tcPr>
          <w:p w14:paraId="772FCEBE" w14:textId="77777777" w:rsidR="00884F85" w:rsidRPr="00AD502A" w:rsidRDefault="00884F85" w:rsidP="00884F85">
            <w:pPr>
              <w:pStyle w:val="bodytable"/>
            </w:pPr>
            <w:proofErr w:type="gramStart"/>
            <w:r w:rsidRPr="00AD502A">
              <w:t>mid</w:t>
            </w:r>
            <w:proofErr w:type="gramEnd"/>
            <w:r w:rsidRPr="00AD502A">
              <w:t>-morning and noon time</w:t>
            </w:r>
          </w:p>
          <w:p w14:paraId="001B4244" w14:textId="77777777" w:rsidR="00884F85" w:rsidRPr="00AD502A" w:rsidRDefault="00884F85" w:rsidP="00884F85">
            <w:pPr>
              <w:pStyle w:val="bodytable"/>
            </w:pPr>
          </w:p>
        </w:tc>
        <w:tc>
          <w:tcPr>
            <w:tcW w:w="1131" w:type="dxa"/>
            <w:tcBorders>
              <w:top w:val="single" w:sz="4" w:space="0" w:color="auto"/>
              <w:left w:val="single" w:sz="4" w:space="0" w:color="auto"/>
              <w:bottom w:val="nil"/>
              <w:right w:val="single" w:sz="4" w:space="0" w:color="auto"/>
            </w:tcBorders>
            <w:shd w:val="clear" w:color="auto" w:fill="auto"/>
          </w:tcPr>
          <w:p w14:paraId="30C9EC44" w14:textId="77777777" w:rsidR="00884F85" w:rsidRPr="00AD502A" w:rsidRDefault="00884F85" w:rsidP="00884F85">
            <w:pPr>
              <w:pStyle w:val="bodytable"/>
            </w:pPr>
            <w:proofErr w:type="gramStart"/>
            <w:r w:rsidRPr="00AD502A">
              <w:t>noon</w:t>
            </w:r>
            <w:proofErr w:type="gramEnd"/>
            <w:r w:rsidRPr="00AD502A">
              <w:t xml:space="preserve"> and mid-afternoon</w:t>
            </w:r>
          </w:p>
          <w:p w14:paraId="4D79C412" w14:textId="77777777" w:rsidR="00884F85" w:rsidRPr="00AD502A" w:rsidRDefault="00884F85" w:rsidP="00884F85">
            <w:pPr>
              <w:pStyle w:val="bodytable"/>
            </w:pPr>
          </w:p>
        </w:tc>
        <w:tc>
          <w:tcPr>
            <w:tcW w:w="1131" w:type="dxa"/>
            <w:tcBorders>
              <w:top w:val="single" w:sz="4" w:space="0" w:color="auto"/>
              <w:left w:val="single" w:sz="4" w:space="0" w:color="auto"/>
              <w:bottom w:val="nil"/>
              <w:right w:val="single" w:sz="4" w:space="0" w:color="auto"/>
            </w:tcBorders>
            <w:shd w:val="clear" w:color="auto" w:fill="auto"/>
          </w:tcPr>
          <w:p w14:paraId="5363C6D2" w14:textId="77777777" w:rsidR="00884F85" w:rsidRPr="00AD502A" w:rsidRDefault="00884F85" w:rsidP="00884F85">
            <w:pPr>
              <w:pStyle w:val="bodytable"/>
            </w:pPr>
            <w:proofErr w:type="gramStart"/>
            <w:r w:rsidRPr="00AD502A">
              <w:t>mid</w:t>
            </w:r>
            <w:proofErr w:type="gramEnd"/>
            <w:r w:rsidRPr="00AD502A">
              <w:t xml:space="preserve">-afternoon and </w:t>
            </w:r>
            <w:r>
              <w:t>sunset</w:t>
            </w:r>
          </w:p>
          <w:p w14:paraId="35CF4FCA" w14:textId="77777777" w:rsidR="00884F85" w:rsidRPr="00AD502A" w:rsidRDefault="00884F85" w:rsidP="00884F85">
            <w:pPr>
              <w:pStyle w:val="bodytable"/>
            </w:pPr>
          </w:p>
        </w:tc>
        <w:tc>
          <w:tcPr>
            <w:tcW w:w="911" w:type="dxa"/>
            <w:tcBorders>
              <w:top w:val="single" w:sz="4" w:space="0" w:color="auto"/>
              <w:left w:val="single" w:sz="4" w:space="0" w:color="auto"/>
              <w:bottom w:val="nil"/>
              <w:right w:val="single" w:sz="4" w:space="0" w:color="auto"/>
            </w:tcBorders>
            <w:shd w:val="clear" w:color="auto" w:fill="auto"/>
          </w:tcPr>
          <w:p w14:paraId="6D34C8A1" w14:textId="77777777" w:rsidR="00884F85" w:rsidRPr="00AD502A" w:rsidRDefault="00884F85" w:rsidP="00884F85">
            <w:pPr>
              <w:pStyle w:val="bodytable"/>
            </w:pPr>
            <w:r>
              <w:t>After sunset</w:t>
            </w:r>
          </w:p>
          <w:p w14:paraId="1D01B6EF" w14:textId="77777777" w:rsidR="00884F85" w:rsidRPr="00AD502A" w:rsidRDefault="00884F85" w:rsidP="00884F85">
            <w:pPr>
              <w:pStyle w:val="bodytable"/>
            </w:pPr>
          </w:p>
        </w:tc>
      </w:tr>
      <w:tr w:rsidR="00884F85" w:rsidRPr="00AD502A" w14:paraId="27C8882C" w14:textId="77777777" w:rsidTr="00884F85">
        <w:tc>
          <w:tcPr>
            <w:tcW w:w="1204" w:type="dxa"/>
            <w:vMerge/>
          </w:tcPr>
          <w:p w14:paraId="074A8481" w14:textId="77777777" w:rsidR="00884F85" w:rsidRPr="00AD502A" w:rsidRDefault="00884F85" w:rsidP="00884F85">
            <w:pPr>
              <w:pStyle w:val="bodytable"/>
            </w:pPr>
          </w:p>
        </w:tc>
        <w:tc>
          <w:tcPr>
            <w:tcW w:w="1098" w:type="dxa"/>
            <w:tcBorders>
              <w:top w:val="nil"/>
            </w:tcBorders>
          </w:tcPr>
          <w:p w14:paraId="50CA02C8" w14:textId="77777777" w:rsidR="00884F85" w:rsidRPr="00AD502A" w:rsidRDefault="00884F85" w:rsidP="00884F85">
            <w:pPr>
              <w:pStyle w:val="bodytable"/>
            </w:pPr>
          </w:p>
        </w:tc>
        <w:tc>
          <w:tcPr>
            <w:tcW w:w="957" w:type="dxa"/>
            <w:tcBorders>
              <w:top w:val="nil"/>
            </w:tcBorders>
          </w:tcPr>
          <w:p w14:paraId="70D99C27" w14:textId="77777777" w:rsidR="00884F85" w:rsidRPr="00AD502A" w:rsidRDefault="00884F85" w:rsidP="00884F85">
            <w:pPr>
              <w:pStyle w:val="bodytable"/>
            </w:pPr>
            <w:r>
              <w:t xml:space="preserve">After </w:t>
            </w:r>
            <w:r w:rsidRPr="00AD502A">
              <w:t>6am</w:t>
            </w:r>
          </w:p>
        </w:tc>
        <w:tc>
          <w:tcPr>
            <w:tcW w:w="1045" w:type="dxa"/>
            <w:tcBorders>
              <w:top w:val="nil"/>
            </w:tcBorders>
          </w:tcPr>
          <w:p w14:paraId="67487AC7" w14:textId="77777777" w:rsidR="00884F85" w:rsidRPr="00AD502A" w:rsidRDefault="00884F85" w:rsidP="00884F85">
            <w:pPr>
              <w:pStyle w:val="bodytable"/>
            </w:pPr>
            <w:r w:rsidRPr="00AD502A">
              <w:t>6-9am</w:t>
            </w:r>
          </w:p>
        </w:tc>
        <w:tc>
          <w:tcPr>
            <w:tcW w:w="1045" w:type="dxa"/>
            <w:tcBorders>
              <w:top w:val="nil"/>
            </w:tcBorders>
          </w:tcPr>
          <w:p w14:paraId="629B12CF" w14:textId="77777777" w:rsidR="00884F85" w:rsidRPr="00AD502A" w:rsidRDefault="00884F85" w:rsidP="00884F85">
            <w:pPr>
              <w:pStyle w:val="bodytable"/>
            </w:pPr>
            <w:r w:rsidRPr="00AD502A">
              <w:t>9am-12.00</w:t>
            </w:r>
          </w:p>
        </w:tc>
        <w:tc>
          <w:tcPr>
            <w:tcW w:w="1131" w:type="dxa"/>
            <w:tcBorders>
              <w:top w:val="nil"/>
            </w:tcBorders>
          </w:tcPr>
          <w:p w14:paraId="722D8C54" w14:textId="77777777" w:rsidR="00884F85" w:rsidRPr="00AD502A" w:rsidRDefault="00884F85" w:rsidP="00884F85">
            <w:pPr>
              <w:pStyle w:val="bodytable"/>
            </w:pPr>
            <w:r w:rsidRPr="00AD502A">
              <w:t>9am-3pm</w:t>
            </w:r>
          </w:p>
        </w:tc>
        <w:tc>
          <w:tcPr>
            <w:tcW w:w="1131" w:type="dxa"/>
            <w:tcBorders>
              <w:top w:val="nil"/>
            </w:tcBorders>
          </w:tcPr>
          <w:p w14:paraId="586D5964" w14:textId="77777777" w:rsidR="00884F85" w:rsidRPr="00AD502A" w:rsidRDefault="00884F85" w:rsidP="00884F85">
            <w:pPr>
              <w:pStyle w:val="bodytable"/>
            </w:pPr>
            <w:r w:rsidRPr="00AD502A">
              <w:t>3pm-6pm</w:t>
            </w:r>
          </w:p>
        </w:tc>
        <w:tc>
          <w:tcPr>
            <w:tcW w:w="911" w:type="dxa"/>
            <w:tcBorders>
              <w:top w:val="nil"/>
            </w:tcBorders>
          </w:tcPr>
          <w:p w14:paraId="760B3A4D" w14:textId="77777777" w:rsidR="00884F85" w:rsidRPr="00AD502A" w:rsidRDefault="00884F85" w:rsidP="00884F85">
            <w:pPr>
              <w:pStyle w:val="bodytable"/>
            </w:pPr>
            <w:r>
              <w:t xml:space="preserve">After </w:t>
            </w:r>
            <w:r w:rsidRPr="00AD502A">
              <w:t>6pm</w:t>
            </w:r>
          </w:p>
        </w:tc>
      </w:tr>
      <w:tr w:rsidR="00884F85" w:rsidRPr="00AD502A" w14:paraId="2E3E0BB7" w14:textId="77777777" w:rsidTr="00884F85">
        <w:trPr>
          <w:trHeight w:hRule="exact" w:val="340"/>
        </w:trPr>
        <w:tc>
          <w:tcPr>
            <w:tcW w:w="1204" w:type="dxa"/>
          </w:tcPr>
          <w:p w14:paraId="531CBE8C" w14:textId="77777777" w:rsidR="00884F85" w:rsidRPr="00AD502A" w:rsidRDefault="00884F85" w:rsidP="00884F85">
            <w:pPr>
              <w:pStyle w:val="bodytext"/>
            </w:pPr>
            <w:r>
              <w:t xml:space="preserve">Sunday </w:t>
            </w:r>
          </w:p>
        </w:tc>
        <w:tc>
          <w:tcPr>
            <w:tcW w:w="1098" w:type="dxa"/>
          </w:tcPr>
          <w:p w14:paraId="10C6F467" w14:textId="77777777" w:rsidR="00884F85" w:rsidRPr="00AD502A" w:rsidRDefault="00884F85" w:rsidP="00884F85">
            <w:pPr>
              <w:pStyle w:val="bodytext"/>
            </w:pPr>
            <w:r>
              <w:t>Household</w:t>
            </w:r>
          </w:p>
        </w:tc>
        <w:tc>
          <w:tcPr>
            <w:tcW w:w="957" w:type="dxa"/>
          </w:tcPr>
          <w:p w14:paraId="3B9ACA57" w14:textId="77777777" w:rsidR="00884F85" w:rsidRPr="00AD502A" w:rsidRDefault="00884F85" w:rsidP="00884F85">
            <w:pPr>
              <w:pStyle w:val="bodytext"/>
            </w:pPr>
          </w:p>
        </w:tc>
        <w:tc>
          <w:tcPr>
            <w:tcW w:w="1045" w:type="dxa"/>
          </w:tcPr>
          <w:p w14:paraId="3C514AEA" w14:textId="77777777" w:rsidR="00884F85" w:rsidRPr="00AD502A" w:rsidRDefault="00884F85" w:rsidP="00884F85">
            <w:pPr>
              <w:pStyle w:val="bodytext"/>
            </w:pPr>
          </w:p>
        </w:tc>
        <w:tc>
          <w:tcPr>
            <w:tcW w:w="1045" w:type="dxa"/>
          </w:tcPr>
          <w:p w14:paraId="15B3CEA6" w14:textId="77777777" w:rsidR="00884F85" w:rsidRPr="00AD502A" w:rsidRDefault="00884F85" w:rsidP="00884F85">
            <w:pPr>
              <w:pStyle w:val="bodytext"/>
            </w:pPr>
          </w:p>
        </w:tc>
        <w:tc>
          <w:tcPr>
            <w:tcW w:w="1131" w:type="dxa"/>
          </w:tcPr>
          <w:p w14:paraId="2E0B6F67" w14:textId="77777777" w:rsidR="00884F85" w:rsidRPr="00AD502A" w:rsidRDefault="00884F85" w:rsidP="00884F85">
            <w:pPr>
              <w:pStyle w:val="bodytext"/>
            </w:pPr>
          </w:p>
        </w:tc>
        <w:tc>
          <w:tcPr>
            <w:tcW w:w="1131" w:type="dxa"/>
          </w:tcPr>
          <w:p w14:paraId="07BD85A2" w14:textId="77777777" w:rsidR="00884F85" w:rsidRPr="00AD502A" w:rsidRDefault="00884F85" w:rsidP="00884F85">
            <w:pPr>
              <w:pStyle w:val="bodytext"/>
            </w:pPr>
          </w:p>
        </w:tc>
        <w:tc>
          <w:tcPr>
            <w:tcW w:w="911" w:type="dxa"/>
          </w:tcPr>
          <w:p w14:paraId="0CBC48B5" w14:textId="77777777" w:rsidR="00884F85" w:rsidRPr="00AD502A" w:rsidRDefault="00884F85" w:rsidP="00884F85">
            <w:pPr>
              <w:pStyle w:val="bodytext"/>
            </w:pPr>
          </w:p>
        </w:tc>
      </w:tr>
      <w:tr w:rsidR="00884F85" w:rsidRPr="00AD502A" w14:paraId="3B39C113" w14:textId="77777777" w:rsidTr="00884F85">
        <w:trPr>
          <w:trHeight w:hRule="exact" w:val="340"/>
        </w:trPr>
        <w:tc>
          <w:tcPr>
            <w:tcW w:w="1204" w:type="dxa"/>
          </w:tcPr>
          <w:p w14:paraId="1D543BA8" w14:textId="77777777" w:rsidR="00884F85" w:rsidRPr="00AD502A" w:rsidRDefault="00884F85" w:rsidP="00884F85">
            <w:pPr>
              <w:pStyle w:val="bodytext"/>
              <w:tabs>
                <w:tab w:val="left" w:pos="730"/>
              </w:tabs>
            </w:pPr>
          </w:p>
        </w:tc>
        <w:tc>
          <w:tcPr>
            <w:tcW w:w="1098" w:type="dxa"/>
          </w:tcPr>
          <w:p w14:paraId="43815D25" w14:textId="77777777" w:rsidR="00884F85" w:rsidRPr="00AD502A" w:rsidRDefault="00884F85" w:rsidP="00884F85">
            <w:pPr>
              <w:pStyle w:val="bodytext"/>
            </w:pPr>
            <w:r>
              <w:t>Volunteer</w:t>
            </w:r>
          </w:p>
        </w:tc>
        <w:tc>
          <w:tcPr>
            <w:tcW w:w="957" w:type="dxa"/>
          </w:tcPr>
          <w:p w14:paraId="54DF285C" w14:textId="77777777" w:rsidR="00884F85" w:rsidRPr="00AD502A" w:rsidRDefault="00884F85" w:rsidP="00884F85">
            <w:pPr>
              <w:pStyle w:val="bodytext"/>
            </w:pPr>
          </w:p>
        </w:tc>
        <w:tc>
          <w:tcPr>
            <w:tcW w:w="1045" w:type="dxa"/>
          </w:tcPr>
          <w:p w14:paraId="101C3C0C" w14:textId="77777777" w:rsidR="00884F85" w:rsidRPr="00AD502A" w:rsidRDefault="00884F85" w:rsidP="00884F85">
            <w:pPr>
              <w:pStyle w:val="bodytext"/>
            </w:pPr>
          </w:p>
        </w:tc>
        <w:tc>
          <w:tcPr>
            <w:tcW w:w="1045" w:type="dxa"/>
          </w:tcPr>
          <w:p w14:paraId="26385E0B" w14:textId="77777777" w:rsidR="00884F85" w:rsidRPr="00AD502A" w:rsidRDefault="00884F85" w:rsidP="00884F85">
            <w:pPr>
              <w:pStyle w:val="bodytext"/>
            </w:pPr>
          </w:p>
        </w:tc>
        <w:tc>
          <w:tcPr>
            <w:tcW w:w="1131" w:type="dxa"/>
          </w:tcPr>
          <w:p w14:paraId="5B7CA2FD" w14:textId="77777777" w:rsidR="00884F85" w:rsidRPr="00AD502A" w:rsidRDefault="00884F85" w:rsidP="00884F85">
            <w:pPr>
              <w:pStyle w:val="bodytext"/>
            </w:pPr>
          </w:p>
        </w:tc>
        <w:tc>
          <w:tcPr>
            <w:tcW w:w="1131" w:type="dxa"/>
          </w:tcPr>
          <w:p w14:paraId="57859954" w14:textId="77777777" w:rsidR="00884F85" w:rsidRPr="00AD502A" w:rsidRDefault="00884F85" w:rsidP="00884F85">
            <w:pPr>
              <w:pStyle w:val="bodytext"/>
            </w:pPr>
          </w:p>
        </w:tc>
        <w:tc>
          <w:tcPr>
            <w:tcW w:w="911" w:type="dxa"/>
          </w:tcPr>
          <w:p w14:paraId="3B58080D" w14:textId="77777777" w:rsidR="00884F85" w:rsidRPr="00AD502A" w:rsidRDefault="00884F85" w:rsidP="00884F85">
            <w:pPr>
              <w:pStyle w:val="bodytext"/>
            </w:pPr>
          </w:p>
        </w:tc>
      </w:tr>
      <w:tr w:rsidR="00884F85" w:rsidRPr="00AD502A" w14:paraId="7F136261" w14:textId="77777777" w:rsidTr="00884F85">
        <w:trPr>
          <w:trHeight w:hRule="exact" w:val="340"/>
        </w:trPr>
        <w:tc>
          <w:tcPr>
            <w:tcW w:w="1204" w:type="dxa"/>
            <w:tcBorders>
              <w:bottom w:val="single" w:sz="4" w:space="0" w:color="auto"/>
            </w:tcBorders>
          </w:tcPr>
          <w:p w14:paraId="31B0D463" w14:textId="77777777" w:rsidR="00884F85" w:rsidRPr="00AD502A" w:rsidRDefault="00884F85" w:rsidP="00884F85">
            <w:pPr>
              <w:pStyle w:val="bodytext"/>
            </w:pPr>
          </w:p>
        </w:tc>
        <w:tc>
          <w:tcPr>
            <w:tcW w:w="1098" w:type="dxa"/>
            <w:tcBorders>
              <w:bottom w:val="single" w:sz="4" w:space="0" w:color="auto"/>
            </w:tcBorders>
          </w:tcPr>
          <w:p w14:paraId="67D0B5AD" w14:textId="77777777" w:rsidR="00884F85" w:rsidRPr="00AD502A" w:rsidRDefault="00884F85" w:rsidP="00884F85">
            <w:pPr>
              <w:pStyle w:val="bodytext"/>
            </w:pPr>
            <w:r>
              <w:t>Cash work</w:t>
            </w:r>
          </w:p>
        </w:tc>
        <w:tc>
          <w:tcPr>
            <w:tcW w:w="957" w:type="dxa"/>
            <w:tcBorders>
              <w:bottom w:val="single" w:sz="4" w:space="0" w:color="auto"/>
            </w:tcBorders>
          </w:tcPr>
          <w:p w14:paraId="4CD69446" w14:textId="77777777" w:rsidR="00884F85" w:rsidRPr="00AD502A" w:rsidRDefault="00884F85" w:rsidP="00884F85">
            <w:pPr>
              <w:pStyle w:val="bodytext"/>
            </w:pPr>
          </w:p>
        </w:tc>
        <w:tc>
          <w:tcPr>
            <w:tcW w:w="1045" w:type="dxa"/>
            <w:tcBorders>
              <w:bottom w:val="single" w:sz="4" w:space="0" w:color="auto"/>
            </w:tcBorders>
          </w:tcPr>
          <w:p w14:paraId="5F0326E2" w14:textId="77777777" w:rsidR="00884F85" w:rsidRPr="00AD502A" w:rsidRDefault="00884F85" w:rsidP="00884F85">
            <w:pPr>
              <w:pStyle w:val="bodytext"/>
            </w:pPr>
          </w:p>
        </w:tc>
        <w:tc>
          <w:tcPr>
            <w:tcW w:w="1045" w:type="dxa"/>
            <w:tcBorders>
              <w:bottom w:val="single" w:sz="4" w:space="0" w:color="auto"/>
            </w:tcBorders>
          </w:tcPr>
          <w:p w14:paraId="16F783B2" w14:textId="77777777" w:rsidR="00884F85" w:rsidRPr="00AD502A" w:rsidRDefault="00884F85" w:rsidP="00884F85">
            <w:pPr>
              <w:pStyle w:val="bodytext"/>
            </w:pPr>
          </w:p>
        </w:tc>
        <w:tc>
          <w:tcPr>
            <w:tcW w:w="1131" w:type="dxa"/>
            <w:tcBorders>
              <w:bottom w:val="single" w:sz="4" w:space="0" w:color="auto"/>
            </w:tcBorders>
          </w:tcPr>
          <w:p w14:paraId="3084041B" w14:textId="77777777" w:rsidR="00884F85" w:rsidRPr="00AD502A" w:rsidRDefault="00884F85" w:rsidP="00884F85">
            <w:pPr>
              <w:pStyle w:val="bodytext"/>
            </w:pPr>
          </w:p>
        </w:tc>
        <w:tc>
          <w:tcPr>
            <w:tcW w:w="1131" w:type="dxa"/>
            <w:tcBorders>
              <w:bottom w:val="single" w:sz="4" w:space="0" w:color="auto"/>
            </w:tcBorders>
          </w:tcPr>
          <w:p w14:paraId="539E3B60" w14:textId="77777777" w:rsidR="00884F85" w:rsidRPr="00AD502A" w:rsidRDefault="00884F85" w:rsidP="00884F85">
            <w:pPr>
              <w:pStyle w:val="bodytext"/>
            </w:pPr>
          </w:p>
        </w:tc>
        <w:tc>
          <w:tcPr>
            <w:tcW w:w="911" w:type="dxa"/>
            <w:tcBorders>
              <w:bottom w:val="single" w:sz="4" w:space="0" w:color="auto"/>
            </w:tcBorders>
          </w:tcPr>
          <w:p w14:paraId="7858BB39" w14:textId="77777777" w:rsidR="00884F85" w:rsidRPr="00AD502A" w:rsidRDefault="00884F85" w:rsidP="00884F85">
            <w:pPr>
              <w:pStyle w:val="bodytext"/>
            </w:pPr>
          </w:p>
        </w:tc>
      </w:tr>
      <w:tr w:rsidR="00884F85" w:rsidRPr="00AD502A" w14:paraId="3F99F8E3" w14:textId="77777777" w:rsidTr="00884F85">
        <w:trPr>
          <w:trHeight w:hRule="exact" w:val="340"/>
        </w:trPr>
        <w:tc>
          <w:tcPr>
            <w:tcW w:w="1204" w:type="dxa"/>
          </w:tcPr>
          <w:p w14:paraId="25B21A00" w14:textId="77777777" w:rsidR="00884F85" w:rsidRPr="00AD502A" w:rsidRDefault="00884F85" w:rsidP="00884F85">
            <w:pPr>
              <w:pStyle w:val="bodytext"/>
            </w:pPr>
          </w:p>
        </w:tc>
        <w:tc>
          <w:tcPr>
            <w:tcW w:w="1098" w:type="dxa"/>
          </w:tcPr>
          <w:p w14:paraId="3C9C4818" w14:textId="77777777" w:rsidR="00884F85" w:rsidRPr="00AD502A" w:rsidRDefault="00884F85" w:rsidP="00884F85">
            <w:pPr>
              <w:pStyle w:val="bodytext"/>
            </w:pPr>
            <w:r>
              <w:t>Recreation</w:t>
            </w:r>
          </w:p>
        </w:tc>
        <w:tc>
          <w:tcPr>
            <w:tcW w:w="957" w:type="dxa"/>
          </w:tcPr>
          <w:p w14:paraId="52868F3E" w14:textId="77777777" w:rsidR="00884F85" w:rsidRPr="00AD502A" w:rsidRDefault="00884F85" w:rsidP="00884F85">
            <w:pPr>
              <w:pStyle w:val="bodytext"/>
            </w:pPr>
          </w:p>
        </w:tc>
        <w:tc>
          <w:tcPr>
            <w:tcW w:w="1045" w:type="dxa"/>
          </w:tcPr>
          <w:p w14:paraId="0F322527" w14:textId="77777777" w:rsidR="00884F85" w:rsidRPr="00AD502A" w:rsidRDefault="00884F85" w:rsidP="00884F85">
            <w:pPr>
              <w:pStyle w:val="bodytext"/>
            </w:pPr>
          </w:p>
        </w:tc>
        <w:tc>
          <w:tcPr>
            <w:tcW w:w="1045" w:type="dxa"/>
          </w:tcPr>
          <w:p w14:paraId="11C804AA" w14:textId="77777777" w:rsidR="00884F85" w:rsidRPr="00AD502A" w:rsidRDefault="00884F85" w:rsidP="00884F85">
            <w:pPr>
              <w:pStyle w:val="bodytext"/>
            </w:pPr>
          </w:p>
        </w:tc>
        <w:tc>
          <w:tcPr>
            <w:tcW w:w="1131" w:type="dxa"/>
          </w:tcPr>
          <w:p w14:paraId="4167A9C7" w14:textId="77777777" w:rsidR="00884F85" w:rsidRPr="00AD502A" w:rsidRDefault="00884F85" w:rsidP="00884F85">
            <w:pPr>
              <w:pStyle w:val="bodytext"/>
            </w:pPr>
          </w:p>
        </w:tc>
        <w:tc>
          <w:tcPr>
            <w:tcW w:w="1131" w:type="dxa"/>
          </w:tcPr>
          <w:p w14:paraId="40E8FDBA" w14:textId="77777777" w:rsidR="00884F85" w:rsidRPr="00AD502A" w:rsidRDefault="00884F85" w:rsidP="00884F85">
            <w:pPr>
              <w:pStyle w:val="bodytext"/>
            </w:pPr>
          </w:p>
        </w:tc>
        <w:tc>
          <w:tcPr>
            <w:tcW w:w="911" w:type="dxa"/>
          </w:tcPr>
          <w:p w14:paraId="455A9885" w14:textId="77777777" w:rsidR="00884F85" w:rsidRPr="00AD502A" w:rsidRDefault="00884F85" w:rsidP="00884F85">
            <w:pPr>
              <w:pStyle w:val="bodytext"/>
            </w:pPr>
          </w:p>
        </w:tc>
      </w:tr>
      <w:tr w:rsidR="00884F85" w:rsidRPr="00AD502A" w14:paraId="4F14EC00" w14:textId="77777777" w:rsidTr="00884F85">
        <w:trPr>
          <w:trHeight w:hRule="exact" w:val="340"/>
        </w:trPr>
        <w:tc>
          <w:tcPr>
            <w:tcW w:w="1204" w:type="dxa"/>
          </w:tcPr>
          <w:p w14:paraId="7F973EFC" w14:textId="2CA95A3C" w:rsidR="00884F85" w:rsidRPr="00AD502A" w:rsidRDefault="00884F85" w:rsidP="00884F85">
            <w:pPr>
              <w:pStyle w:val="bodytext"/>
            </w:pPr>
            <w:r>
              <w:t>Monday</w:t>
            </w:r>
          </w:p>
        </w:tc>
        <w:tc>
          <w:tcPr>
            <w:tcW w:w="1098" w:type="dxa"/>
          </w:tcPr>
          <w:p w14:paraId="68584507" w14:textId="2EBF8E1E" w:rsidR="00884F85" w:rsidRDefault="00884F85" w:rsidP="00884F85">
            <w:pPr>
              <w:pStyle w:val="bodytext"/>
            </w:pPr>
            <w:r>
              <w:t>Household</w:t>
            </w:r>
          </w:p>
        </w:tc>
        <w:tc>
          <w:tcPr>
            <w:tcW w:w="957" w:type="dxa"/>
          </w:tcPr>
          <w:p w14:paraId="1D5D0492" w14:textId="77777777" w:rsidR="00884F85" w:rsidRPr="00AD502A" w:rsidRDefault="00884F85" w:rsidP="00884F85">
            <w:pPr>
              <w:pStyle w:val="bodytext"/>
            </w:pPr>
          </w:p>
        </w:tc>
        <w:tc>
          <w:tcPr>
            <w:tcW w:w="1045" w:type="dxa"/>
          </w:tcPr>
          <w:p w14:paraId="14852584" w14:textId="77777777" w:rsidR="00884F85" w:rsidRPr="00AD502A" w:rsidRDefault="00884F85" w:rsidP="00884F85">
            <w:pPr>
              <w:pStyle w:val="bodytext"/>
            </w:pPr>
          </w:p>
        </w:tc>
        <w:tc>
          <w:tcPr>
            <w:tcW w:w="1045" w:type="dxa"/>
          </w:tcPr>
          <w:p w14:paraId="52FCEF93" w14:textId="77777777" w:rsidR="00884F85" w:rsidRPr="00AD502A" w:rsidRDefault="00884F85" w:rsidP="00884F85">
            <w:pPr>
              <w:pStyle w:val="bodytext"/>
            </w:pPr>
          </w:p>
        </w:tc>
        <w:tc>
          <w:tcPr>
            <w:tcW w:w="1131" w:type="dxa"/>
          </w:tcPr>
          <w:p w14:paraId="4C7FC433" w14:textId="77777777" w:rsidR="00884F85" w:rsidRPr="00AD502A" w:rsidRDefault="00884F85" w:rsidP="00884F85">
            <w:pPr>
              <w:pStyle w:val="bodytext"/>
            </w:pPr>
          </w:p>
        </w:tc>
        <w:tc>
          <w:tcPr>
            <w:tcW w:w="1131" w:type="dxa"/>
          </w:tcPr>
          <w:p w14:paraId="5C96C4A6" w14:textId="77777777" w:rsidR="00884F85" w:rsidRPr="00AD502A" w:rsidRDefault="00884F85" w:rsidP="00884F85">
            <w:pPr>
              <w:pStyle w:val="bodytext"/>
            </w:pPr>
          </w:p>
        </w:tc>
        <w:tc>
          <w:tcPr>
            <w:tcW w:w="911" w:type="dxa"/>
          </w:tcPr>
          <w:p w14:paraId="1F02F244" w14:textId="77777777" w:rsidR="00884F85" w:rsidRPr="00AD502A" w:rsidRDefault="00884F85" w:rsidP="00884F85">
            <w:pPr>
              <w:pStyle w:val="bodytext"/>
            </w:pPr>
          </w:p>
        </w:tc>
      </w:tr>
      <w:tr w:rsidR="00884F85" w:rsidRPr="00AD502A" w14:paraId="289B4F20" w14:textId="77777777" w:rsidTr="00884F85">
        <w:trPr>
          <w:trHeight w:hRule="exact" w:val="340"/>
        </w:trPr>
        <w:tc>
          <w:tcPr>
            <w:tcW w:w="1204" w:type="dxa"/>
          </w:tcPr>
          <w:p w14:paraId="75275336" w14:textId="77777777" w:rsidR="00884F85" w:rsidRPr="00AD502A" w:rsidRDefault="00884F85" w:rsidP="00884F85">
            <w:pPr>
              <w:pStyle w:val="bodytext"/>
            </w:pPr>
          </w:p>
        </w:tc>
        <w:tc>
          <w:tcPr>
            <w:tcW w:w="1098" w:type="dxa"/>
          </w:tcPr>
          <w:p w14:paraId="00B026D9" w14:textId="05BBE0E1" w:rsidR="00884F85" w:rsidRDefault="00884F85" w:rsidP="00884F85">
            <w:pPr>
              <w:pStyle w:val="bodytext"/>
            </w:pPr>
            <w:r>
              <w:t>Volunteer</w:t>
            </w:r>
          </w:p>
        </w:tc>
        <w:tc>
          <w:tcPr>
            <w:tcW w:w="957" w:type="dxa"/>
          </w:tcPr>
          <w:p w14:paraId="00CEF96D" w14:textId="77777777" w:rsidR="00884F85" w:rsidRPr="00AD502A" w:rsidRDefault="00884F85" w:rsidP="00884F85">
            <w:pPr>
              <w:pStyle w:val="bodytext"/>
            </w:pPr>
          </w:p>
        </w:tc>
        <w:tc>
          <w:tcPr>
            <w:tcW w:w="1045" w:type="dxa"/>
          </w:tcPr>
          <w:p w14:paraId="1F436C9E" w14:textId="77777777" w:rsidR="00884F85" w:rsidRPr="00AD502A" w:rsidRDefault="00884F85" w:rsidP="00884F85">
            <w:pPr>
              <w:pStyle w:val="bodytext"/>
            </w:pPr>
          </w:p>
        </w:tc>
        <w:tc>
          <w:tcPr>
            <w:tcW w:w="1045" w:type="dxa"/>
          </w:tcPr>
          <w:p w14:paraId="78AABA34" w14:textId="77777777" w:rsidR="00884F85" w:rsidRPr="00AD502A" w:rsidRDefault="00884F85" w:rsidP="00884F85">
            <w:pPr>
              <w:pStyle w:val="bodytext"/>
            </w:pPr>
          </w:p>
        </w:tc>
        <w:tc>
          <w:tcPr>
            <w:tcW w:w="1131" w:type="dxa"/>
          </w:tcPr>
          <w:p w14:paraId="48B6556A" w14:textId="77777777" w:rsidR="00884F85" w:rsidRPr="00AD502A" w:rsidRDefault="00884F85" w:rsidP="00884F85">
            <w:pPr>
              <w:pStyle w:val="bodytext"/>
            </w:pPr>
          </w:p>
        </w:tc>
        <w:tc>
          <w:tcPr>
            <w:tcW w:w="1131" w:type="dxa"/>
          </w:tcPr>
          <w:p w14:paraId="15F790C3" w14:textId="77777777" w:rsidR="00884F85" w:rsidRPr="00AD502A" w:rsidRDefault="00884F85" w:rsidP="00884F85">
            <w:pPr>
              <w:pStyle w:val="bodytext"/>
            </w:pPr>
          </w:p>
        </w:tc>
        <w:tc>
          <w:tcPr>
            <w:tcW w:w="911" w:type="dxa"/>
          </w:tcPr>
          <w:p w14:paraId="557946BB" w14:textId="77777777" w:rsidR="00884F85" w:rsidRPr="00AD502A" w:rsidRDefault="00884F85" w:rsidP="00884F85">
            <w:pPr>
              <w:pStyle w:val="bodytext"/>
            </w:pPr>
          </w:p>
        </w:tc>
      </w:tr>
      <w:tr w:rsidR="00884F85" w:rsidRPr="00AD502A" w14:paraId="02A54B6C" w14:textId="77777777" w:rsidTr="00884F85">
        <w:trPr>
          <w:trHeight w:hRule="exact" w:val="340"/>
        </w:trPr>
        <w:tc>
          <w:tcPr>
            <w:tcW w:w="1204" w:type="dxa"/>
          </w:tcPr>
          <w:p w14:paraId="655F397C" w14:textId="77777777" w:rsidR="00884F85" w:rsidRPr="00AD502A" w:rsidRDefault="00884F85" w:rsidP="00884F85">
            <w:pPr>
              <w:pStyle w:val="bodytext"/>
            </w:pPr>
          </w:p>
        </w:tc>
        <w:tc>
          <w:tcPr>
            <w:tcW w:w="1098" w:type="dxa"/>
          </w:tcPr>
          <w:p w14:paraId="112D3319" w14:textId="13AED243" w:rsidR="00884F85" w:rsidRDefault="00884F85" w:rsidP="00884F85">
            <w:pPr>
              <w:pStyle w:val="bodytext"/>
            </w:pPr>
            <w:r>
              <w:t>Cash work</w:t>
            </w:r>
          </w:p>
        </w:tc>
        <w:tc>
          <w:tcPr>
            <w:tcW w:w="957" w:type="dxa"/>
          </w:tcPr>
          <w:p w14:paraId="0E0E12E3" w14:textId="77777777" w:rsidR="00884F85" w:rsidRPr="00AD502A" w:rsidRDefault="00884F85" w:rsidP="00884F85">
            <w:pPr>
              <w:pStyle w:val="bodytext"/>
            </w:pPr>
          </w:p>
        </w:tc>
        <w:tc>
          <w:tcPr>
            <w:tcW w:w="1045" w:type="dxa"/>
          </w:tcPr>
          <w:p w14:paraId="4CF748E9" w14:textId="77777777" w:rsidR="00884F85" w:rsidRPr="00AD502A" w:rsidRDefault="00884F85" w:rsidP="00884F85">
            <w:pPr>
              <w:pStyle w:val="bodytext"/>
            </w:pPr>
          </w:p>
        </w:tc>
        <w:tc>
          <w:tcPr>
            <w:tcW w:w="1045" w:type="dxa"/>
          </w:tcPr>
          <w:p w14:paraId="45B4E032" w14:textId="77777777" w:rsidR="00884F85" w:rsidRPr="00AD502A" w:rsidRDefault="00884F85" w:rsidP="00884F85">
            <w:pPr>
              <w:pStyle w:val="bodytext"/>
            </w:pPr>
          </w:p>
        </w:tc>
        <w:tc>
          <w:tcPr>
            <w:tcW w:w="1131" w:type="dxa"/>
          </w:tcPr>
          <w:p w14:paraId="4709B7EE" w14:textId="77777777" w:rsidR="00884F85" w:rsidRPr="00AD502A" w:rsidRDefault="00884F85" w:rsidP="00884F85">
            <w:pPr>
              <w:pStyle w:val="bodytext"/>
            </w:pPr>
          </w:p>
        </w:tc>
        <w:tc>
          <w:tcPr>
            <w:tcW w:w="1131" w:type="dxa"/>
          </w:tcPr>
          <w:p w14:paraId="5AE1F02A" w14:textId="77777777" w:rsidR="00884F85" w:rsidRPr="00AD502A" w:rsidRDefault="00884F85" w:rsidP="00884F85">
            <w:pPr>
              <w:pStyle w:val="bodytext"/>
            </w:pPr>
          </w:p>
        </w:tc>
        <w:tc>
          <w:tcPr>
            <w:tcW w:w="911" w:type="dxa"/>
          </w:tcPr>
          <w:p w14:paraId="28C758C5" w14:textId="77777777" w:rsidR="00884F85" w:rsidRPr="00AD502A" w:rsidRDefault="00884F85" w:rsidP="00884F85">
            <w:pPr>
              <w:pStyle w:val="bodytext"/>
            </w:pPr>
          </w:p>
        </w:tc>
      </w:tr>
      <w:tr w:rsidR="00884F85" w:rsidRPr="00AD502A" w14:paraId="1569D1AD" w14:textId="77777777" w:rsidTr="00884F85">
        <w:trPr>
          <w:trHeight w:hRule="exact" w:val="340"/>
        </w:trPr>
        <w:tc>
          <w:tcPr>
            <w:tcW w:w="1204" w:type="dxa"/>
          </w:tcPr>
          <w:p w14:paraId="4CBA65F6" w14:textId="77777777" w:rsidR="00884F85" w:rsidRPr="00AD502A" w:rsidRDefault="00884F85" w:rsidP="00884F85">
            <w:pPr>
              <w:pStyle w:val="bodytext"/>
            </w:pPr>
          </w:p>
        </w:tc>
        <w:tc>
          <w:tcPr>
            <w:tcW w:w="1098" w:type="dxa"/>
          </w:tcPr>
          <w:p w14:paraId="25E65AA5" w14:textId="34C5027F" w:rsidR="00884F85" w:rsidRDefault="00884F85" w:rsidP="00884F85">
            <w:pPr>
              <w:pStyle w:val="bodytext"/>
            </w:pPr>
            <w:r>
              <w:t>Recreation</w:t>
            </w:r>
          </w:p>
        </w:tc>
        <w:tc>
          <w:tcPr>
            <w:tcW w:w="957" w:type="dxa"/>
          </w:tcPr>
          <w:p w14:paraId="11304256" w14:textId="77777777" w:rsidR="00884F85" w:rsidRPr="00AD502A" w:rsidRDefault="00884F85" w:rsidP="00884F85">
            <w:pPr>
              <w:pStyle w:val="bodytext"/>
            </w:pPr>
          </w:p>
        </w:tc>
        <w:tc>
          <w:tcPr>
            <w:tcW w:w="1045" w:type="dxa"/>
          </w:tcPr>
          <w:p w14:paraId="036DA148" w14:textId="77777777" w:rsidR="00884F85" w:rsidRPr="00AD502A" w:rsidRDefault="00884F85" w:rsidP="00884F85">
            <w:pPr>
              <w:pStyle w:val="bodytext"/>
            </w:pPr>
          </w:p>
        </w:tc>
        <w:tc>
          <w:tcPr>
            <w:tcW w:w="1045" w:type="dxa"/>
          </w:tcPr>
          <w:p w14:paraId="1FD0F7F0" w14:textId="77777777" w:rsidR="00884F85" w:rsidRPr="00AD502A" w:rsidRDefault="00884F85" w:rsidP="00884F85">
            <w:pPr>
              <w:pStyle w:val="bodytext"/>
            </w:pPr>
          </w:p>
        </w:tc>
        <w:tc>
          <w:tcPr>
            <w:tcW w:w="1131" w:type="dxa"/>
          </w:tcPr>
          <w:p w14:paraId="2EC46F2E" w14:textId="77777777" w:rsidR="00884F85" w:rsidRPr="00AD502A" w:rsidRDefault="00884F85" w:rsidP="00884F85">
            <w:pPr>
              <w:pStyle w:val="bodytext"/>
            </w:pPr>
          </w:p>
        </w:tc>
        <w:tc>
          <w:tcPr>
            <w:tcW w:w="1131" w:type="dxa"/>
          </w:tcPr>
          <w:p w14:paraId="40EA0C01" w14:textId="77777777" w:rsidR="00884F85" w:rsidRPr="00AD502A" w:rsidRDefault="00884F85" w:rsidP="00884F85">
            <w:pPr>
              <w:pStyle w:val="bodytext"/>
            </w:pPr>
          </w:p>
        </w:tc>
        <w:tc>
          <w:tcPr>
            <w:tcW w:w="911" w:type="dxa"/>
          </w:tcPr>
          <w:p w14:paraId="6DDB6976" w14:textId="77777777" w:rsidR="00884F85" w:rsidRPr="00AD502A" w:rsidRDefault="00884F85" w:rsidP="00884F85">
            <w:pPr>
              <w:pStyle w:val="bodytext"/>
            </w:pPr>
          </w:p>
        </w:tc>
      </w:tr>
      <w:tr w:rsidR="00884F85" w:rsidRPr="00AD502A" w14:paraId="67F77BB2" w14:textId="77777777" w:rsidTr="00884F85">
        <w:trPr>
          <w:trHeight w:hRule="exact" w:val="340"/>
        </w:trPr>
        <w:tc>
          <w:tcPr>
            <w:tcW w:w="1204" w:type="dxa"/>
          </w:tcPr>
          <w:p w14:paraId="41DEE80D" w14:textId="2475AB9B" w:rsidR="00884F85" w:rsidRPr="00AD502A" w:rsidRDefault="00884F85" w:rsidP="00884F85">
            <w:pPr>
              <w:pStyle w:val="bodytext"/>
            </w:pPr>
            <w:r>
              <w:t>Tuesday</w:t>
            </w:r>
          </w:p>
        </w:tc>
        <w:tc>
          <w:tcPr>
            <w:tcW w:w="1098" w:type="dxa"/>
          </w:tcPr>
          <w:p w14:paraId="1F790880" w14:textId="36331F23" w:rsidR="00884F85" w:rsidRDefault="00884F85" w:rsidP="00884F85">
            <w:pPr>
              <w:pStyle w:val="bodytext"/>
            </w:pPr>
            <w:r>
              <w:t>Household</w:t>
            </w:r>
          </w:p>
        </w:tc>
        <w:tc>
          <w:tcPr>
            <w:tcW w:w="957" w:type="dxa"/>
          </w:tcPr>
          <w:p w14:paraId="0147DECF" w14:textId="77777777" w:rsidR="00884F85" w:rsidRPr="00AD502A" w:rsidRDefault="00884F85" w:rsidP="00884F85">
            <w:pPr>
              <w:pStyle w:val="bodytext"/>
            </w:pPr>
          </w:p>
        </w:tc>
        <w:tc>
          <w:tcPr>
            <w:tcW w:w="1045" w:type="dxa"/>
          </w:tcPr>
          <w:p w14:paraId="3D3B698A" w14:textId="77777777" w:rsidR="00884F85" w:rsidRPr="00AD502A" w:rsidRDefault="00884F85" w:rsidP="00884F85">
            <w:pPr>
              <w:pStyle w:val="bodytext"/>
            </w:pPr>
          </w:p>
        </w:tc>
        <w:tc>
          <w:tcPr>
            <w:tcW w:w="1045" w:type="dxa"/>
          </w:tcPr>
          <w:p w14:paraId="2B4CB1C5" w14:textId="77777777" w:rsidR="00884F85" w:rsidRPr="00AD502A" w:rsidRDefault="00884F85" w:rsidP="00884F85">
            <w:pPr>
              <w:pStyle w:val="bodytext"/>
            </w:pPr>
          </w:p>
        </w:tc>
        <w:tc>
          <w:tcPr>
            <w:tcW w:w="1131" w:type="dxa"/>
          </w:tcPr>
          <w:p w14:paraId="384CA151" w14:textId="77777777" w:rsidR="00884F85" w:rsidRPr="00AD502A" w:rsidRDefault="00884F85" w:rsidP="00884F85">
            <w:pPr>
              <w:pStyle w:val="bodytext"/>
            </w:pPr>
          </w:p>
        </w:tc>
        <w:tc>
          <w:tcPr>
            <w:tcW w:w="1131" w:type="dxa"/>
          </w:tcPr>
          <w:p w14:paraId="6ED57697" w14:textId="77777777" w:rsidR="00884F85" w:rsidRPr="00AD502A" w:rsidRDefault="00884F85" w:rsidP="00884F85">
            <w:pPr>
              <w:pStyle w:val="bodytext"/>
            </w:pPr>
          </w:p>
        </w:tc>
        <w:tc>
          <w:tcPr>
            <w:tcW w:w="911" w:type="dxa"/>
          </w:tcPr>
          <w:p w14:paraId="0E337AB7" w14:textId="77777777" w:rsidR="00884F85" w:rsidRPr="00AD502A" w:rsidRDefault="00884F85" w:rsidP="00884F85">
            <w:pPr>
              <w:pStyle w:val="bodytext"/>
            </w:pPr>
          </w:p>
        </w:tc>
      </w:tr>
      <w:tr w:rsidR="00884F85" w:rsidRPr="00AD502A" w14:paraId="62DDFCD8" w14:textId="77777777" w:rsidTr="00884F85">
        <w:trPr>
          <w:trHeight w:hRule="exact" w:val="340"/>
        </w:trPr>
        <w:tc>
          <w:tcPr>
            <w:tcW w:w="1204" w:type="dxa"/>
          </w:tcPr>
          <w:p w14:paraId="0E4BCCED" w14:textId="77777777" w:rsidR="00884F85" w:rsidRPr="00AD502A" w:rsidRDefault="00884F85" w:rsidP="00884F85">
            <w:pPr>
              <w:pStyle w:val="bodytext"/>
            </w:pPr>
          </w:p>
        </w:tc>
        <w:tc>
          <w:tcPr>
            <w:tcW w:w="1098" w:type="dxa"/>
          </w:tcPr>
          <w:p w14:paraId="0D014A70" w14:textId="623E50B0" w:rsidR="00884F85" w:rsidRDefault="00884F85" w:rsidP="00884F85">
            <w:pPr>
              <w:pStyle w:val="bodytext"/>
            </w:pPr>
            <w:r>
              <w:t>Volunteer</w:t>
            </w:r>
          </w:p>
        </w:tc>
        <w:tc>
          <w:tcPr>
            <w:tcW w:w="957" w:type="dxa"/>
          </w:tcPr>
          <w:p w14:paraId="05914FDB" w14:textId="77777777" w:rsidR="00884F85" w:rsidRPr="00AD502A" w:rsidRDefault="00884F85" w:rsidP="00884F85">
            <w:pPr>
              <w:pStyle w:val="bodytext"/>
            </w:pPr>
          </w:p>
        </w:tc>
        <w:tc>
          <w:tcPr>
            <w:tcW w:w="1045" w:type="dxa"/>
          </w:tcPr>
          <w:p w14:paraId="32B13BA2" w14:textId="77777777" w:rsidR="00884F85" w:rsidRPr="00AD502A" w:rsidRDefault="00884F85" w:rsidP="00884F85">
            <w:pPr>
              <w:pStyle w:val="bodytext"/>
            </w:pPr>
          </w:p>
        </w:tc>
        <w:tc>
          <w:tcPr>
            <w:tcW w:w="1045" w:type="dxa"/>
          </w:tcPr>
          <w:p w14:paraId="54497CBC" w14:textId="77777777" w:rsidR="00884F85" w:rsidRPr="00AD502A" w:rsidRDefault="00884F85" w:rsidP="00884F85">
            <w:pPr>
              <w:pStyle w:val="bodytext"/>
            </w:pPr>
          </w:p>
        </w:tc>
        <w:tc>
          <w:tcPr>
            <w:tcW w:w="1131" w:type="dxa"/>
          </w:tcPr>
          <w:p w14:paraId="22430BB2" w14:textId="77777777" w:rsidR="00884F85" w:rsidRPr="00AD502A" w:rsidRDefault="00884F85" w:rsidP="00884F85">
            <w:pPr>
              <w:pStyle w:val="bodytext"/>
            </w:pPr>
          </w:p>
        </w:tc>
        <w:tc>
          <w:tcPr>
            <w:tcW w:w="1131" w:type="dxa"/>
          </w:tcPr>
          <w:p w14:paraId="01246583" w14:textId="77777777" w:rsidR="00884F85" w:rsidRPr="00AD502A" w:rsidRDefault="00884F85" w:rsidP="00884F85">
            <w:pPr>
              <w:pStyle w:val="bodytext"/>
            </w:pPr>
          </w:p>
        </w:tc>
        <w:tc>
          <w:tcPr>
            <w:tcW w:w="911" w:type="dxa"/>
          </w:tcPr>
          <w:p w14:paraId="6C570EC1" w14:textId="77777777" w:rsidR="00884F85" w:rsidRPr="00AD502A" w:rsidRDefault="00884F85" w:rsidP="00884F85">
            <w:pPr>
              <w:pStyle w:val="bodytext"/>
            </w:pPr>
          </w:p>
        </w:tc>
      </w:tr>
      <w:tr w:rsidR="00884F85" w:rsidRPr="00AD502A" w14:paraId="0334EE16" w14:textId="77777777" w:rsidTr="00884F85">
        <w:trPr>
          <w:trHeight w:hRule="exact" w:val="340"/>
        </w:trPr>
        <w:tc>
          <w:tcPr>
            <w:tcW w:w="1204" w:type="dxa"/>
          </w:tcPr>
          <w:p w14:paraId="0981DC92" w14:textId="77777777" w:rsidR="00884F85" w:rsidRPr="00AD502A" w:rsidRDefault="00884F85" w:rsidP="00884F85">
            <w:pPr>
              <w:pStyle w:val="bodytext"/>
            </w:pPr>
          </w:p>
        </w:tc>
        <w:tc>
          <w:tcPr>
            <w:tcW w:w="1098" w:type="dxa"/>
          </w:tcPr>
          <w:p w14:paraId="55F7848F" w14:textId="0BAA5B03" w:rsidR="00884F85" w:rsidRDefault="00884F85" w:rsidP="00884F85">
            <w:pPr>
              <w:pStyle w:val="bodytext"/>
            </w:pPr>
            <w:r>
              <w:t>Cash work</w:t>
            </w:r>
          </w:p>
        </w:tc>
        <w:tc>
          <w:tcPr>
            <w:tcW w:w="957" w:type="dxa"/>
          </w:tcPr>
          <w:p w14:paraId="13A552A5" w14:textId="77777777" w:rsidR="00884F85" w:rsidRPr="00AD502A" w:rsidRDefault="00884F85" w:rsidP="00884F85">
            <w:pPr>
              <w:pStyle w:val="bodytext"/>
            </w:pPr>
          </w:p>
        </w:tc>
        <w:tc>
          <w:tcPr>
            <w:tcW w:w="1045" w:type="dxa"/>
          </w:tcPr>
          <w:p w14:paraId="48603E9C" w14:textId="77777777" w:rsidR="00884F85" w:rsidRPr="00AD502A" w:rsidRDefault="00884F85" w:rsidP="00884F85">
            <w:pPr>
              <w:pStyle w:val="bodytext"/>
            </w:pPr>
          </w:p>
        </w:tc>
        <w:tc>
          <w:tcPr>
            <w:tcW w:w="1045" w:type="dxa"/>
          </w:tcPr>
          <w:p w14:paraId="2F4EC921" w14:textId="77777777" w:rsidR="00884F85" w:rsidRPr="00AD502A" w:rsidRDefault="00884F85" w:rsidP="00884F85">
            <w:pPr>
              <w:pStyle w:val="bodytext"/>
            </w:pPr>
          </w:p>
        </w:tc>
        <w:tc>
          <w:tcPr>
            <w:tcW w:w="1131" w:type="dxa"/>
          </w:tcPr>
          <w:p w14:paraId="7C86C463" w14:textId="77777777" w:rsidR="00884F85" w:rsidRPr="00AD502A" w:rsidRDefault="00884F85" w:rsidP="00884F85">
            <w:pPr>
              <w:pStyle w:val="bodytext"/>
            </w:pPr>
          </w:p>
        </w:tc>
        <w:tc>
          <w:tcPr>
            <w:tcW w:w="1131" w:type="dxa"/>
          </w:tcPr>
          <w:p w14:paraId="5928FC28" w14:textId="77777777" w:rsidR="00884F85" w:rsidRPr="00AD502A" w:rsidRDefault="00884F85" w:rsidP="00884F85">
            <w:pPr>
              <w:pStyle w:val="bodytext"/>
            </w:pPr>
          </w:p>
        </w:tc>
        <w:tc>
          <w:tcPr>
            <w:tcW w:w="911" w:type="dxa"/>
          </w:tcPr>
          <w:p w14:paraId="145E5D7B" w14:textId="77777777" w:rsidR="00884F85" w:rsidRPr="00AD502A" w:rsidRDefault="00884F85" w:rsidP="00884F85">
            <w:pPr>
              <w:pStyle w:val="bodytext"/>
            </w:pPr>
          </w:p>
        </w:tc>
      </w:tr>
      <w:tr w:rsidR="00884F85" w:rsidRPr="00AD502A" w14:paraId="16AE0ADE" w14:textId="77777777" w:rsidTr="00884F85">
        <w:trPr>
          <w:trHeight w:hRule="exact" w:val="340"/>
        </w:trPr>
        <w:tc>
          <w:tcPr>
            <w:tcW w:w="1204" w:type="dxa"/>
          </w:tcPr>
          <w:p w14:paraId="6CE472D6" w14:textId="77777777" w:rsidR="00884F85" w:rsidRPr="00AD502A" w:rsidRDefault="00884F85" w:rsidP="00884F85">
            <w:pPr>
              <w:pStyle w:val="bodytext"/>
            </w:pPr>
          </w:p>
        </w:tc>
        <w:tc>
          <w:tcPr>
            <w:tcW w:w="1098" w:type="dxa"/>
          </w:tcPr>
          <w:p w14:paraId="13165B81" w14:textId="21724B39" w:rsidR="00884F85" w:rsidRDefault="00884F85" w:rsidP="00884F85">
            <w:pPr>
              <w:pStyle w:val="bodytext"/>
            </w:pPr>
            <w:r>
              <w:t>Recreation</w:t>
            </w:r>
          </w:p>
        </w:tc>
        <w:tc>
          <w:tcPr>
            <w:tcW w:w="957" w:type="dxa"/>
          </w:tcPr>
          <w:p w14:paraId="5BC11CBC" w14:textId="77777777" w:rsidR="00884F85" w:rsidRPr="00AD502A" w:rsidRDefault="00884F85" w:rsidP="00884F85">
            <w:pPr>
              <w:pStyle w:val="bodytext"/>
            </w:pPr>
          </w:p>
        </w:tc>
        <w:tc>
          <w:tcPr>
            <w:tcW w:w="1045" w:type="dxa"/>
          </w:tcPr>
          <w:p w14:paraId="1A782CF8" w14:textId="77777777" w:rsidR="00884F85" w:rsidRPr="00AD502A" w:rsidRDefault="00884F85" w:rsidP="00884F85">
            <w:pPr>
              <w:pStyle w:val="bodytext"/>
            </w:pPr>
          </w:p>
        </w:tc>
        <w:tc>
          <w:tcPr>
            <w:tcW w:w="1045" w:type="dxa"/>
          </w:tcPr>
          <w:p w14:paraId="0F61E350" w14:textId="77777777" w:rsidR="00884F85" w:rsidRPr="00AD502A" w:rsidRDefault="00884F85" w:rsidP="00884F85">
            <w:pPr>
              <w:pStyle w:val="bodytext"/>
            </w:pPr>
          </w:p>
        </w:tc>
        <w:tc>
          <w:tcPr>
            <w:tcW w:w="1131" w:type="dxa"/>
          </w:tcPr>
          <w:p w14:paraId="395A36E6" w14:textId="77777777" w:rsidR="00884F85" w:rsidRPr="00AD502A" w:rsidRDefault="00884F85" w:rsidP="00884F85">
            <w:pPr>
              <w:pStyle w:val="bodytext"/>
            </w:pPr>
          </w:p>
        </w:tc>
        <w:tc>
          <w:tcPr>
            <w:tcW w:w="1131" w:type="dxa"/>
          </w:tcPr>
          <w:p w14:paraId="54F8F04B" w14:textId="77777777" w:rsidR="00884F85" w:rsidRPr="00AD502A" w:rsidRDefault="00884F85" w:rsidP="00884F85">
            <w:pPr>
              <w:pStyle w:val="bodytext"/>
            </w:pPr>
          </w:p>
        </w:tc>
        <w:tc>
          <w:tcPr>
            <w:tcW w:w="911" w:type="dxa"/>
          </w:tcPr>
          <w:p w14:paraId="6D2745CF" w14:textId="77777777" w:rsidR="00884F85" w:rsidRPr="00AD502A" w:rsidRDefault="00884F85" w:rsidP="00884F85">
            <w:pPr>
              <w:pStyle w:val="bodytext"/>
            </w:pPr>
          </w:p>
        </w:tc>
      </w:tr>
      <w:tr w:rsidR="00884F85" w:rsidRPr="00AD502A" w14:paraId="62C67603" w14:textId="77777777" w:rsidTr="00884F85">
        <w:trPr>
          <w:trHeight w:hRule="exact" w:val="340"/>
        </w:trPr>
        <w:tc>
          <w:tcPr>
            <w:tcW w:w="1204" w:type="dxa"/>
          </w:tcPr>
          <w:p w14:paraId="573D51B4" w14:textId="51451912" w:rsidR="00884F85" w:rsidRPr="00AD502A" w:rsidRDefault="00884F85" w:rsidP="00884F85">
            <w:pPr>
              <w:pStyle w:val="bodytext"/>
            </w:pPr>
            <w:r>
              <w:t>Wednesday</w:t>
            </w:r>
          </w:p>
        </w:tc>
        <w:tc>
          <w:tcPr>
            <w:tcW w:w="1098" w:type="dxa"/>
          </w:tcPr>
          <w:p w14:paraId="6674416D" w14:textId="286D9035" w:rsidR="00884F85" w:rsidRDefault="00884F85" w:rsidP="00884F85">
            <w:pPr>
              <w:pStyle w:val="bodytext"/>
            </w:pPr>
            <w:r>
              <w:t>Household</w:t>
            </w:r>
          </w:p>
        </w:tc>
        <w:tc>
          <w:tcPr>
            <w:tcW w:w="957" w:type="dxa"/>
          </w:tcPr>
          <w:p w14:paraId="14FEE70A" w14:textId="77777777" w:rsidR="00884F85" w:rsidRPr="00AD502A" w:rsidRDefault="00884F85" w:rsidP="00884F85">
            <w:pPr>
              <w:pStyle w:val="bodytext"/>
            </w:pPr>
          </w:p>
        </w:tc>
        <w:tc>
          <w:tcPr>
            <w:tcW w:w="1045" w:type="dxa"/>
          </w:tcPr>
          <w:p w14:paraId="11F22874" w14:textId="77777777" w:rsidR="00884F85" w:rsidRPr="00AD502A" w:rsidRDefault="00884F85" w:rsidP="00884F85">
            <w:pPr>
              <w:pStyle w:val="bodytext"/>
            </w:pPr>
          </w:p>
        </w:tc>
        <w:tc>
          <w:tcPr>
            <w:tcW w:w="1045" w:type="dxa"/>
          </w:tcPr>
          <w:p w14:paraId="12069800" w14:textId="77777777" w:rsidR="00884F85" w:rsidRPr="00AD502A" w:rsidRDefault="00884F85" w:rsidP="00884F85">
            <w:pPr>
              <w:pStyle w:val="bodytext"/>
            </w:pPr>
          </w:p>
        </w:tc>
        <w:tc>
          <w:tcPr>
            <w:tcW w:w="1131" w:type="dxa"/>
          </w:tcPr>
          <w:p w14:paraId="2201F1C6" w14:textId="77777777" w:rsidR="00884F85" w:rsidRPr="00AD502A" w:rsidRDefault="00884F85" w:rsidP="00884F85">
            <w:pPr>
              <w:pStyle w:val="bodytext"/>
            </w:pPr>
          </w:p>
        </w:tc>
        <w:tc>
          <w:tcPr>
            <w:tcW w:w="1131" w:type="dxa"/>
          </w:tcPr>
          <w:p w14:paraId="3FA4EE21" w14:textId="77777777" w:rsidR="00884F85" w:rsidRPr="00AD502A" w:rsidRDefault="00884F85" w:rsidP="00884F85">
            <w:pPr>
              <w:pStyle w:val="bodytext"/>
            </w:pPr>
          </w:p>
        </w:tc>
        <w:tc>
          <w:tcPr>
            <w:tcW w:w="911" w:type="dxa"/>
          </w:tcPr>
          <w:p w14:paraId="3550407B" w14:textId="77777777" w:rsidR="00884F85" w:rsidRPr="00AD502A" w:rsidRDefault="00884F85" w:rsidP="00884F85">
            <w:pPr>
              <w:pStyle w:val="bodytext"/>
            </w:pPr>
          </w:p>
        </w:tc>
      </w:tr>
      <w:tr w:rsidR="00884F85" w:rsidRPr="00AD502A" w14:paraId="7A9C9B71" w14:textId="77777777" w:rsidTr="00884F85">
        <w:trPr>
          <w:trHeight w:hRule="exact" w:val="340"/>
        </w:trPr>
        <w:tc>
          <w:tcPr>
            <w:tcW w:w="1204" w:type="dxa"/>
          </w:tcPr>
          <w:p w14:paraId="294647A9" w14:textId="77777777" w:rsidR="00884F85" w:rsidRPr="00AD502A" w:rsidRDefault="00884F85" w:rsidP="00884F85">
            <w:pPr>
              <w:pStyle w:val="bodytext"/>
            </w:pPr>
          </w:p>
        </w:tc>
        <w:tc>
          <w:tcPr>
            <w:tcW w:w="1098" w:type="dxa"/>
          </w:tcPr>
          <w:p w14:paraId="0837DB17" w14:textId="0E42001F" w:rsidR="00884F85" w:rsidRDefault="00884F85" w:rsidP="00884F85">
            <w:pPr>
              <w:pStyle w:val="bodytext"/>
            </w:pPr>
            <w:r>
              <w:t>Volunteer</w:t>
            </w:r>
          </w:p>
        </w:tc>
        <w:tc>
          <w:tcPr>
            <w:tcW w:w="957" w:type="dxa"/>
          </w:tcPr>
          <w:p w14:paraId="61DCB9C6" w14:textId="77777777" w:rsidR="00884F85" w:rsidRPr="00AD502A" w:rsidRDefault="00884F85" w:rsidP="00884F85">
            <w:pPr>
              <w:pStyle w:val="bodytext"/>
            </w:pPr>
          </w:p>
        </w:tc>
        <w:tc>
          <w:tcPr>
            <w:tcW w:w="1045" w:type="dxa"/>
          </w:tcPr>
          <w:p w14:paraId="6BCFD883" w14:textId="77777777" w:rsidR="00884F85" w:rsidRPr="00AD502A" w:rsidRDefault="00884F85" w:rsidP="00884F85">
            <w:pPr>
              <w:pStyle w:val="bodytext"/>
            </w:pPr>
          </w:p>
        </w:tc>
        <w:tc>
          <w:tcPr>
            <w:tcW w:w="1045" w:type="dxa"/>
          </w:tcPr>
          <w:p w14:paraId="1FB215E6" w14:textId="77777777" w:rsidR="00884F85" w:rsidRPr="00AD502A" w:rsidRDefault="00884F85" w:rsidP="00884F85">
            <w:pPr>
              <w:pStyle w:val="bodytext"/>
            </w:pPr>
          </w:p>
        </w:tc>
        <w:tc>
          <w:tcPr>
            <w:tcW w:w="1131" w:type="dxa"/>
          </w:tcPr>
          <w:p w14:paraId="0DFED939" w14:textId="77777777" w:rsidR="00884F85" w:rsidRPr="00AD502A" w:rsidRDefault="00884F85" w:rsidP="00884F85">
            <w:pPr>
              <w:pStyle w:val="bodytext"/>
            </w:pPr>
          </w:p>
        </w:tc>
        <w:tc>
          <w:tcPr>
            <w:tcW w:w="1131" w:type="dxa"/>
          </w:tcPr>
          <w:p w14:paraId="04E009D2" w14:textId="77777777" w:rsidR="00884F85" w:rsidRPr="00AD502A" w:rsidRDefault="00884F85" w:rsidP="00884F85">
            <w:pPr>
              <w:pStyle w:val="bodytext"/>
            </w:pPr>
          </w:p>
        </w:tc>
        <w:tc>
          <w:tcPr>
            <w:tcW w:w="911" w:type="dxa"/>
          </w:tcPr>
          <w:p w14:paraId="21E573EA" w14:textId="77777777" w:rsidR="00884F85" w:rsidRPr="00AD502A" w:rsidRDefault="00884F85" w:rsidP="00884F85">
            <w:pPr>
              <w:pStyle w:val="bodytext"/>
            </w:pPr>
          </w:p>
        </w:tc>
      </w:tr>
      <w:tr w:rsidR="00884F85" w:rsidRPr="00AD502A" w14:paraId="10E9C3A8" w14:textId="77777777" w:rsidTr="00884F85">
        <w:trPr>
          <w:trHeight w:hRule="exact" w:val="340"/>
        </w:trPr>
        <w:tc>
          <w:tcPr>
            <w:tcW w:w="1204" w:type="dxa"/>
          </w:tcPr>
          <w:p w14:paraId="6F0A04A0" w14:textId="77777777" w:rsidR="00884F85" w:rsidRPr="00AD502A" w:rsidRDefault="00884F85" w:rsidP="00884F85">
            <w:pPr>
              <w:pStyle w:val="bodytext"/>
            </w:pPr>
          </w:p>
        </w:tc>
        <w:tc>
          <w:tcPr>
            <w:tcW w:w="1098" w:type="dxa"/>
          </w:tcPr>
          <w:p w14:paraId="6E6057D9" w14:textId="150B67F3" w:rsidR="00884F85" w:rsidRDefault="00884F85" w:rsidP="00884F85">
            <w:pPr>
              <w:pStyle w:val="bodytext"/>
            </w:pPr>
            <w:r>
              <w:t>Cash work</w:t>
            </w:r>
          </w:p>
        </w:tc>
        <w:tc>
          <w:tcPr>
            <w:tcW w:w="957" w:type="dxa"/>
          </w:tcPr>
          <w:p w14:paraId="01170510" w14:textId="77777777" w:rsidR="00884F85" w:rsidRPr="00AD502A" w:rsidRDefault="00884F85" w:rsidP="00884F85">
            <w:pPr>
              <w:pStyle w:val="bodytext"/>
            </w:pPr>
          </w:p>
        </w:tc>
        <w:tc>
          <w:tcPr>
            <w:tcW w:w="1045" w:type="dxa"/>
          </w:tcPr>
          <w:p w14:paraId="6B29F992" w14:textId="77777777" w:rsidR="00884F85" w:rsidRPr="00AD502A" w:rsidRDefault="00884F85" w:rsidP="00884F85">
            <w:pPr>
              <w:pStyle w:val="bodytext"/>
            </w:pPr>
          </w:p>
        </w:tc>
        <w:tc>
          <w:tcPr>
            <w:tcW w:w="1045" w:type="dxa"/>
          </w:tcPr>
          <w:p w14:paraId="4458502C" w14:textId="77777777" w:rsidR="00884F85" w:rsidRPr="00AD502A" w:rsidRDefault="00884F85" w:rsidP="00884F85">
            <w:pPr>
              <w:pStyle w:val="bodytext"/>
            </w:pPr>
          </w:p>
        </w:tc>
        <w:tc>
          <w:tcPr>
            <w:tcW w:w="1131" w:type="dxa"/>
          </w:tcPr>
          <w:p w14:paraId="0B089037" w14:textId="77777777" w:rsidR="00884F85" w:rsidRPr="00AD502A" w:rsidRDefault="00884F85" w:rsidP="00884F85">
            <w:pPr>
              <w:pStyle w:val="bodytext"/>
            </w:pPr>
          </w:p>
        </w:tc>
        <w:tc>
          <w:tcPr>
            <w:tcW w:w="1131" w:type="dxa"/>
          </w:tcPr>
          <w:p w14:paraId="6291347E" w14:textId="77777777" w:rsidR="00884F85" w:rsidRPr="00AD502A" w:rsidRDefault="00884F85" w:rsidP="00884F85">
            <w:pPr>
              <w:pStyle w:val="bodytext"/>
            </w:pPr>
          </w:p>
        </w:tc>
        <w:tc>
          <w:tcPr>
            <w:tcW w:w="911" w:type="dxa"/>
          </w:tcPr>
          <w:p w14:paraId="7797AD8C" w14:textId="77777777" w:rsidR="00884F85" w:rsidRPr="00AD502A" w:rsidRDefault="00884F85" w:rsidP="00884F85">
            <w:pPr>
              <w:pStyle w:val="bodytext"/>
            </w:pPr>
          </w:p>
        </w:tc>
      </w:tr>
      <w:tr w:rsidR="00884F85" w:rsidRPr="00AD502A" w14:paraId="007AD7EE" w14:textId="77777777" w:rsidTr="00884F85">
        <w:trPr>
          <w:trHeight w:hRule="exact" w:val="340"/>
        </w:trPr>
        <w:tc>
          <w:tcPr>
            <w:tcW w:w="1204" w:type="dxa"/>
          </w:tcPr>
          <w:p w14:paraId="106C3798" w14:textId="77777777" w:rsidR="00884F85" w:rsidRPr="00AD502A" w:rsidRDefault="00884F85" w:rsidP="00884F85">
            <w:pPr>
              <w:pStyle w:val="bodytext"/>
            </w:pPr>
          </w:p>
        </w:tc>
        <w:tc>
          <w:tcPr>
            <w:tcW w:w="1098" w:type="dxa"/>
          </w:tcPr>
          <w:p w14:paraId="229D6B0F" w14:textId="719FA213" w:rsidR="00884F85" w:rsidRDefault="00884F85" w:rsidP="00884F85">
            <w:pPr>
              <w:pStyle w:val="bodytext"/>
            </w:pPr>
            <w:r>
              <w:t>Recreation</w:t>
            </w:r>
          </w:p>
        </w:tc>
        <w:tc>
          <w:tcPr>
            <w:tcW w:w="957" w:type="dxa"/>
          </w:tcPr>
          <w:p w14:paraId="0C20D1B4" w14:textId="77777777" w:rsidR="00884F85" w:rsidRPr="00AD502A" w:rsidRDefault="00884F85" w:rsidP="00884F85">
            <w:pPr>
              <w:pStyle w:val="bodytext"/>
            </w:pPr>
          </w:p>
        </w:tc>
        <w:tc>
          <w:tcPr>
            <w:tcW w:w="1045" w:type="dxa"/>
          </w:tcPr>
          <w:p w14:paraId="6219A328" w14:textId="77777777" w:rsidR="00884F85" w:rsidRPr="00AD502A" w:rsidRDefault="00884F85" w:rsidP="00884F85">
            <w:pPr>
              <w:pStyle w:val="bodytext"/>
            </w:pPr>
          </w:p>
        </w:tc>
        <w:tc>
          <w:tcPr>
            <w:tcW w:w="1045" w:type="dxa"/>
          </w:tcPr>
          <w:p w14:paraId="0C951B4A" w14:textId="77777777" w:rsidR="00884F85" w:rsidRPr="00AD502A" w:rsidRDefault="00884F85" w:rsidP="00884F85">
            <w:pPr>
              <w:pStyle w:val="bodytext"/>
            </w:pPr>
          </w:p>
        </w:tc>
        <w:tc>
          <w:tcPr>
            <w:tcW w:w="1131" w:type="dxa"/>
          </w:tcPr>
          <w:p w14:paraId="4F448C9F" w14:textId="77777777" w:rsidR="00884F85" w:rsidRPr="00AD502A" w:rsidRDefault="00884F85" w:rsidP="00884F85">
            <w:pPr>
              <w:pStyle w:val="bodytext"/>
            </w:pPr>
          </w:p>
        </w:tc>
        <w:tc>
          <w:tcPr>
            <w:tcW w:w="1131" w:type="dxa"/>
          </w:tcPr>
          <w:p w14:paraId="13D38615" w14:textId="77777777" w:rsidR="00884F85" w:rsidRPr="00AD502A" w:rsidRDefault="00884F85" w:rsidP="00884F85">
            <w:pPr>
              <w:pStyle w:val="bodytext"/>
            </w:pPr>
          </w:p>
        </w:tc>
        <w:tc>
          <w:tcPr>
            <w:tcW w:w="911" w:type="dxa"/>
          </w:tcPr>
          <w:p w14:paraId="34CB90B2" w14:textId="77777777" w:rsidR="00884F85" w:rsidRPr="00AD502A" w:rsidRDefault="00884F85" w:rsidP="00884F85">
            <w:pPr>
              <w:pStyle w:val="bodytext"/>
            </w:pPr>
          </w:p>
        </w:tc>
      </w:tr>
      <w:tr w:rsidR="00884F85" w:rsidRPr="00AD502A" w14:paraId="34A714B3" w14:textId="77777777" w:rsidTr="00884F85">
        <w:trPr>
          <w:trHeight w:hRule="exact" w:val="340"/>
        </w:trPr>
        <w:tc>
          <w:tcPr>
            <w:tcW w:w="1204" w:type="dxa"/>
          </w:tcPr>
          <w:p w14:paraId="786D2A2A" w14:textId="62DFB77B" w:rsidR="00884F85" w:rsidRPr="00AD502A" w:rsidRDefault="00884F85" w:rsidP="00884F85">
            <w:pPr>
              <w:pStyle w:val="bodytext"/>
            </w:pPr>
            <w:r>
              <w:t>Friday</w:t>
            </w:r>
          </w:p>
        </w:tc>
        <w:tc>
          <w:tcPr>
            <w:tcW w:w="1098" w:type="dxa"/>
          </w:tcPr>
          <w:p w14:paraId="0EF78346" w14:textId="41ADA20F" w:rsidR="00884F85" w:rsidRDefault="00884F85" w:rsidP="00884F85">
            <w:pPr>
              <w:pStyle w:val="bodytext"/>
            </w:pPr>
            <w:r>
              <w:t>Household</w:t>
            </w:r>
          </w:p>
        </w:tc>
        <w:tc>
          <w:tcPr>
            <w:tcW w:w="957" w:type="dxa"/>
          </w:tcPr>
          <w:p w14:paraId="4873CB34" w14:textId="77777777" w:rsidR="00884F85" w:rsidRPr="00AD502A" w:rsidRDefault="00884F85" w:rsidP="00884F85">
            <w:pPr>
              <w:pStyle w:val="bodytext"/>
            </w:pPr>
          </w:p>
        </w:tc>
        <w:tc>
          <w:tcPr>
            <w:tcW w:w="1045" w:type="dxa"/>
          </w:tcPr>
          <w:p w14:paraId="1D475B44" w14:textId="77777777" w:rsidR="00884F85" w:rsidRPr="00AD502A" w:rsidRDefault="00884F85" w:rsidP="00884F85">
            <w:pPr>
              <w:pStyle w:val="bodytext"/>
            </w:pPr>
          </w:p>
        </w:tc>
        <w:tc>
          <w:tcPr>
            <w:tcW w:w="1045" w:type="dxa"/>
          </w:tcPr>
          <w:p w14:paraId="5584FD38" w14:textId="77777777" w:rsidR="00884F85" w:rsidRPr="00AD502A" w:rsidRDefault="00884F85" w:rsidP="00884F85">
            <w:pPr>
              <w:pStyle w:val="bodytext"/>
            </w:pPr>
          </w:p>
        </w:tc>
        <w:tc>
          <w:tcPr>
            <w:tcW w:w="1131" w:type="dxa"/>
          </w:tcPr>
          <w:p w14:paraId="69F32C0D" w14:textId="77777777" w:rsidR="00884F85" w:rsidRPr="00AD502A" w:rsidRDefault="00884F85" w:rsidP="00884F85">
            <w:pPr>
              <w:pStyle w:val="bodytext"/>
            </w:pPr>
          </w:p>
        </w:tc>
        <w:tc>
          <w:tcPr>
            <w:tcW w:w="1131" w:type="dxa"/>
          </w:tcPr>
          <w:p w14:paraId="30EDDF57" w14:textId="77777777" w:rsidR="00884F85" w:rsidRPr="00AD502A" w:rsidRDefault="00884F85" w:rsidP="00884F85">
            <w:pPr>
              <w:pStyle w:val="bodytext"/>
            </w:pPr>
          </w:p>
        </w:tc>
        <w:tc>
          <w:tcPr>
            <w:tcW w:w="911" w:type="dxa"/>
          </w:tcPr>
          <w:p w14:paraId="309DE6AC" w14:textId="77777777" w:rsidR="00884F85" w:rsidRPr="00AD502A" w:rsidRDefault="00884F85" w:rsidP="00884F85">
            <w:pPr>
              <w:pStyle w:val="bodytext"/>
            </w:pPr>
          </w:p>
        </w:tc>
      </w:tr>
      <w:tr w:rsidR="00884F85" w:rsidRPr="00AD502A" w14:paraId="63D1888E" w14:textId="77777777" w:rsidTr="00884F85">
        <w:trPr>
          <w:trHeight w:hRule="exact" w:val="340"/>
        </w:trPr>
        <w:tc>
          <w:tcPr>
            <w:tcW w:w="1204" w:type="dxa"/>
          </w:tcPr>
          <w:p w14:paraId="073B9681" w14:textId="77777777" w:rsidR="00884F85" w:rsidRPr="00AD502A" w:rsidRDefault="00884F85" w:rsidP="00884F85">
            <w:pPr>
              <w:pStyle w:val="bodytext"/>
            </w:pPr>
          </w:p>
        </w:tc>
        <w:tc>
          <w:tcPr>
            <w:tcW w:w="1098" w:type="dxa"/>
          </w:tcPr>
          <w:p w14:paraId="14098BF6" w14:textId="3D2EE74D" w:rsidR="00884F85" w:rsidRDefault="00884F85" w:rsidP="00884F85">
            <w:pPr>
              <w:pStyle w:val="bodytext"/>
            </w:pPr>
            <w:r>
              <w:t>Volunteer</w:t>
            </w:r>
          </w:p>
        </w:tc>
        <w:tc>
          <w:tcPr>
            <w:tcW w:w="957" w:type="dxa"/>
          </w:tcPr>
          <w:p w14:paraId="4D4B1F94" w14:textId="77777777" w:rsidR="00884F85" w:rsidRPr="00AD502A" w:rsidRDefault="00884F85" w:rsidP="00884F85">
            <w:pPr>
              <w:pStyle w:val="bodytext"/>
            </w:pPr>
          </w:p>
        </w:tc>
        <w:tc>
          <w:tcPr>
            <w:tcW w:w="1045" w:type="dxa"/>
          </w:tcPr>
          <w:p w14:paraId="560747FB" w14:textId="77777777" w:rsidR="00884F85" w:rsidRPr="00AD502A" w:rsidRDefault="00884F85" w:rsidP="00884F85">
            <w:pPr>
              <w:pStyle w:val="bodytext"/>
            </w:pPr>
          </w:p>
        </w:tc>
        <w:tc>
          <w:tcPr>
            <w:tcW w:w="1045" w:type="dxa"/>
          </w:tcPr>
          <w:p w14:paraId="70615281" w14:textId="77777777" w:rsidR="00884F85" w:rsidRPr="00AD502A" w:rsidRDefault="00884F85" w:rsidP="00884F85">
            <w:pPr>
              <w:pStyle w:val="bodytext"/>
            </w:pPr>
          </w:p>
        </w:tc>
        <w:tc>
          <w:tcPr>
            <w:tcW w:w="1131" w:type="dxa"/>
          </w:tcPr>
          <w:p w14:paraId="60A71566" w14:textId="77777777" w:rsidR="00884F85" w:rsidRPr="00AD502A" w:rsidRDefault="00884F85" w:rsidP="00884F85">
            <w:pPr>
              <w:pStyle w:val="bodytext"/>
            </w:pPr>
          </w:p>
        </w:tc>
        <w:tc>
          <w:tcPr>
            <w:tcW w:w="1131" w:type="dxa"/>
          </w:tcPr>
          <w:p w14:paraId="04ECD1AF" w14:textId="77777777" w:rsidR="00884F85" w:rsidRPr="00AD502A" w:rsidRDefault="00884F85" w:rsidP="00884F85">
            <w:pPr>
              <w:pStyle w:val="bodytext"/>
            </w:pPr>
          </w:p>
        </w:tc>
        <w:tc>
          <w:tcPr>
            <w:tcW w:w="911" w:type="dxa"/>
          </w:tcPr>
          <w:p w14:paraId="0C34E212" w14:textId="77777777" w:rsidR="00884F85" w:rsidRPr="00AD502A" w:rsidRDefault="00884F85" w:rsidP="00884F85">
            <w:pPr>
              <w:pStyle w:val="bodytext"/>
            </w:pPr>
          </w:p>
        </w:tc>
      </w:tr>
      <w:tr w:rsidR="00884F85" w:rsidRPr="00AD502A" w14:paraId="185DA5A3" w14:textId="77777777" w:rsidTr="00884F85">
        <w:trPr>
          <w:trHeight w:hRule="exact" w:val="340"/>
        </w:trPr>
        <w:tc>
          <w:tcPr>
            <w:tcW w:w="1204" w:type="dxa"/>
          </w:tcPr>
          <w:p w14:paraId="298E04FB" w14:textId="77777777" w:rsidR="00884F85" w:rsidRPr="00AD502A" w:rsidRDefault="00884F85" w:rsidP="00884F85">
            <w:pPr>
              <w:pStyle w:val="bodytext"/>
            </w:pPr>
          </w:p>
        </w:tc>
        <w:tc>
          <w:tcPr>
            <w:tcW w:w="1098" w:type="dxa"/>
          </w:tcPr>
          <w:p w14:paraId="4861E81A" w14:textId="4B6C443F" w:rsidR="00884F85" w:rsidRDefault="00884F85" w:rsidP="00884F85">
            <w:pPr>
              <w:pStyle w:val="bodytext"/>
            </w:pPr>
            <w:r>
              <w:t>Cash work</w:t>
            </w:r>
          </w:p>
        </w:tc>
        <w:tc>
          <w:tcPr>
            <w:tcW w:w="957" w:type="dxa"/>
          </w:tcPr>
          <w:p w14:paraId="6F11FBE5" w14:textId="77777777" w:rsidR="00884F85" w:rsidRPr="00AD502A" w:rsidRDefault="00884F85" w:rsidP="00884F85">
            <w:pPr>
              <w:pStyle w:val="bodytext"/>
            </w:pPr>
          </w:p>
        </w:tc>
        <w:tc>
          <w:tcPr>
            <w:tcW w:w="1045" w:type="dxa"/>
          </w:tcPr>
          <w:p w14:paraId="1FF960DA" w14:textId="77777777" w:rsidR="00884F85" w:rsidRPr="00AD502A" w:rsidRDefault="00884F85" w:rsidP="00884F85">
            <w:pPr>
              <w:pStyle w:val="bodytext"/>
            </w:pPr>
          </w:p>
        </w:tc>
        <w:tc>
          <w:tcPr>
            <w:tcW w:w="1045" w:type="dxa"/>
          </w:tcPr>
          <w:p w14:paraId="3D054AF6" w14:textId="77777777" w:rsidR="00884F85" w:rsidRPr="00AD502A" w:rsidRDefault="00884F85" w:rsidP="00884F85">
            <w:pPr>
              <w:pStyle w:val="bodytext"/>
            </w:pPr>
          </w:p>
        </w:tc>
        <w:tc>
          <w:tcPr>
            <w:tcW w:w="1131" w:type="dxa"/>
          </w:tcPr>
          <w:p w14:paraId="0F1988F3" w14:textId="77777777" w:rsidR="00884F85" w:rsidRPr="00AD502A" w:rsidRDefault="00884F85" w:rsidP="00884F85">
            <w:pPr>
              <w:pStyle w:val="bodytext"/>
            </w:pPr>
          </w:p>
        </w:tc>
        <w:tc>
          <w:tcPr>
            <w:tcW w:w="1131" w:type="dxa"/>
          </w:tcPr>
          <w:p w14:paraId="61A793FD" w14:textId="77777777" w:rsidR="00884F85" w:rsidRPr="00AD502A" w:rsidRDefault="00884F85" w:rsidP="00884F85">
            <w:pPr>
              <w:pStyle w:val="bodytext"/>
            </w:pPr>
          </w:p>
        </w:tc>
        <w:tc>
          <w:tcPr>
            <w:tcW w:w="911" w:type="dxa"/>
          </w:tcPr>
          <w:p w14:paraId="74E53636" w14:textId="77777777" w:rsidR="00884F85" w:rsidRPr="00AD502A" w:rsidRDefault="00884F85" w:rsidP="00884F85">
            <w:pPr>
              <w:pStyle w:val="bodytext"/>
            </w:pPr>
          </w:p>
        </w:tc>
      </w:tr>
      <w:tr w:rsidR="00884F85" w:rsidRPr="00AD502A" w14:paraId="42E6D5EA" w14:textId="77777777" w:rsidTr="00884F85">
        <w:trPr>
          <w:trHeight w:hRule="exact" w:val="340"/>
        </w:trPr>
        <w:tc>
          <w:tcPr>
            <w:tcW w:w="1204" w:type="dxa"/>
          </w:tcPr>
          <w:p w14:paraId="01953B59" w14:textId="77777777" w:rsidR="00884F85" w:rsidRPr="00AD502A" w:rsidRDefault="00884F85" w:rsidP="00884F85">
            <w:pPr>
              <w:pStyle w:val="bodytext"/>
            </w:pPr>
          </w:p>
        </w:tc>
        <w:tc>
          <w:tcPr>
            <w:tcW w:w="1098" w:type="dxa"/>
          </w:tcPr>
          <w:p w14:paraId="55127223" w14:textId="13830579" w:rsidR="00884F85" w:rsidRDefault="00884F85" w:rsidP="00884F85">
            <w:pPr>
              <w:pStyle w:val="bodytext"/>
            </w:pPr>
            <w:r>
              <w:t>Recreation</w:t>
            </w:r>
          </w:p>
        </w:tc>
        <w:tc>
          <w:tcPr>
            <w:tcW w:w="957" w:type="dxa"/>
          </w:tcPr>
          <w:p w14:paraId="3FB19A62" w14:textId="77777777" w:rsidR="00884F85" w:rsidRPr="00AD502A" w:rsidRDefault="00884F85" w:rsidP="00884F85">
            <w:pPr>
              <w:pStyle w:val="bodytext"/>
            </w:pPr>
          </w:p>
        </w:tc>
        <w:tc>
          <w:tcPr>
            <w:tcW w:w="1045" w:type="dxa"/>
          </w:tcPr>
          <w:p w14:paraId="1B7C7599" w14:textId="77777777" w:rsidR="00884F85" w:rsidRPr="00AD502A" w:rsidRDefault="00884F85" w:rsidP="00884F85">
            <w:pPr>
              <w:pStyle w:val="bodytext"/>
            </w:pPr>
          </w:p>
        </w:tc>
        <w:tc>
          <w:tcPr>
            <w:tcW w:w="1045" w:type="dxa"/>
          </w:tcPr>
          <w:p w14:paraId="10B839D0" w14:textId="77777777" w:rsidR="00884F85" w:rsidRPr="00AD502A" w:rsidRDefault="00884F85" w:rsidP="00884F85">
            <w:pPr>
              <w:pStyle w:val="bodytext"/>
            </w:pPr>
          </w:p>
        </w:tc>
        <w:tc>
          <w:tcPr>
            <w:tcW w:w="1131" w:type="dxa"/>
          </w:tcPr>
          <w:p w14:paraId="068EA221" w14:textId="77777777" w:rsidR="00884F85" w:rsidRPr="00AD502A" w:rsidRDefault="00884F85" w:rsidP="00884F85">
            <w:pPr>
              <w:pStyle w:val="bodytext"/>
            </w:pPr>
          </w:p>
        </w:tc>
        <w:tc>
          <w:tcPr>
            <w:tcW w:w="1131" w:type="dxa"/>
          </w:tcPr>
          <w:p w14:paraId="28EE7CFE" w14:textId="77777777" w:rsidR="00884F85" w:rsidRPr="00AD502A" w:rsidRDefault="00884F85" w:rsidP="00884F85">
            <w:pPr>
              <w:pStyle w:val="bodytext"/>
            </w:pPr>
          </w:p>
        </w:tc>
        <w:tc>
          <w:tcPr>
            <w:tcW w:w="911" w:type="dxa"/>
          </w:tcPr>
          <w:p w14:paraId="603DEE2B" w14:textId="77777777" w:rsidR="00884F85" w:rsidRPr="00AD502A" w:rsidRDefault="00884F85" w:rsidP="00884F85">
            <w:pPr>
              <w:pStyle w:val="bodytext"/>
            </w:pPr>
          </w:p>
        </w:tc>
      </w:tr>
      <w:tr w:rsidR="00884F85" w:rsidRPr="00AD502A" w14:paraId="65A60399" w14:textId="77777777" w:rsidTr="00884F85">
        <w:trPr>
          <w:trHeight w:hRule="exact" w:val="340"/>
        </w:trPr>
        <w:tc>
          <w:tcPr>
            <w:tcW w:w="1204" w:type="dxa"/>
          </w:tcPr>
          <w:p w14:paraId="6F59FC56" w14:textId="1B46F5B6" w:rsidR="00884F85" w:rsidRPr="00AD502A" w:rsidRDefault="00884F85" w:rsidP="00884F85">
            <w:pPr>
              <w:pStyle w:val="bodytext"/>
            </w:pPr>
            <w:r>
              <w:t>Saturday</w:t>
            </w:r>
          </w:p>
        </w:tc>
        <w:tc>
          <w:tcPr>
            <w:tcW w:w="1098" w:type="dxa"/>
          </w:tcPr>
          <w:p w14:paraId="6A32621B" w14:textId="562B07D8" w:rsidR="00884F85" w:rsidRDefault="00884F85" w:rsidP="00884F85">
            <w:pPr>
              <w:pStyle w:val="bodytext"/>
            </w:pPr>
            <w:r>
              <w:t>Household</w:t>
            </w:r>
          </w:p>
        </w:tc>
        <w:tc>
          <w:tcPr>
            <w:tcW w:w="957" w:type="dxa"/>
          </w:tcPr>
          <w:p w14:paraId="29EA912F" w14:textId="77777777" w:rsidR="00884F85" w:rsidRPr="00AD502A" w:rsidRDefault="00884F85" w:rsidP="00884F85">
            <w:pPr>
              <w:pStyle w:val="bodytext"/>
            </w:pPr>
          </w:p>
        </w:tc>
        <w:tc>
          <w:tcPr>
            <w:tcW w:w="1045" w:type="dxa"/>
          </w:tcPr>
          <w:p w14:paraId="26D076B7" w14:textId="77777777" w:rsidR="00884F85" w:rsidRPr="00AD502A" w:rsidRDefault="00884F85" w:rsidP="00884F85">
            <w:pPr>
              <w:pStyle w:val="bodytext"/>
            </w:pPr>
          </w:p>
        </w:tc>
        <w:tc>
          <w:tcPr>
            <w:tcW w:w="1045" w:type="dxa"/>
          </w:tcPr>
          <w:p w14:paraId="26671EA0" w14:textId="77777777" w:rsidR="00884F85" w:rsidRPr="00AD502A" w:rsidRDefault="00884F85" w:rsidP="00884F85">
            <w:pPr>
              <w:pStyle w:val="bodytext"/>
            </w:pPr>
          </w:p>
        </w:tc>
        <w:tc>
          <w:tcPr>
            <w:tcW w:w="1131" w:type="dxa"/>
          </w:tcPr>
          <w:p w14:paraId="5D0EB94A" w14:textId="77777777" w:rsidR="00884F85" w:rsidRPr="00AD502A" w:rsidRDefault="00884F85" w:rsidP="00884F85">
            <w:pPr>
              <w:pStyle w:val="bodytext"/>
            </w:pPr>
          </w:p>
        </w:tc>
        <w:tc>
          <w:tcPr>
            <w:tcW w:w="1131" w:type="dxa"/>
          </w:tcPr>
          <w:p w14:paraId="18E72B92" w14:textId="77777777" w:rsidR="00884F85" w:rsidRPr="00AD502A" w:rsidRDefault="00884F85" w:rsidP="00884F85">
            <w:pPr>
              <w:pStyle w:val="bodytext"/>
            </w:pPr>
          </w:p>
        </w:tc>
        <w:tc>
          <w:tcPr>
            <w:tcW w:w="911" w:type="dxa"/>
          </w:tcPr>
          <w:p w14:paraId="777F31CA" w14:textId="77777777" w:rsidR="00884F85" w:rsidRPr="00AD502A" w:rsidRDefault="00884F85" w:rsidP="00884F85">
            <w:pPr>
              <w:pStyle w:val="bodytext"/>
            </w:pPr>
          </w:p>
        </w:tc>
      </w:tr>
      <w:tr w:rsidR="00884F85" w:rsidRPr="00AD502A" w14:paraId="26C6F250" w14:textId="77777777" w:rsidTr="00884F85">
        <w:trPr>
          <w:trHeight w:hRule="exact" w:val="340"/>
        </w:trPr>
        <w:tc>
          <w:tcPr>
            <w:tcW w:w="1204" w:type="dxa"/>
          </w:tcPr>
          <w:p w14:paraId="2621EED7" w14:textId="77777777" w:rsidR="00884F85" w:rsidRPr="00AD502A" w:rsidRDefault="00884F85" w:rsidP="00884F85">
            <w:pPr>
              <w:pStyle w:val="bodytext"/>
            </w:pPr>
          </w:p>
        </w:tc>
        <w:tc>
          <w:tcPr>
            <w:tcW w:w="1098" w:type="dxa"/>
          </w:tcPr>
          <w:p w14:paraId="7ED466F9" w14:textId="4BD8DF8E" w:rsidR="00884F85" w:rsidRDefault="00884F85" w:rsidP="00884F85">
            <w:pPr>
              <w:pStyle w:val="bodytext"/>
            </w:pPr>
            <w:r>
              <w:t>Volunteer</w:t>
            </w:r>
          </w:p>
        </w:tc>
        <w:tc>
          <w:tcPr>
            <w:tcW w:w="957" w:type="dxa"/>
          </w:tcPr>
          <w:p w14:paraId="357F597E" w14:textId="77777777" w:rsidR="00884F85" w:rsidRPr="00AD502A" w:rsidRDefault="00884F85" w:rsidP="00884F85">
            <w:pPr>
              <w:pStyle w:val="bodytext"/>
            </w:pPr>
          </w:p>
        </w:tc>
        <w:tc>
          <w:tcPr>
            <w:tcW w:w="1045" w:type="dxa"/>
          </w:tcPr>
          <w:p w14:paraId="7198F423" w14:textId="77777777" w:rsidR="00884F85" w:rsidRPr="00AD502A" w:rsidRDefault="00884F85" w:rsidP="00884F85">
            <w:pPr>
              <w:pStyle w:val="bodytext"/>
            </w:pPr>
          </w:p>
        </w:tc>
        <w:tc>
          <w:tcPr>
            <w:tcW w:w="1045" w:type="dxa"/>
          </w:tcPr>
          <w:p w14:paraId="13DAD9DB" w14:textId="77777777" w:rsidR="00884F85" w:rsidRPr="00AD502A" w:rsidRDefault="00884F85" w:rsidP="00884F85">
            <w:pPr>
              <w:pStyle w:val="bodytext"/>
            </w:pPr>
          </w:p>
        </w:tc>
        <w:tc>
          <w:tcPr>
            <w:tcW w:w="1131" w:type="dxa"/>
          </w:tcPr>
          <w:p w14:paraId="4DE452D7" w14:textId="77777777" w:rsidR="00884F85" w:rsidRPr="00AD502A" w:rsidRDefault="00884F85" w:rsidP="00884F85">
            <w:pPr>
              <w:pStyle w:val="bodytext"/>
            </w:pPr>
          </w:p>
        </w:tc>
        <w:tc>
          <w:tcPr>
            <w:tcW w:w="1131" w:type="dxa"/>
          </w:tcPr>
          <w:p w14:paraId="4B4AE95B" w14:textId="77777777" w:rsidR="00884F85" w:rsidRPr="00AD502A" w:rsidRDefault="00884F85" w:rsidP="00884F85">
            <w:pPr>
              <w:pStyle w:val="bodytext"/>
            </w:pPr>
          </w:p>
        </w:tc>
        <w:tc>
          <w:tcPr>
            <w:tcW w:w="911" w:type="dxa"/>
          </w:tcPr>
          <w:p w14:paraId="13E72D71" w14:textId="77777777" w:rsidR="00884F85" w:rsidRPr="00AD502A" w:rsidRDefault="00884F85" w:rsidP="00884F85">
            <w:pPr>
              <w:pStyle w:val="bodytext"/>
            </w:pPr>
          </w:p>
        </w:tc>
      </w:tr>
      <w:tr w:rsidR="00884F85" w:rsidRPr="00AD502A" w14:paraId="3549AF70" w14:textId="77777777" w:rsidTr="00884F85">
        <w:trPr>
          <w:trHeight w:hRule="exact" w:val="340"/>
        </w:trPr>
        <w:tc>
          <w:tcPr>
            <w:tcW w:w="1204" w:type="dxa"/>
          </w:tcPr>
          <w:p w14:paraId="4D5EFD50" w14:textId="77777777" w:rsidR="00884F85" w:rsidRPr="00AD502A" w:rsidRDefault="00884F85" w:rsidP="00884F85">
            <w:pPr>
              <w:pStyle w:val="bodytext"/>
            </w:pPr>
          </w:p>
        </w:tc>
        <w:tc>
          <w:tcPr>
            <w:tcW w:w="1098" w:type="dxa"/>
          </w:tcPr>
          <w:p w14:paraId="5028CC7D" w14:textId="5A052E9D" w:rsidR="00884F85" w:rsidRDefault="00884F85" w:rsidP="00884F85">
            <w:pPr>
              <w:pStyle w:val="bodytext"/>
            </w:pPr>
            <w:r>
              <w:t>Cash work</w:t>
            </w:r>
          </w:p>
        </w:tc>
        <w:tc>
          <w:tcPr>
            <w:tcW w:w="957" w:type="dxa"/>
          </w:tcPr>
          <w:p w14:paraId="4839BCDD" w14:textId="77777777" w:rsidR="00884F85" w:rsidRPr="00AD502A" w:rsidRDefault="00884F85" w:rsidP="00884F85">
            <w:pPr>
              <w:pStyle w:val="bodytext"/>
            </w:pPr>
          </w:p>
        </w:tc>
        <w:tc>
          <w:tcPr>
            <w:tcW w:w="1045" w:type="dxa"/>
          </w:tcPr>
          <w:p w14:paraId="6A0F41E0" w14:textId="77777777" w:rsidR="00884F85" w:rsidRPr="00AD502A" w:rsidRDefault="00884F85" w:rsidP="00884F85">
            <w:pPr>
              <w:pStyle w:val="bodytext"/>
            </w:pPr>
          </w:p>
        </w:tc>
        <w:tc>
          <w:tcPr>
            <w:tcW w:w="1045" w:type="dxa"/>
          </w:tcPr>
          <w:p w14:paraId="665F152D" w14:textId="77777777" w:rsidR="00884F85" w:rsidRPr="00AD502A" w:rsidRDefault="00884F85" w:rsidP="00884F85">
            <w:pPr>
              <w:pStyle w:val="bodytext"/>
            </w:pPr>
          </w:p>
        </w:tc>
        <w:tc>
          <w:tcPr>
            <w:tcW w:w="1131" w:type="dxa"/>
          </w:tcPr>
          <w:p w14:paraId="68BC4147" w14:textId="77777777" w:rsidR="00884F85" w:rsidRPr="00AD502A" w:rsidRDefault="00884F85" w:rsidP="00884F85">
            <w:pPr>
              <w:pStyle w:val="bodytext"/>
            </w:pPr>
          </w:p>
        </w:tc>
        <w:tc>
          <w:tcPr>
            <w:tcW w:w="1131" w:type="dxa"/>
          </w:tcPr>
          <w:p w14:paraId="19212A25" w14:textId="77777777" w:rsidR="00884F85" w:rsidRPr="00AD502A" w:rsidRDefault="00884F85" w:rsidP="00884F85">
            <w:pPr>
              <w:pStyle w:val="bodytext"/>
            </w:pPr>
          </w:p>
        </w:tc>
        <w:tc>
          <w:tcPr>
            <w:tcW w:w="911" w:type="dxa"/>
          </w:tcPr>
          <w:p w14:paraId="285A8FC1" w14:textId="77777777" w:rsidR="00884F85" w:rsidRPr="00AD502A" w:rsidRDefault="00884F85" w:rsidP="00884F85">
            <w:pPr>
              <w:pStyle w:val="bodytext"/>
            </w:pPr>
          </w:p>
        </w:tc>
      </w:tr>
      <w:tr w:rsidR="00884F85" w:rsidRPr="00AD502A" w14:paraId="72BB6CB9" w14:textId="77777777" w:rsidTr="00884F85">
        <w:trPr>
          <w:trHeight w:hRule="exact" w:val="340"/>
        </w:trPr>
        <w:tc>
          <w:tcPr>
            <w:tcW w:w="1204" w:type="dxa"/>
          </w:tcPr>
          <w:p w14:paraId="2FAC63A5" w14:textId="77777777" w:rsidR="00884F85" w:rsidRPr="00AD502A" w:rsidRDefault="00884F85" w:rsidP="00884F85">
            <w:pPr>
              <w:pStyle w:val="bodytext"/>
            </w:pPr>
          </w:p>
        </w:tc>
        <w:tc>
          <w:tcPr>
            <w:tcW w:w="1098" w:type="dxa"/>
          </w:tcPr>
          <w:p w14:paraId="03777282" w14:textId="13DA29AF" w:rsidR="00884F85" w:rsidRDefault="00884F85" w:rsidP="00884F85">
            <w:pPr>
              <w:pStyle w:val="bodytext"/>
            </w:pPr>
            <w:r>
              <w:t>Recreation</w:t>
            </w:r>
          </w:p>
        </w:tc>
        <w:tc>
          <w:tcPr>
            <w:tcW w:w="957" w:type="dxa"/>
          </w:tcPr>
          <w:p w14:paraId="1870963B" w14:textId="77777777" w:rsidR="00884F85" w:rsidRPr="00AD502A" w:rsidRDefault="00884F85" w:rsidP="00884F85">
            <w:pPr>
              <w:pStyle w:val="bodytext"/>
            </w:pPr>
          </w:p>
        </w:tc>
        <w:tc>
          <w:tcPr>
            <w:tcW w:w="1045" w:type="dxa"/>
          </w:tcPr>
          <w:p w14:paraId="32402755" w14:textId="77777777" w:rsidR="00884F85" w:rsidRPr="00AD502A" w:rsidRDefault="00884F85" w:rsidP="00884F85">
            <w:pPr>
              <w:pStyle w:val="bodytext"/>
            </w:pPr>
          </w:p>
        </w:tc>
        <w:tc>
          <w:tcPr>
            <w:tcW w:w="1045" w:type="dxa"/>
          </w:tcPr>
          <w:p w14:paraId="6231AFCF" w14:textId="77777777" w:rsidR="00884F85" w:rsidRPr="00AD502A" w:rsidRDefault="00884F85" w:rsidP="00884F85">
            <w:pPr>
              <w:pStyle w:val="bodytext"/>
            </w:pPr>
          </w:p>
        </w:tc>
        <w:tc>
          <w:tcPr>
            <w:tcW w:w="1131" w:type="dxa"/>
          </w:tcPr>
          <w:p w14:paraId="2732806D" w14:textId="77777777" w:rsidR="00884F85" w:rsidRPr="00AD502A" w:rsidRDefault="00884F85" w:rsidP="00884F85">
            <w:pPr>
              <w:pStyle w:val="bodytext"/>
            </w:pPr>
          </w:p>
        </w:tc>
        <w:tc>
          <w:tcPr>
            <w:tcW w:w="1131" w:type="dxa"/>
          </w:tcPr>
          <w:p w14:paraId="5775A279" w14:textId="77777777" w:rsidR="00884F85" w:rsidRPr="00AD502A" w:rsidRDefault="00884F85" w:rsidP="00884F85">
            <w:pPr>
              <w:pStyle w:val="bodytext"/>
            </w:pPr>
          </w:p>
        </w:tc>
        <w:tc>
          <w:tcPr>
            <w:tcW w:w="911" w:type="dxa"/>
          </w:tcPr>
          <w:p w14:paraId="56E6E3BB" w14:textId="77777777" w:rsidR="00884F85" w:rsidRPr="00AD502A" w:rsidRDefault="00884F85" w:rsidP="00884F85">
            <w:pPr>
              <w:pStyle w:val="bodytext"/>
            </w:pPr>
          </w:p>
        </w:tc>
      </w:tr>
    </w:tbl>
    <w:p w14:paraId="378BE5B0" w14:textId="77777777" w:rsidR="0043270C" w:rsidRPr="00F647F8" w:rsidRDefault="0043270C" w:rsidP="000B29D3">
      <w:pPr>
        <w:rPr>
          <w:rFonts w:asciiTheme="majorHAnsi" w:hAnsiTheme="majorHAnsi"/>
        </w:rPr>
      </w:pPr>
    </w:p>
    <w:p w14:paraId="2EE75A24" w14:textId="77777777" w:rsidR="000B29D3" w:rsidRDefault="000B29D3" w:rsidP="000B29D3">
      <w:pPr>
        <w:rPr>
          <w:rFonts w:asciiTheme="majorHAnsi" w:hAnsiTheme="majorHAnsi"/>
        </w:rPr>
      </w:pPr>
    </w:p>
    <w:p w14:paraId="337DE096" w14:textId="77777777" w:rsidR="00884F85" w:rsidRDefault="00884F85" w:rsidP="000B29D3">
      <w:pPr>
        <w:rPr>
          <w:rFonts w:asciiTheme="majorHAnsi" w:hAnsiTheme="majorHAnsi"/>
        </w:rPr>
      </w:pPr>
    </w:p>
    <w:p w14:paraId="7F1DB54D" w14:textId="77777777" w:rsidR="00884F85" w:rsidRDefault="00884F85" w:rsidP="000B29D3">
      <w:pPr>
        <w:rPr>
          <w:rFonts w:asciiTheme="majorHAnsi" w:hAnsiTheme="majorHAnsi"/>
        </w:rPr>
      </w:pPr>
    </w:p>
    <w:p w14:paraId="31C150DF" w14:textId="77777777" w:rsidR="00884F85" w:rsidRDefault="00884F85" w:rsidP="000B29D3">
      <w:pPr>
        <w:rPr>
          <w:rFonts w:asciiTheme="majorHAnsi" w:hAnsiTheme="majorHAnsi"/>
        </w:rPr>
      </w:pPr>
    </w:p>
    <w:p w14:paraId="60484544" w14:textId="77777777" w:rsidR="00884F85" w:rsidRDefault="00884F85" w:rsidP="000B29D3">
      <w:pPr>
        <w:rPr>
          <w:rFonts w:asciiTheme="majorHAnsi" w:hAnsiTheme="majorHAnsi"/>
        </w:rPr>
      </w:pPr>
    </w:p>
    <w:p w14:paraId="4F961BC4" w14:textId="77777777" w:rsidR="00884F85" w:rsidRDefault="00884F85" w:rsidP="000B29D3">
      <w:pPr>
        <w:rPr>
          <w:rFonts w:asciiTheme="majorHAnsi" w:hAnsiTheme="majorHAnsi"/>
        </w:rPr>
      </w:pPr>
    </w:p>
    <w:p w14:paraId="4CB414C8" w14:textId="77777777" w:rsidR="00884F85" w:rsidRDefault="00884F85" w:rsidP="000B29D3">
      <w:pPr>
        <w:rPr>
          <w:rFonts w:asciiTheme="majorHAnsi" w:hAnsiTheme="majorHAnsi"/>
        </w:rPr>
      </w:pPr>
    </w:p>
    <w:p w14:paraId="338E09AF" w14:textId="77777777" w:rsidR="00884F85" w:rsidRDefault="00884F85" w:rsidP="000B29D3">
      <w:pPr>
        <w:rPr>
          <w:rFonts w:asciiTheme="majorHAnsi" w:hAnsiTheme="majorHAnsi"/>
        </w:rPr>
      </w:pPr>
    </w:p>
    <w:p w14:paraId="6B164DEC" w14:textId="77777777" w:rsidR="00884F85" w:rsidRPr="00F647F8" w:rsidRDefault="00884F85" w:rsidP="000B29D3">
      <w:pPr>
        <w:rPr>
          <w:rFonts w:asciiTheme="majorHAnsi" w:hAnsiTheme="majorHAnsi"/>
        </w:rPr>
      </w:pPr>
    </w:p>
    <w:p w14:paraId="7C79D9B0" w14:textId="77777777" w:rsidR="000B29D3" w:rsidRPr="0099401F" w:rsidRDefault="000B29D3" w:rsidP="0043270C">
      <w:pPr>
        <w:pStyle w:val="bodynumbers"/>
      </w:pPr>
      <w:r w:rsidRPr="0099401F">
        <w:t>In the last week, how much cash did you personally earn? (</w:t>
      </w:r>
      <w:proofErr w:type="gramStart"/>
      <w:r w:rsidRPr="0099401F">
        <w:t>value</w:t>
      </w:r>
      <w:proofErr w:type="gramEnd"/>
      <w:r w:rsidRPr="0099401F">
        <w:t xml:space="preserve"> in your local currency)</w:t>
      </w:r>
    </w:p>
    <w:p w14:paraId="69A12122" w14:textId="77777777" w:rsidR="000B29D3" w:rsidRDefault="000B29D3" w:rsidP="000B29D3">
      <w:pPr>
        <w:rPr>
          <w:rFonts w:asciiTheme="majorHAnsi" w:eastAsia="Times New Roman" w:hAnsiTheme="majorHAnsi"/>
        </w:rPr>
      </w:pPr>
    </w:p>
    <w:tbl>
      <w:tblPr>
        <w:tblStyle w:val="TableGrid"/>
        <w:tblW w:w="0" w:type="auto"/>
        <w:tblInd w:w="392" w:type="dxa"/>
        <w:tblLook w:val="04A0" w:firstRow="1" w:lastRow="0" w:firstColumn="1" w:lastColumn="0" w:noHBand="0" w:noVBand="1"/>
      </w:tblPr>
      <w:tblGrid>
        <w:gridCol w:w="2126"/>
        <w:gridCol w:w="5103"/>
      </w:tblGrid>
      <w:tr w:rsidR="000B29D3" w:rsidRPr="0099401F" w14:paraId="66118D91" w14:textId="77777777" w:rsidTr="0043270C">
        <w:tc>
          <w:tcPr>
            <w:tcW w:w="2126" w:type="dxa"/>
          </w:tcPr>
          <w:p w14:paraId="200E6956" w14:textId="0CF759D9" w:rsidR="000B29D3" w:rsidRPr="0099401F" w:rsidRDefault="000B29D3" w:rsidP="0043270C">
            <w:pPr>
              <w:pStyle w:val="bodytable"/>
            </w:pPr>
            <w:r>
              <w:t>Total amount you earned in the last week</w:t>
            </w:r>
          </w:p>
        </w:tc>
        <w:tc>
          <w:tcPr>
            <w:tcW w:w="5103" w:type="dxa"/>
          </w:tcPr>
          <w:p w14:paraId="63EBBF2A" w14:textId="77777777" w:rsidR="000B29D3" w:rsidRPr="0099401F" w:rsidRDefault="000B29D3" w:rsidP="0043270C">
            <w:pPr>
              <w:pStyle w:val="bodytable"/>
            </w:pPr>
          </w:p>
        </w:tc>
      </w:tr>
    </w:tbl>
    <w:p w14:paraId="4A70CF50" w14:textId="77777777" w:rsidR="000B29D3" w:rsidRDefault="000B29D3" w:rsidP="000B29D3">
      <w:pPr>
        <w:rPr>
          <w:rFonts w:asciiTheme="majorHAnsi" w:eastAsia="Times New Roman" w:hAnsiTheme="majorHAnsi"/>
        </w:rPr>
      </w:pPr>
    </w:p>
    <w:p w14:paraId="64CE0F85" w14:textId="77777777" w:rsidR="000B29D3" w:rsidRPr="0099401F" w:rsidRDefault="000B29D3" w:rsidP="000B29D3">
      <w:pPr>
        <w:rPr>
          <w:rFonts w:asciiTheme="majorHAnsi" w:hAnsiTheme="majorHAnsi"/>
        </w:rPr>
      </w:pPr>
    </w:p>
    <w:p w14:paraId="50364AE4" w14:textId="77777777" w:rsidR="000B29D3" w:rsidRDefault="000B29D3" w:rsidP="0043270C">
      <w:pPr>
        <w:pStyle w:val="bodynumbers"/>
      </w:pPr>
      <w:r w:rsidRPr="0099401F">
        <w:t>Yesterday, did you do</w:t>
      </w:r>
      <w:r>
        <w:t xml:space="preserve"> any of the following:</w:t>
      </w:r>
      <w:r w:rsidRPr="0099401F">
        <w:t xml:space="preserve"> </w:t>
      </w:r>
    </w:p>
    <w:p w14:paraId="4DE3E40B" w14:textId="77777777" w:rsidR="000B29D3" w:rsidRPr="0099401F" w:rsidRDefault="000B29D3" w:rsidP="000B29D3">
      <w:pPr>
        <w:pStyle w:val="ListParagraph"/>
        <w:ind w:left="142"/>
        <w:rPr>
          <w:rFonts w:asciiTheme="majorHAnsi" w:hAnsiTheme="majorHAnsi"/>
        </w:rPr>
      </w:pPr>
    </w:p>
    <w:tbl>
      <w:tblPr>
        <w:tblStyle w:val="TableGrid"/>
        <w:tblW w:w="0" w:type="auto"/>
        <w:tblInd w:w="392" w:type="dxa"/>
        <w:tblLook w:val="04A0" w:firstRow="1" w:lastRow="0" w:firstColumn="1" w:lastColumn="0" w:noHBand="0" w:noVBand="1"/>
      </w:tblPr>
      <w:tblGrid>
        <w:gridCol w:w="5812"/>
        <w:gridCol w:w="708"/>
        <w:gridCol w:w="709"/>
      </w:tblGrid>
      <w:tr w:rsidR="0043270C" w:rsidRPr="0099401F" w14:paraId="3414FB64" w14:textId="77777777" w:rsidTr="0043270C">
        <w:trPr>
          <w:trHeight w:val="275"/>
        </w:trPr>
        <w:tc>
          <w:tcPr>
            <w:tcW w:w="5812" w:type="dxa"/>
          </w:tcPr>
          <w:p w14:paraId="3AB06452" w14:textId="77777777" w:rsidR="000B29D3" w:rsidRPr="00314187" w:rsidRDefault="000B29D3" w:rsidP="0043270C">
            <w:pPr>
              <w:pStyle w:val="bodytable"/>
              <w:rPr>
                <w:lang w:val="en-US"/>
              </w:rPr>
            </w:pPr>
          </w:p>
        </w:tc>
        <w:tc>
          <w:tcPr>
            <w:tcW w:w="708" w:type="dxa"/>
          </w:tcPr>
          <w:p w14:paraId="1C056DF7" w14:textId="77777777" w:rsidR="000B29D3" w:rsidRPr="0099401F" w:rsidRDefault="000B29D3" w:rsidP="0043270C">
            <w:pPr>
              <w:pStyle w:val="bodytable"/>
            </w:pPr>
            <w:r>
              <w:t>Yes</w:t>
            </w:r>
          </w:p>
        </w:tc>
        <w:tc>
          <w:tcPr>
            <w:tcW w:w="709" w:type="dxa"/>
          </w:tcPr>
          <w:p w14:paraId="17585DD9" w14:textId="77777777" w:rsidR="000B29D3" w:rsidRPr="0099401F" w:rsidRDefault="000B29D3" w:rsidP="0043270C">
            <w:pPr>
              <w:pStyle w:val="bodytable"/>
            </w:pPr>
            <w:r>
              <w:t>No</w:t>
            </w:r>
          </w:p>
        </w:tc>
      </w:tr>
      <w:tr w:rsidR="0043270C" w:rsidRPr="0099401F" w14:paraId="46BEB30B" w14:textId="77777777" w:rsidTr="0043270C">
        <w:trPr>
          <w:trHeight w:val="275"/>
        </w:trPr>
        <w:tc>
          <w:tcPr>
            <w:tcW w:w="5812" w:type="dxa"/>
          </w:tcPr>
          <w:p w14:paraId="23FCEF97" w14:textId="6C57A906" w:rsidR="000B29D3" w:rsidRPr="00314187" w:rsidRDefault="00B7243A" w:rsidP="0043270C">
            <w:pPr>
              <w:pStyle w:val="bodytable"/>
            </w:pPr>
            <w:r>
              <w:rPr>
                <w:lang w:val="en-US"/>
              </w:rPr>
              <w:t xml:space="preserve">a. </w:t>
            </w:r>
            <w:r w:rsidR="000B29D3" w:rsidRPr="00314187">
              <w:rPr>
                <w:lang w:val="en-US"/>
              </w:rPr>
              <w:t>Care giving for the sick and elderly</w:t>
            </w:r>
          </w:p>
        </w:tc>
        <w:tc>
          <w:tcPr>
            <w:tcW w:w="708" w:type="dxa"/>
          </w:tcPr>
          <w:p w14:paraId="3980398A" w14:textId="77777777" w:rsidR="000B29D3" w:rsidRPr="0099401F" w:rsidRDefault="000B29D3" w:rsidP="0043270C">
            <w:pPr>
              <w:pStyle w:val="bodytable"/>
            </w:pPr>
          </w:p>
        </w:tc>
        <w:tc>
          <w:tcPr>
            <w:tcW w:w="709" w:type="dxa"/>
          </w:tcPr>
          <w:p w14:paraId="072C3A21" w14:textId="77777777" w:rsidR="000B29D3" w:rsidRPr="0099401F" w:rsidRDefault="000B29D3" w:rsidP="0043270C">
            <w:pPr>
              <w:pStyle w:val="bodytable"/>
            </w:pPr>
          </w:p>
        </w:tc>
      </w:tr>
      <w:tr w:rsidR="0043270C" w:rsidRPr="0099401F" w14:paraId="69275527" w14:textId="77777777" w:rsidTr="0043270C">
        <w:trPr>
          <w:trHeight w:val="275"/>
        </w:trPr>
        <w:tc>
          <w:tcPr>
            <w:tcW w:w="5812" w:type="dxa"/>
          </w:tcPr>
          <w:p w14:paraId="1CE78989" w14:textId="79FC2F5B" w:rsidR="000B29D3" w:rsidRPr="00314187" w:rsidRDefault="00B7243A" w:rsidP="0043270C">
            <w:pPr>
              <w:pStyle w:val="bodytable"/>
              <w:rPr>
                <w:lang w:val="en-US"/>
              </w:rPr>
            </w:pPr>
            <w:r>
              <w:rPr>
                <w:lang w:val="en-US"/>
              </w:rPr>
              <w:t xml:space="preserve">b. </w:t>
            </w:r>
            <w:r w:rsidR="000B29D3" w:rsidRPr="00314187">
              <w:rPr>
                <w:lang w:val="en-US"/>
              </w:rPr>
              <w:t>Caring for children</w:t>
            </w:r>
          </w:p>
        </w:tc>
        <w:tc>
          <w:tcPr>
            <w:tcW w:w="708" w:type="dxa"/>
          </w:tcPr>
          <w:p w14:paraId="79940CC1" w14:textId="77777777" w:rsidR="000B29D3" w:rsidRPr="0099401F" w:rsidRDefault="000B29D3" w:rsidP="0043270C">
            <w:pPr>
              <w:pStyle w:val="bodytable"/>
            </w:pPr>
          </w:p>
        </w:tc>
        <w:tc>
          <w:tcPr>
            <w:tcW w:w="709" w:type="dxa"/>
          </w:tcPr>
          <w:p w14:paraId="3FBA4CF6" w14:textId="77777777" w:rsidR="000B29D3" w:rsidRPr="0099401F" w:rsidRDefault="000B29D3" w:rsidP="0043270C">
            <w:pPr>
              <w:pStyle w:val="bodytable"/>
            </w:pPr>
          </w:p>
        </w:tc>
      </w:tr>
    </w:tbl>
    <w:p w14:paraId="24FAA691" w14:textId="77777777" w:rsidR="000B29D3" w:rsidRPr="0099401F" w:rsidRDefault="000B29D3" w:rsidP="000B29D3">
      <w:pPr>
        <w:pStyle w:val="ListParagraph"/>
        <w:rPr>
          <w:rFonts w:asciiTheme="majorHAnsi" w:hAnsiTheme="majorHAnsi"/>
        </w:rPr>
      </w:pPr>
    </w:p>
    <w:p w14:paraId="3ED4C3A5" w14:textId="77777777" w:rsidR="000B29D3" w:rsidRPr="0099401F" w:rsidRDefault="000B29D3" w:rsidP="000B29D3">
      <w:pPr>
        <w:pStyle w:val="ListParagraph"/>
        <w:ind w:left="360"/>
        <w:rPr>
          <w:rFonts w:asciiTheme="majorHAnsi" w:hAnsiTheme="majorHAnsi"/>
        </w:rPr>
      </w:pPr>
    </w:p>
    <w:p w14:paraId="036268E9" w14:textId="77777777" w:rsidR="000B29D3" w:rsidRDefault="000B29D3" w:rsidP="0043270C">
      <w:pPr>
        <w:pStyle w:val="bodynumbers"/>
      </w:pPr>
      <w:r w:rsidRPr="00852B75">
        <w:t xml:space="preserve">In the last week, have you given away any of your personal </w:t>
      </w:r>
      <w:r>
        <w:t>cash</w:t>
      </w:r>
      <w:r w:rsidRPr="00852B75">
        <w:t xml:space="preserve"> as a gift to </w:t>
      </w:r>
      <w:proofErr w:type="spellStart"/>
      <w:r w:rsidRPr="00852B75">
        <w:t>wantoks</w:t>
      </w:r>
      <w:proofErr w:type="spellEnd"/>
      <w:r w:rsidRPr="00852B75">
        <w:t xml:space="preserve">, church or community? </w:t>
      </w:r>
    </w:p>
    <w:p w14:paraId="083E8332" w14:textId="77777777" w:rsidR="0043270C" w:rsidRPr="0043270C" w:rsidRDefault="0043270C" w:rsidP="0043270C"/>
    <w:tbl>
      <w:tblPr>
        <w:tblStyle w:val="TableGrid"/>
        <w:tblW w:w="7206" w:type="dxa"/>
        <w:tblInd w:w="392" w:type="dxa"/>
        <w:tblLook w:val="04A0" w:firstRow="1" w:lastRow="0" w:firstColumn="1" w:lastColumn="0" w:noHBand="0" w:noVBand="1"/>
      </w:tblPr>
      <w:tblGrid>
        <w:gridCol w:w="5812"/>
        <w:gridCol w:w="1394"/>
      </w:tblGrid>
      <w:tr w:rsidR="0043270C" w14:paraId="5AE9BC70" w14:textId="77777777" w:rsidTr="0043270C">
        <w:trPr>
          <w:trHeight w:val="249"/>
        </w:trPr>
        <w:tc>
          <w:tcPr>
            <w:tcW w:w="5812" w:type="dxa"/>
          </w:tcPr>
          <w:p w14:paraId="715F6F8F" w14:textId="77777777" w:rsidR="000B29D3" w:rsidRDefault="000B29D3" w:rsidP="0043270C">
            <w:pPr>
              <w:pStyle w:val="bodytable"/>
            </w:pPr>
            <w:r w:rsidRPr="0099401F">
              <w:t>Yes</w:t>
            </w:r>
          </w:p>
        </w:tc>
        <w:tc>
          <w:tcPr>
            <w:tcW w:w="1394" w:type="dxa"/>
          </w:tcPr>
          <w:p w14:paraId="7547B4A3" w14:textId="77777777" w:rsidR="000B29D3" w:rsidRDefault="000B29D3" w:rsidP="0043270C">
            <w:pPr>
              <w:pStyle w:val="bodytable"/>
            </w:pPr>
          </w:p>
        </w:tc>
      </w:tr>
      <w:tr w:rsidR="0043270C" w14:paraId="3A599BCF" w14:textId="77777777" w:rsidTr="0043270C">
        <w:trPr>
          <w:trHeight w:val="271"/>
        </w:trPr>
        <w:tc>
          <w:tcPr>
            <w:tcW w:w="5812" w:type="dxa"/>
          </w:tcPr>
          <w:p w14:paraId="53EEEBD4" w14:textId="77777777" w:rsidR="000B29D3" w:rsidRDefault="000B29D3" w:rsidP="0043270C">
            <w:pPr>
              <w:pStyle w:val="bodytable"/>
            </w:pPr>
            <w:r w:rsidRPr="00135A47">
              <w:t xml:space="preserve">No (If no proceed to Q </w:t>
            </w:r>
            <w:r>
              <w:t>9</w:t>
            </w:r>
            <w:r w:rsidRPr="00135A47">
              <w:t>)</w:t>
            </w:r>
          </w:p>
        </w:tc>
        <w:tc>
          <w:tcPr>
            <w:tcW w:w="1394" w:type="dxa"/>
          </w:tcPr>
          <w:p w14:paraId="0FDA0760" w14:textId="77777777" w:rsidR="000B29D3" w:rsidRDefault="000B29D3" w:rsidP="0043270C">
            <w:pPr>
              <w:pStyle w:val="bodytable"/>
            </w:pPr>
          </w:p>
        </w:tc>
      </w:tr>
    </w:tbl>
    <w:p w14:paraId="1ABB14F1" w14:textId="77777777" w:rsidR="000B29D3" w:rsidRPr="0099401F" w:rsidRDefault="000B29D3" w:rsidP="000B29D3">
      <w:pPr>
        <w:pStyle w:val="ListParagraph"/>
        <w:ind w:left="502"/>
        <w:rPr>
          <w:rFonts w:asciiTheme="majorHAnsi" w:hAnsiTheme="majorHAnsi"/>
        </w:rPr>
      </w:pPr>
    </w:p>
    <w:p w14:paraId="161F12A2" w14:textId="77777777" w:rsidR="000B29D3" w:rsidRPr="0043270C" w:rsidRDefault="000B29D3" w:rsidP="0043270C">
      <w:pPr>
        <w:pStyle w:val="bodytext"/>
        <w:ind w:left="284" w:firstLine="11"/>
        <w:rPr>
          <w:i/>
        </w:rPr>
      </w:pPr>
      <w:r w:rsidRPr="0099401F">
        <w:t xml:space="preserve">If Yes, who have you given money to and how much? </w:t>
      </w:r>
      <w:r w:rsidRPr="0043270C">
        <w:rPr>
          <w:i/>
        </w:rPr>
        <w:t>[Use the following table to prompt the respondent to think about all the ways they may have given money, record their responses and add up the total].</w:t>
      </w:r>
    </w:p>
    <w:p w14:paraId="411A835A" w14:textId="77777777" w:rsidR="000B29D3" w:rsidRPr="0099401F" w:rsidRDefault="000B29D3" w:rsidP="000B29D3">
      <w:pPr>
        <w:rPr>
          <w:rFonts w:asciiTheme="majorHAnsi" w:hAnsiTheme="majorHAnsi"/>
        </w:rPr>
      </w:pPr>
    </w:p>
    <w:tbl>
      <w:tblPr>
        <w:tblStyle w:val="TableGrid"/>
        <w:tblW w:w="0" w:type="auto"/>
        <w:tblInd w:w="392" w:type="dxa"/>
        <w:tblLayout w:type="fixed"/>
        <w:tblCellMar>
          <w:top w:w="113" w:type="dxa"/>
          <w:bottom w:w="113" w:type="dxa"/>
        </w:tblCellMar>
        <w:tblLook w:val="04A0" w:firstRow="1" w:lastRow="0" w:firstColumn="1" w:lastColumn="0" w:noHBand="0" w:noVBand="1"/>
      </w:tblPr>
      <w:tblGrid>
        <w:gridCol w:w="1701"/>
        <w:gridCol w:w="992"/>
        <w:gridCol w:w="1418"/>
        <w:gridCol w:w="992"/>
        <w:gridCol w:w="1984"/>
        <w:gridCol w:w="993"/>
      </w:tblGrid>
      <w:tr w:rsidR="0043270C" w:rsidRPr="0099401F" w14:paraId="2E272C4C" w14:textId="77777777" w:rsidTr="0043270C">
        <w:tc>
          <w:tcPr>
            <w:tcW w:w="1701" w:type="dxa"/>
          </w:tcPr>
          <w:p w14:paraId="312DFDDF" w14:textId="77777777" w:rsidR="000B29D3" w:rsidRPr="0099401F" w:rsidRDefault="000B29D3" w:rsidP="00D80DE8">
            <w:pPr>
              <w:pStyle w:val="bodyboldtable"/>
            </w:pPr>
            <w:r w:rsidRPr="0099401F">
              <w:t xml:space="preserve">8.1 </w:t>
            </w:r>
            <w:proofErr w:type="spellStart"/>
            <w:r>
              <w:t>Wantoks</w:t>
            </w:r>
            <w:proofErr w:type="spellEnd"/>
          </w:p>
        </w:tc>
        <w:tc>
          <w:tcPr>
            <w:tcW w:w="992" w:type="dxa"/>
          </w:tcPr>
          <w:p w14:paraId="4C71163F" w14:textId="77777777" w:rsidR="000B29D3" w:rsidRPr="0099401F" w:rsidRDefault="000B29D3" w:rsidP="00D80DE8">
            <w:pPr>
              <w:pStyle w:val="bodyboldtable"/>
            </w:pPr>
            <w:r w:rsidRPr="0099401F">
              <w:t>$</w:t>
            </w:r>
          </w:p>
        </w:tc>
        <w:tc>
          <w:tcPr>
            <w:tcW w:w="1418" w:type="dxa"/>
          </w:tcPr>
          <w:p w14:paraId="296F5E9B" w14:textId="77777777" w:rsidR="000B29D3" w:rsidRPr="0099401F" w:rsidRDefault="000B29D3" w:rsidP="00D80DE8">
            <w:pPr>
              <w:pStyle w:val="bodyboldtable"/>
            </w:pPr>
            <w:r w:rsidRPr="0099401F">
              <w:t>8.2 Church</w:t>
            </w:r>
          </w:p>
        </w:tc>
        <w:tc>
          <w:tcPr>
            <w:tcW w:w="992" w:type="dxa"/>
          </w:tcPr>
          <w:p w14:paraId="308D337B" w14:textId="77777777" w:rsidR="000B29D3" w:rsidRPr="0099401F" w:rsidRDefault="000B29D3" w:rsidP="00D80DE8">
            <w:pPr>
              <w:pStyle w:val="bodyboldtable"/>
            </w:pPr>
            <w:r w:rsidRPr="0099401F">
              <w:t>$</w:t>
            </w:r>
          </w:p>
        </w:tc>
        <w:tc>
          <w:tcPr>
            <w:tcW w:w="1984" w:type="dxa"/>
          </w:tcPr>
          <w:p w14:paraId="33FCC0FD" w14:textId="77777777" w:rsidR="000B29D3" w:rsidRPr="0099401F" w:rsidRDefault="000B29D3" w:rsidP="00D80DE8">
            <w:pPr>
              <w:pStyle w:val="bodyboldtable"/>
            </w:pPr>
            <w:r w:rsidRPr="0099401F">
              <w:t xml:space="preserve">8.3 Community </w:t>
            </w:r>
          </w:p>
        </w:tc>
        <w:tc>
          <w:tcPr>
            <w:tcW w:w="993" w:type="dxa"/>
          </w:tcPr>
          <w:p w14:paraId="02847272" w14:textId="77777777" w:rsidR="000B29D3" w:rsidRPr="0099401F" w:rsidRDefault="000B29D3" w:rsidP="00D80DE8">
            <w:pPr>
              <w:pStyle w:val="bodyboldtable"/>
            </w:pPr>
            <w:r w:rsidRPr="0099401F">
              <w:t>$</w:t>
            </w:r>
          </w:p>
        </w:tc>
      </w:tr>
      <w:tr w:rsidR="0043270C" w:rsidRPr="0099401F" w14:paraId="371A8127" w14:textId="77777777" w:rsidTr="0043270C">
        <w:tc>
          <w:tcPr>
            <w:tcW w:w="1701" w:type="dxa"/>
          </w:tcPr>
          <w:p w14:paraId="2FDB31E2" w14:textId="77777777" w:rsidR="000B29D3" w:rsidRPr="0099401F" w:rsidRDefault="000B29D3" w:rsidP="0043270C">
            <w:pPr>
              <w:pStyle w:val="bodytable"/>
            </w:pPr>
            <w:r w:rsidRPr="0099401F">
              <w:t>For Cigarettes</w:t>
            </w:r>
          </w:p>
        </w:tc>
        <w:tc>
          <w:tcPr>
            <w:tcW w:w="992" w:type="dxa"/>
          </w:tcPr>
          <w:p w14:paraId="07158685" w14:textId="77777777" w:rsidR="000B29D3" w:rsidRPr="0099401F" w:rsidRDefault="000B29D3" w:rsidP="0043270C">
            <w:pPr>
              <w:pStyle w:val="bodytable"/>
            </w:pPr>
          </w:p>
        </w:tc>
        <w:tc>
          <w:tcPr>
            <w:tcW w:w="1418" w:type="dxa"/>
          </w:tcPr>
          <w:p w14:paraId="5FD64081" w14:textId="77777777" w:rsidR="000B29D3" w:rsidRPr="0099401F" w:rsidRDefault="000B29D3" w:rsidP="0043270C">
            <w:pPr>
              <w:pStyle w:val="bodytable"/>
            </w:pPr>
            <w:r w:rsidRPr="0099401F">
              <w:t>Weekly donation or tithe</w:t>
            </w:r>
          </w:p>
        </w:tc>
        <w:tc>
          <w:tcPr>
            <w:tcW w:w="992" w:type="dxa"/>
          </w:tcPr>
          <w:p w14:paraId="39758ACD" w14:textId="77777777" w:rsidR="000B29D3" w:rsidRPr="0099401F" w:rsidRDefault="000B29D3" w:rsidP="0043270C">
            <w:pPr>
              <w:pStyle w:val="bodytable"/>
            </w:pPr>
          </w:p>
        </w:tc>
        <w:tc>
          <w:tcPr>
            <w:tcW w:w="1984" w:type="dxa"/>
          </w:tcPr>
          <w:p w14:paraId="6D5AB090" w14:textId="77777777" w:rsidR="000B29D3" w:rsidRPr="0099401F" w:rsidRDefault="000B29D3" w:rsidP="0043270C">
            <w:pPr>
              <w:pStyle w:val="bodytable"/>
            </w:pPr>
            <w:r w:rsidRPr="0099401F">
              <w:t>Infrastructure donations (i.e. footpaths in the community)</w:t>
            </w:r>
          </w:p>
        </w:tc>
        <w:tc>
          <w:tcPr>
            <w:tcW w:w="993" w:type="dxa"/>
          </w:tcPr>
          <w:p w14:paraId="4B347933" w14:textId="77777777" w:rsidR="000B29D3" w:rsidRPr="0099401F" w:rsidRDefault="000B29D3" w:rsidP="0043270C">
            <w:pPr>
              <w:pStyle w:val="bodytable"/>
            </w:pPr>
          </w:p>
        </w:tc>
      </w:tr>
      <w:tr w:rsidR="0043270C" w:rsidRPr="0099401F" w14:paraId="274339BB" w14:textId="77777777" w:rsidTr="0043270C">
        <w:tc>
          <w:tcPr>
            <w:tcW w:w="1701" w:type="dxa"/>
          </w:tcPr>
          <w:p w14:paraId="0ED99707" w14:textId="77777777" w:rsidR="000B29D3" w:rsidRPr="0099401F" w:rsidRDefault="000B29D3" w:rsidP="0043270C">
            <w:pPr>
              <w:pStyle w:val="bodytable"/>
            </w:pPr>
            <w:r w:rsidRPr="0099401F">
              <w:t xml:space="preserve">For Education </w:t>
            </w:r>
          </w:p>
        </w:tc>
        <w:tc>
          <w:tcPr>
            <w:tcW w:w="992" w:type="dxa"/>
          </w:tcPr>
          <w:p w14:paraId="4C83A38F" w14:textId="77777777" w:rsidR="000B29D3" w:rsidRPr="0099401F" w:rsidRDefault="000B29D3" w:rsidP="0043270C">
            <w:pPr>
              <w:pStyle w:val="bodytable"/>
            </w:pPr>
          </w:p>
        </w:tc>
        <w:tc>
          <w:tcPr>
            <w:tcW w:w="1418" w:type="dxa"/>
          </w:tcPr>
          <w:p w14:paraId="712691BE" w14:textId="77777777" w:rsidR="000B29D3" w:rsidRPr="0099401F" w:rsidRDefault="000B29D3" w:rsidP="0043270C">
            <w:pPr>
              <w:pStyle w:val="bodytable"/>
            </w:pPr>
            <w:r w:rsidRPr="0099401F">
              <w:t>Fundraising</w:t>
            </w:r>
          </w:p>
        </w:tc>
        <w:tc>
          <w:tcPr>
            <w:tcW w:w="992" w:type="dxa"/>
          </w:tcPr>
          <w:p w14:paraId="6FB21C55" w14:textId="77777777" w:rsidR="000B29D3" w:rsidRPr="0099401F" w:rsidRDefault="000B29D3" w:rsidP="0043270C">
            <w:pPr>
              <w:pStyle w:val="bodytable"/>
            </w:pPr>
          </w:p>
        </w:tc>
        <w:tc>
          <w:tcPr>
            <w:tcW w:w="1984" w:type="dxa"/>
          </w:tcPr>
          <w:p w14:paraId="1EF5E1E4" w14:textId="77777777" w:rsidR="000B29D3" w:rsidRPr="0099401F" w:rsidRDefault="000B29D3" w:rsidP="0043270C">
            <w:pPr>
              <w:pStyle w:val="bodytable"/>
            </w:pPr>
            <w:r w:rsidRPr="0099401F">
              <w:t>Helping neighbours</w:t>
            </w:r>
          </w:p>
        </w:tc>
        <w:tc>
          <w:tcPr>
            <w:tcW w:w="993" w:type="dxa"/>
          </w:tcPr>
          <w:p w14:paraId="59E7A8CA" w14:textId="77777777" w:rsidR="000B29D3" w:rsidRPr="0099401F" w:rsidRDefault="000B29D3" w:rsidP="0043270C">
            <w:pPr>
              <w:pStyle w:val="bodytable"/>
            </w:pPr>
          </w:p>
        </w:tc>
      </w:tr>
      <w:tr w:rsidR="0043270C" w:rsidRPr="0099401F" w14:paraId="752FB3F5" w14:textId="77777777" w:rsidTr="0043270C">
        <w:tc>
          <w:tcPr>
            <w:tcW w:w="1701" w:type="dxa"/>
          </w:tcPr>
          <w:p w14:paraId="590A876F" w14:textId="77777777" w:rsidR="000B29D3" w:rsidRPr="0099401F" w:rsidRDefault="000B29D3" w:rsidP="0043270C">
            <w:pPr>
              <w:pStyle w:val="bodytable"/>
            </w:pPr>
            <w:r w:rsidRPr="0099401F">
              <w:t>Money for food</w:t>
            </w:r>
          </w:p>
        </w:tc>
        <w:tc>
          <w:tcPr>
            <w:tcW w:w="992" w:type="dxa"/>
          </w:tcPr>
          <w:p w14:paraId="03FA98A0" w14:textId="77777777" w:rsidR="000B29D3" w:rsidRPr="0099401F" w:rsidRDefault="000B29D3" w:rsidP="0043270C">
            <w:pPr>
              <w:pStyle w:val="bodytable"/>
            </w:pPr>
          </w:p>
        </w:tc>
        <w:tc>
          <w:tcPr>
            <w:tcW w:w="1418" w:type="dxa"/>
          </w:tcPr>
          <w:p w14:paraId="3FBDE9CC" w14:textId="77777777" w:rsidR="000B29D3" w:rsidRPr="0099401F" w:rsidRDefault="000B29D3" w:rsidP="0043270C">
            <w:pPr>
              <w:pStyle w:val="bodytable"/>
            </w:pPr>
            <w:r w:rsidRPr="0099401F">
              <w:t>Other</w:t>
            </w:r>
          </w:p>
        </w:tc>
        <w:tc>
          <w:tcPr>
            <w:tcW w:w="992" w:type="dxa"/>
          </w:tcPr>
          <w:p w14:paraId="73BF0F5F" w14:textId="77777777" w:rsidR="000B29D3" w:rsidRPr="0099401F" w:rsidRDefault="000B29D3" w:rsidP="0043270C">
            <w:pPr>
              <w:pStyle w:val="bodytable"/>
            </w:pPr>
          </w:p>
        </w:tc>
        <w:tc>
          <w:tcPr>
            <w:tcW w:w="1984" w:type="dxa"/>
          </w:tcPr>
          <w:p w14:paraId="03BDAEAB" w14:textId="77777777" w:rsidR="000B29D3" w:rsidRPr="0099401F" w:rsidRDefault="000B29D3" w:rsidP="0043270C">
            <w:pPr>
              <w:pStyle w:val="bodytable"/>
            </w:pPr>
            <w:r w:rsidRPr="0099401F">
              <w:t>Teacher</w:t>
            </w:r>
          </w:p>
        </w:tc>
        <w:tc>
          <w:tcPr>
            <w:tcW w:w="993" w:type="dxa"/>
          </w:tcPr>
          <w:p w14:paraId="1EE2930A" w14:textId="77777777" w:rsidR="000B29D3" w:rsidRPr="0099401F" w:rsidRDefault="000B29D3" w:rsidP="0043270C">
            <w:pPr>
              <w:pStyle w:val="bodytable"/>
            </w:pPr>
          </w:p>
        </w:tc>
      </w:tr>
      <w:tr w:rsidR="0043270C" w:rsidRPr="0099401F" w14:paraId="21ECC315" w14:textId="77777777" w:rsidTr="0043270C">
        <w:tc>
          <w:tcPr>
            <w:tcW w:w="1701" w:type="dxa"/>
          </w:tcPr>
          <w:p w14:paraId="4217A93A" w14:textId="77777777" w:rsidR="000B29D3" w:rsidRPr="0099401F" w:rsidRDefault="000B29D3" w:rsidP="0043270C">
            <w:pPr>
              <w:pStyle w:val="bodytable"/>
            </w:pPr>
            <w:r w:rsidRPr="0099401F">
              <w:t>Money for celebrations (weddings, funerals births, graduations</w:t>
            </w:r>
            <w:r>
              <w:t xml:space="preserve"> </w:t>
            </w:r>
            <w:proofErr w:type="spellStart"/>
            <w:r>
              <w:t>etc</w:t>
            </w:r>
            <w:proofErr w:type="spellEnd"/>
            <w:r w:rsidRPr="0099401F">
              <w:t>)</w:t>
            </w:r>
          </w:p>
        </w:tc>
        <w:tc>
          <w:tcPr>
            <w:tcW w:w="992" w:type="dxa"/>
          </w:tcPr>
          <w:p w14:paraId="20C3ED37" w14:textId="77777777" w:rsidR="000B29D3" w:rsidRPr="0099401F" w:rsidRDefault="000B29D3" w:rsidP="0043270C">
            <w:pPr>
              <w:pStyle w:val="bodytable"/>
            </w:pPr>
          </w:p>
        </w:tc>
        <w:tc>
          <w:tcPr>
            <w:tcW w:w="1418" w:type="dxa"/>
          </w:tcPr>
          <w:p w14:paraId="177013FA" w14:textId="77777777" w:rsidR="000B29D3" w:rsidRPr="0099401F" w:rsidRDefault="000B29D3" w:rsidP="0043270C">
            <w:pPr>
              <w:pStyle w:val="bodytable"/>
            </w:pPr>
          </w:p>
        </w:tc>
        <w:tc>
          <w:tcPr>
            <w:tcW w:w="992" w:type="dxa"/>
          </w:tcPr>
          <w:p w14:paraId="41BB0BC0" w14:textId="77777777" w:rsidR="000B29D3" w:rsidRPr="0099401F" w:rsidRDefault="000B29D3" w:rsidP="0043270C">
            <w:pPr>
              <w:pStyle w:val="bodytable"/>
            </w:pPr>
          </w:p>
        </w:tc>
        <w:tc>
          <w:tcPr>
            <w:tcW w:w="1984" w:type="dxa"/>
          </w:tcPr>
          <w:p w14:paraId="3FBEABDA" w14:textId="77777777" w:rsidR="000B29D3" w:rsidRPr="0099401F" w:rsidRDefault="000B29D3" w:rsidP="0043270C">
            <w:pPr>
              <w:pStyle w:val="bodytable"/>
            </w:pPr>
            <w:r w:rsidRPr="0099401F">
              <w:t>Money for celebrations (weddings, funerals, life cycle events)</w:t>
            </w:r>
          </w:p>
        </w:tc>
        <w:tc>
          <w:tcPr>
            <w:tcW w:w="993" w:type="dxa"/>
          </w:tcPr>
          <w:p w14:paraId="10D3A1A4" w14:textId="77777777" w:rsidR="000B29D3" w:rsidRPr="0099401F" w:rsidRDefault="000B29D3" w:rsidP="0043270C">
            <w:pPr>
              <w:pStyle w:val="bodytable"/>
            </w:pPr>
          </w:p>
        </w:tc>
      </w:tr>
      <w:tr w:rsidR="0043270C" w:rsidRPr="0099401F" w14:paraId="2810CC8E" w14:textId="77777777" w:rsidTr="0043270C">
        <w:tc>
          <w:tcPr>
            <w:tcW w:w="1701" w:type="dxa"/>
          </w:tcPr>
          <w:p w14:paraId="1304C071" w14:textId="77777777" w:rsidR="000B29D3" w:rsidRPr="0099401F" w:rsidRDefault="000B29D3" w:rsidP="0043270C">
            <w:pPr>
              <w:pStyle w:val="bodytable"/>
            </w:pPr>
            <w:r w:rsidRPr="0099401F">
              <w:t>Other</w:t>
            </w:r>
          </w:p>
        </w:tc>
        <w:tc>
          <w:tcPr>
            <w:tcW w:w="992" w:type="dxa"/>
          </w:tcPr>
          <w:p w14:paraId="3857714A" w14:textId="77777777" w:rsidR="000B29D3" w:rsidRPr="0099401F" w:rsidRDefault="000B29D3" w:rsidP="0043270C">
            <w:pPr>
              <w:pStyle w:val="bodytable"/>
            </w:pPr>
          </w:p>
        </w:tc>
        <w:tc>
          <w:tcPr>
            <w:tcW w:w="1418" w:type="dxa"/>
          </w:tcPr>
          <w:p w14:paraId="0DA1ED3E" w14:textId="77777777" w:rsidR="000B29D3" w:rsidRPr="0099401F" w:rsidRDefault="000B29D3" w:rsidP="0043270C">
            <w:pPr>
              <w:pStyle w:val="bodytable"/>
            </w:pPr>
          </w:p>
        </w:tc>
        <w:tc>
          <w:tcPr>
            <w:tcW w:w="992" w:type="dxa"/>
          </w:tcPr>
          <w:p w14:paraId="18171055" w14:textId="77777777" w:rsidR="000B29D3" w:rsidRPr="0099401F" w:rsidRDefault="000B29D3" w:rsidP="0043270C">
            <w:pPr>
              <w:pStyle w:val="bodytable"/>
            </w:pPr>
          </w:p>
        </w:tc>
        <w:tc>
          <w:tcPr>
            <w:tcW w:w="1984" w:type="dxa"/>
          </w:tcPr>
          <w:p w14:paraId="47DA582F" w14:textId="77777777" w:rsidR="000B29D3" w:rsidRPr="0099401F" w:rsidRDefault="000B29D3" w:rsidP="0043270C">
            <w:pPr>
              <w:pStyle w:val="bodytable"/>
            </w:pPr>
            <w:r w:rsidRPr="0099401F">
              <w:t>Other</w:t>
            </w:r>
          </w:p>
        </w:tc>
        <w:tc>
          <w:tcPr>
            <w:tcW w:w="993" w:type="dxa"/>
          </w:tcPr>
          <w:p w14:paraId="1E75CB9B" w14:textId="77777777" w:rsidR="000B29D3" w:rsidRPr="0099401F" w:rsidRDefault="000B29D3" w:rsidP="0043270C">
            <w:pPr>
              <w:pStyle w:val="bodytable"/>
            </w:pPr>
          </w:p>
        </w:tc>
      </w:tr>
      <w:tr w:rsidR="0043270C" w:rsidRPr="0099401F" w14:paraId="1E5D322F" w14:textId="77777777" w:rsidTr="0043270C">
        <w:tc>
          <w:tcPr>
            <w:tcW w:w="1701" w:type="dxa"/>
          </w:tcPr>
          <w:p w14:paraId="278435DC" w14:textId="77777777" w:rsidR="000B29D3" w:rsidRPr="0099401F" w:rsidRDefault="000B29D3" w:rsidP="0043270C">
            <w:pPr>
              <w:pStyle w:val="bodytable"/>
            </w:pPr>
            <w:r w:rsidRPr="0099401F">
              <w:t>Total</w:t>
            </w:r>
          </w:p>
        </w:tc>
        <w:tc>
          <w:tcPr>
            <w:tcW w:w="992" w:type="dxa"/>
          </w:tcPr>
          <w:p w14:paraId="1612FD56" w14:textId="77777777" w:rsidR="000B29D3" w:rsidRPr="0099401F" w:rsidRDefault="000B29D3" w:rsidP="0043270C">
            <w:pPr>
              <w:pStyle w:val="bodytable"/>
            </w:pPr>
          </w:p>
        </w:tc>
        <w:tc>
          <w:tcPr>
            <w:tcW w:w="1418" w:type="dxa"/>
          </w:tcPr>
          <w:p w14:paraId="718D797F" w14:textId="77777777" w:rsidR="000B29D3" w:rsidRPr="0099401F" w:rsidRDefault="000B29D3" w:rsidP="0043270C">
            <w:pPr>
              <w:pStyle w:val="bodytable"/>
            </w:pPr>
          </w:p>
        </w:tc>
        <w:tc>
          <w:tcPr>
            <w:tcW w:w="992" w:type="dxa"/>
          </w:tcPr>
          <w:p w14:paraId="5B7AF240" w14:textId="77777777" w:rsidR="000B29D3" w:rsidRPr="0099401F" w:rsidRDefault="000B29D3" w:rsidP="0043270C">
            <w:pPr>
              <w:pStyle w:val="bodytable"/>
            </w:pPr>
          </w:p>
        </w:tc>
        <w:tc>
          <w:tcPr>
            <w:tcW w:w="1984" w:type="dxa"/>
          </w:tcPr>
          <w:p w14:paraId="16AC577F" w14:textId="77777777" w:rsidR="000B29D3" w:rsidRPr="0099401F" w:rsidRDefault="000B29D3" w:rsidP="0043270C">
            <w:pPr>
              <w:pStyle w:val="bodytable"/>
            </w:pPr>
          </w:p>
        </w:tc>
        <w:tc>
          <w:tcPr>
            <w:tcW w:w="993" w:type="dxa"/>
          </w:tcPr>
          <w:p w14:paraId="6CA5593C" w14:textId="77777777" w:rsidR="000B29D3" w:rsidRPr="0099401F" w:rsidRDefault="000B29D3" w:rsidP="0043270C">
            <w:pPr>
              <w:pStyle w:val="bodytable"/>
            </w:pPr>
          </w:p>
        </w:tc>
      </w:tr>
    </w:tbl>
    <w:p w14:paraId="785AF163" w14:textId="77777777" w:rsidR="000B29D3" w:rsidRDefault="000B29D3" w:rsidP="000B29D3">
      <w:pPr>
        <w:rPr>
          <w:rFonts w:asciiTheme="majorHAnsi" w:hAnsiTheme="majorHAnsi"/>
        </w:rPr>
      </w:pPr>
    </w:p>
    <w:p w14:paraId="40804EDC" w14:textId="77777777" w:rsidR="00B7243A" w:rsidRPr="00B7243A" w:rsidRDefault="00B7243A" w:rsidP="00B7243A">
      <w:pPr>
        <w:pStyle w:val="bodyboldtable"/>
        <w:rPr>
          <w:lang w:val="en-GB"/>
        </w:rPr>
      </w:pPr>
      <w:r w:rsidRPr="00B7243A">
        <w:rPr>
          <w:lang w:val="en-GB"/>
        </w:rPr>
        <w:t>When creating your own survey, change the data collection sheet to show gifting and income amounts in your local currency.</w:t>
      </w:r>
    </w:p>
    <w:p w14:paraId="53EB6BA2" w14:textId="5D166DD4" w:rsidR="000B29D3" w:rsidRDefault="000B29D3" w:rsidP="00D80DE8">
      <w:pPr>
        <w:pStyle w:val="bodyboldtable"/>
      </w:pPr>
    </w:p>
    <w:p w14:paraId="098D0BAF" w14:textId="77777777" w:rsidR="000B29D3" w:rsidRPr="0099401F" w:rsidRDefault="000B29D3" w:rsidP="000B29D3">
      <w:pPr>
        <w:rPr>
          <w:rFonts w:asciiTheme="majorHAnsi" w:hAnsiTheme="majorHAnsi"/>
        </w:rPr>
      </w:pPr>
    </w:p>
    <w:p w14:paraId="0305E649" w14:textId="77777777" w:rsidR="000B29D3" w:rsidRDefault="000B29D3" w:rsidP="000B29D3">
      <w:pPr>
        <w:rPr>
          <w:rFonts w:asciiTheme="majorHAnsi" w:hAnsiTheme="majorHAnsi"/>
        </w:rPr>
      </w:pPr>
    </w:p>
    <w:p w14:paraId="4845A281" w14:textId="19EB71E4" w:rsidR="000B29D3" w:rsidRPr="00B7243A" w:rsidRDefault="00B7243A" w:rsidP="00B7243A">
      <w:pPr>
        <w:pStyle w:val="bodytext"/>
        <w:rPr>
          <w:lang w:val="en-GB"/>
        </w:rPr>
      </w:pPr>
      <w:r w:rsidRPr="00B7243A">
        <w:rPr>
          <w:lang w:val="en-GB"/>
        </w:rPr>
        <w:t>Now I am going to ask you some questions about life in your community. We are interested in finding out how men and women are inv</w:t>
      </w:r>
      <w:r>
        <w:rPr>
          <w:lang w:val="en-GB"/>
        </w:rPr>
        <w:t xml:space="preserve">olved in leadership activities </w:t>
      </w:r>
      <w:r w:rsidRPr="00B7243A">
        <w:rPr>
          <w:lang w:val="en-GB"/>
        </w:rPr>
        <w:t>and how safe it is in this community for different groups living here.</w:t>
      </w:r>
    </w:p>
    <w:p w14:paraId="3277F73F" w14:textId="20238B08" w:rsidR="000B29D3" w:rsidRDefault="000B29D3" w:rsidP="0043270C">
      <w:pPr>
        <w:pStyle w:val="bodynumbers"/>
      </w:pPr>
      <w:r>
        <w:t>How often</w:t>
      </w:r>
      <w:r w:rsidRPr="00652FAF">
        <w:t xml:space="preserve"> do you feel men support women to take on leadership </w:t>
      </w:r>
      <w:r w:rsidR="002B5286">
        <w:t xml:space="preserve">that are usually held by men in </w:t>
      </w:r>
      <w:r w:rsidRPr="00652FAF">
        <w:t>your community?</w:t>
      </w:r>
    </w:p>
    <w:p w14:paraId="3D161C67" w14:textId="77777777" w:rsidR="00D80DE8" w:rsidRPr="00D80DE8" w:rsidRDefault="00D80DE8" w:rsidP="00D80DE8"/>
    <w:tbl>
      <w:tblPr>
        <w:tblStyle w:val="TableGrid"/>
        <w:tblW w:w="0" w:type="auto"/>
        <w:tblInd w:w="392" w:type="dxa"/>
        <w:tblCellMar>
          <w:top w:w="113" w:type="dxa"/>
          <w:bottom w:w="113" w:type="dxa"/>
        </w:tblCellMar>
        <w:tblLook w:val="04A0" w:firstRow="1" w:lastRow="0" w:firstColumn="1" w:lastColumn="0" w:noHBand="0" w:noVBand="1"/>
      </w:tblPr>
      <w:tblGrid>
        <w:gridCol w:w="1843"/>
        <w:gridCol w:w="2353"/>
      </w:tblGrid>
      <w:tr w:rsidR="000B29D3" w:rsidRPr="00D80DE8" w14:paraId="353907DF" w14:textId="77777777" w:rsidTr="00D80DE8">
        <w:trPr>
          <w:trHeight w:val="330"/>
        </w:trPr>
        <w:tc>
          <w:tcPr>
            <w:tcW w:w="1843" w:type="dxa"/>
          </w:tcPr>
          <w:p w14:paraId="3F54F132" w14:textId="77777777" w:rsidR="000B29D3" w:rsidRPr="00D80DE8" w:rsidRDefault="000B29D3" w:rsidP="009E4C5B">
            <w:pPr>
              <w:pStyle w:val="bodytable"/>
              <w:numPr>
                <w:ilvl w:val="0"/>
                <w:numId w:val="13"/>
              </w:numPr>
              <w:ind w:left="459"/>
            </w:pPr>
            <w:r w:rsidRPr="00D80DE8">
              <w:t>Rarely</w:t>
            </w:r>
          </w:p>
        </w:tc>
        <w:tc>
          <w:tcPr>
            <w:tcW w:w="2353" w:type="dxa"/>
          </w:tcPr>
          <w:p w14:paraId="38B5E5AE" w14:textId="77777777" w:rsidR="000B29D3" w:rsidRPr="00D80DE8" w:rsidRDefault="000B29D3" w:rsidP="00D80DE8">
            <w:pPr>
              <w:pStyle w:val="bodytable"/>
            </w:pPr>
          </w:p>
        </w:tc>
      </w:tr>
      <w:tr w:rsidR="000B29D3" w:rsidRPr="00D80DE8" w14:paraId="103F3DD7" w14:textId="77777777" w:rsidTr="00D80DE8">
        <w:tc>
          <w:tcPr>
            <w:tcW w:w="1843" w:type="dxa"/>
          </w:tcPr>
          <w:p w14:paraId="67EFD0AC" w14:textId="77777777" w:rsidR="000B29D3" w:rsidRPr="00D80DE8" w:rsidRDefault="000B29D3" w:rsidP="009E4C5B">
            <w:pPr>
              <w:pStyle w:val="bodytable"/>
              <w:numPr>
                <w:ilvl w:val="0"/>
                <w:numId w:val="13"/>
              </w:numPr>
              <w:ind w:left="459"/>
            </w:pPr>
            <w:r w:rsidRPr="00D80DE8">
              <w:t>Sometimes</w:t>
            </w:r>
          </w:p>
        </w:tc>
        <w:tc>
          <w:tcPr>
            <w:tcW w:w="2353" w:type="dxa"/>
          </w:tcPr>
          <w:p w14:paraId="76254E71" w14:textId="77777777" w:rsidR="000B29D3" w:rsidRPr="00D80DE8" w:rsidRDefault="000B29D3" w:rsidP="00D80DE8">
            <w:pPr>
              <w:pStyle w:val="bodytable"/>
            </w:pPr>
          </w:p>
        </w:tc>
      </w:tr>
      <w:tr w:rsidR="000B29D3" w:rsidRPr="00D80DE8" w14:paraId="6F9459CB" w14:textId="77777777" w:rsidTr="00D80DE8">
        <w:tc>
          <w:tcPr>
            <w:tcW w:w="1843" w:type="dxa"/>
          </w:tcPr>
          <w:p w14:paraId="65340D16" w14:textId="77777777" w:rsidR="000B29D3" w:rsidRPr="00D80DE8" w:rsidRDefault="000B29D3" w:rsidP="009E4C5B">
            <w:pPr>
              <w:pStyle w:val="bodytable"/>
              <w:numPr>
                <w:ilvl w:val="0"/>
                <w:numId w:val="13"/>
              </w:numPr>
              <w:ind w:left="459"/>
            </w:pPr>
            <w:r w:rsidRPr="00D80DE8">
              <w:t>Often</w:t>
            </w:r>
          </w:p>
        </w:tc>
        <w:tc>
          <w:tcPr>
            <w:tcW w:w="2353" w:type="dxa"/>
          </w:tcPr>
          <w:p w14:paraId="18E6F6BC" w14:textId="77777777" w:rsidR="000B29D3" w:rsidRPr="00D80DE8" w:rsidRDefault="000B29D3" w:rsidP="00D80DE8">
            <w:pPr>
              <w:pStyle w:val="bodytable"/>
            </w:pPr>
          </w:p>
        </w:tc>
      </w:tr>
    </w:tbl>
    <w:p w14:paraId="726CEE71" w14:textId="7BCFB358" w:rsidR="000B29D3" w:rsidRPr="00B7243A" w:rsidRDefault="00B7243A" w:rsidP="00D80DE8">
      <w:pPr>
        <w:pStyle w:val="bodyboldtable"/>
        <w:rPr>
          <w:lang w:val="en-GB"/>
        </w:rPr>
      </w:pPr>
      <w:r w:rsidRPr="00B7243A">
        <w:rPr>
          <w:lang w:val="en-GB"/>
        </w:rPr>
        <w:t>When creating your own survey think about the kinds of leadership positions that are typically held by men in the communities that you are working in, and add these ideas as examples into</w:t>
      </w:r>
      <w:r>
        <w:rPr>
          <w:lang w:val="en-GB"/>
        </w:rPr>
        <w:t xml:space="preserve"> question 9 to make it clearer.</w:t>
      </w:r>
    </w:p>
    <w:p w14:paraId="58044C4D" w14:textId="77777777" w:rsidR="000B29D3" w:rsidRPr="00652FAF" w:rsidRDefault="000B29D3" w:rsidP="000B29D3">
      <w:pPr>
        <w:rPr>
          <w:rFonts w:asciiTheme="majorHAnsi" w:hAnsiTheme="majorHAnsi"/>
        </w:rPr>
      </w:pPr>
    </w:p>
    <w:p w14:paraId="37F00B80" w14:textId="77777777" w:rsidR="000B29D3" w:rsidRDefault="000B29D3" w:rsidP="00D80DE8">
      <w:pPr>
        <w:pStyle w:val="bodynumbers"/>
      </w:pPr>
      <w:r w:rsidRPr="00652FAF">
        <w:t xml:space="preserve">How safe do you feel walking around your community after dark? </w:t>
      </w:r>
    </w:p>
    <w:p w14:paraId="11B177C2" w14:textId="77777777" w:rsidR="00D80DE8" w:rsidRPr="00D80DE8" w:rsidRDefault="00D80DE8" w:rsidP="00D80DE8"/>
    <w:tbl>
      <w:tblPr>
        <w:tblStyle w:val="TableGrid"/>
        <w:tblW w:w="0" w:type="auto"/>
        <w:tblInd w:w="392" w:type="dxa"/>
        <w:tblCellMar>
          <w:top w:w="113" w:type="dxa"/>
          <w:bottom w:w="113" w:type="dxa"/>
        </w:tblCellMar>
        <w:tblLook w:val="04A0" w:firstRow="1" w:lastRow="0" w:firstColumn="1" w:lastColumn="0" w:noHBand="0" w:noVBand="1"/>
      </w:tblPr>
      <w:tblGrid>
        <w:gridCol w:w="1826"/>
        <w:gridCol w:w="2387"/>
      </w:tblGrid>
      <w:tr w:rsidR="00D80DE8" w:rsidRPr="00652FAF" w14:paraId="08A89A4C" w14:textId="77777777" w:rsidTr="00A80A35">
        <w:trPr>
          <w:trHeight w:val="302"/>
        </w:trPr>
        <w:tc>
          <w:tcPr>
            <w:tcW w:w="1826" w:type="dxa"/>
          </w:tcPr>
          <w:p w14:paraId="0EF60C10" w14:textId="77777777" w:rsidR="000B29D3" w:rsidRPr="00652FAF" w:rsidRDefault="000B29D3" w:rsidP="009E4C5B">
            <w:pPr>
              <w:pStyle w:val="bodytable"/>
              <w:numPr>
                <w:ilvl w:val="0"/>
                <w:numId w:val="14"/>
              </w:numPr>
              <w:ind w:left="392" w:hanging="284"/>
            </w:pPr>
            <w:r w:rsidRPr="00652FAF">
              <w:t>Very safe</w:t>
            </w:r>
            <w:r w:rsidRPr="00652FAF">
              <w:tab/>
            </w:r>
          </w:p>
        </w:tc>
        <w:tc>
          <w:tcPr>
            <w:tcW w:w="2387" w:type="dxa"/>
          </w:tcPr>
          <w:p w14:paraId="10397E22" w14:textId="77777777" w:rsidR="000B29D3" w:rsidRPr="00652FAF" w:rsidRDefault="000B29D3" w:rsidP="00D80DE8">
            <w:pPr>
              <w:pStyle w:val="bodytable"/>
            </w:pPr>
          </w:p>
        </w:tc>
      </w:tr>
      <w:tr w:rsidR="00D80DE8" w:rsidRPr="00652FAF" w14:paraId="49D11BA7" w14:textId="77777777" w:rsidTr="00A80A35">
        <w:trPr>
          <w:trHeight w:val="317"/>
        </w:trPr>
        <w:tc>
          <w:tcPr>
            <w:tcW w:w="1826" w:type="dxa"/>
          </w:tcPr>
          <w:p w14:paraId="47341513" w14:textId="77777777" w:rsidR="000B29D3" w:rsidRPr="00652FAF" w:rsidRDefault="000B29D3" w:rsidP="009E4C5B">
            <w:pPr>
              <w:pStyle w:val="bodytable"/>
              <w:numPr>
                <w:ilvl w:val="0"/>
                <w:numId w:val="14"/>
              </w:numPr>
              <w:ind w:left="392" w:hanging="284"/>
            </w:pPr>
            <w:r w:rsidRPr="00C6308D">
              <w:t>Safe</w:t>
            </w:r>
          </w:p>
        </w:tc>
        <w:tc>
          <w:tcPr>
            <w:tcW w:w="2387" w:type="dxa"/>
          </w:tcPr>
          <w:p w14:paraId="34194DF9" w14:textId="77777777" w:rsidR="000B29D3" w:rsidRPr="00652FAF" w:rsidRDefault="000B29D3" w:rsidP="00D80DE8">
            <w:pPr>
              <w:pStyle w:val="bodytable"/>
            </w:pPr>
          </w:p>
        </w:tc>
      </w:tr>
      <w:tr w:rsidR="00D80DE8" w:rsidRPr="00D27763" w14:paraId="0212577B" w14:textId="77777777" w:rsidTr="00A80A35">
        <w:trPr>
          <w:trHeight w:val="302"/>
        </w:trPr>
        <w:tc>
          <w:tcPr>
            <w:tcW w:w="1826" w:type="dxa"/>
          </w:tcPr>
          <w:p w14:paraId="761EB978" w14:textId="77777777" w:rsidR="000B29D3" w:rsidRPr="00A171E9" w:rsidRDefault="000B29D3" w:rsidP="009E4C5B">
            <w:pPr>
              <w:pStyle w:val="bodytable"/>
              <w:numPr>
                <w:ilvl w:val="0"/>
                <w:numId w:val="14"/>
              </w:numPr>
              <w:ind w:left="392" w:hanging="284"/>
            </w:pPr>
            <w:r>
              <w:t>Not safe</w:t>
            </w:r>
          </w:p>
        </w:tc>
        <w:tc>
          <w:tcPr>
            <w:tcW w:w="2387" w:type="dxa"/>
          </w:tcPr>
          <w:p w14:paraId="13BE2EB3" w14:textId="77777777" w:rsidR="000B29D3" w:rsidRPr="00D27763" w:rsidRDefault="000B29D3" w:rsidP="00D80DE8">
            <w:pPr>
              <w:pStyle w:val="bodytable"/>
            </w:pPr>
          </w:p>
        </w:tc>
      </w:tr>
      <w:tr w:rsidR="00D80DE8" w:rsidRPr="00D27763" w14:paraId="2D71121F" w14:textId="77777777" w:rsidTr="00A80A35">
        <w:trPr>
          <w:trHeight w:val="330"/>
        </w:trPr>
        <w:tc>
          <w:tcPr>
            <w:tcW w:w="1826" w:type="dxa"/>
          </w:tcPr>
          <w:p w14:paraId="14B2C3FB" w14:textId="77777777" w:rsidR="000B29D3" w:rsidRDefault="000B29D3" w:rsidP="009E4C5B">
            <w:pPr>
              <w:pStyle w:val="bodytable"/>
              <w:numPr>
                <w:ilvl w:val="0"/>
                <w:numId w:val="14"/>
              </w:numPr>
              <w:ind w:left="392" w:hanging="284"/>
            </w:pPr>
            <w:r>
              <w:t>Very unsafe</w:t>
            </w:r>
          </w:p>
        </w:tc>
        <w:tc>
          <w:tcPr>
            <w:tcW w:w="2387" w:type="dxa"/>
          </w:tcPr>
          <w:p w14:paraId="291533CD" w14:textId="77777777" w:rsidR="000B29D3" w:rsidRPr="00D27763" w:rsidRDefault="000B29D3" w:rsidP="00D80DE8">
            <w:pPr>
              <w:pStyle w:val="bodytable"/>
            </w:pPr>
          </w:p>
        </w:tc>
      </w:tr>
    </w:tbl>
    <w:p w14:paraId="65D0F026" w14:textId="77777777" w:rsidR="000B29D3" w:rsidRDefault="000B29D3" w:rsidP="000B29D3">
      <w:pPr>
        <w:pStyle w:val="ListParagraph"/>
        <w:ind w:left="360"/>
      </w:pPr>
    </w:p>
    <w:p w14:paraId="27D4189B" w14:textId="77777777" w:rsidR="00835223" w:rsidRPr="0099401F" w:rsidRDefault="00835223" w:rsidP="000B29D3">
      <w:pPr>
        <w:pStyle w:val="ListParagraph"/>
        <w:ind w:left="360"/>
      </w:pPr>
    </w:p>
    <w:p w14:paraId="59493A58" w14:textId="77777777" w:rsidR="00B7243A" w:rsidRPr="00B7243A" w:rsidRDefault="00B7243A" w:rsidP="00B7243A">
      <w:pPr>
        <w:pStyle w:val="bodynumbers"/>
        <w:rPr>
          <w:lang w:val="en-GB"/>
        </w:rPr>
      </w:pPr>
      <w:r w:rsidRPr="00B7243A">
        <w:rPr>
          <w:lang w:val="en-GB"/>
        </w:rPr>
        <w:t>How satisfied are you with the level of action your male community leaders take to make the community safe for everyone?</w:t>
      </w:r>
    </w:p>
    <w:p w14:paraId="757B26B2" w14:textId="77777777" w:rsidR="000B29D3" w:rsidRPr="0099401F" w:rsidRDefault="000B29D3" w:rsidP="000B29D3">
      <w:pPr>
        <w:rPr>
          <w:rFonts w:asciiTheme="majorHAnsi" w:hAnsiTheme="majorHAnsi"/>
        </w:rPr>
      </w:pPr>
    </w:p>
    <w:tbl>
      <w:tblPr>
        <w:tblStyle w:val="TableGrid"/>
        <w:tblW w:w="0" w:type="auto"/>
        <w:tblInd w:w="392" w:type="dxa"/>
        <w:tblCellMar>
          <w:top w:w="113" w:type="dxa"/>
          <w:bottom w:w="113" w:type="dxa"/>
        </w:tblCellMar>
        <w:tblLook w:val="04A0" w:firstRow="1" w:lastRow="0" w:firstColumn="1" w:lastColumn="0" w:noHBand="0" w:noVBand="1"/>
      </w:tblPr>
      <w:tblGrid>
        <w:gridCol w:w="2410"/>
        <w:gridCol w:w="1842"/>
      </w:tblGrid>
      <w:tr w:rsidR="000B29D3" w:rsidRPr="00652FAF" w14:paraId="3F3A521A" w14:textId="77777777" w:rsidTr="00A80A35">
        <w:tc>
          <w:tcPr>
            <w:tcW w:w="2410" w:type="dxa"/>
          </w:tcPr>
          <w:p w14:paraId="10886597" w14:textId="77777777" w:rsidR="000B29D3" w:rsidRPr="00652FAF" w:rsidRDefault="000B29D3" w:rsidP="009E4C5B">
            <w:pPr>
              <w:pStyle w:val="bodytable"/>
              <w:numPr>
                <w:ilvl w:val="0"/>
                <w:numId w:val="15"/>
              </w:numPr>
              <w:ind w:left="317" w:hanging="283"/>
            </w:pPr>
            <w:r>
              <w:t>Very satisfied</w:t>
            </w:r>
            <w:r w:rsidRPr="00652FAF">
              <w:tab/>
            </w:r>
          </w:p>
        </w:tc>
        <w:tc>
          <w:tcPr>
            <w:tcW w:w="1842" w:type="dxa"/>
          </w:tcPr>
          <w:p w14:paraId="5BAE0D1F" w14:textId="77777777" w:rsidR="000B29D3" w:rsidRPr="00652FAF" w:rsidRDefault="000B29D3" w:rsidP="00A80A35">
            <w:pPr>
              <w:pStyle w:val="bodytable"/>
            </w:pPr>
          </w:p>
        </w:tc>
      </w:tr>
      <w:tr w:rsidR="000B29D3" w:rsidRPr="00652FAF" w14:paraId="7C035A77" w14:textId="77777777" w:rsidTr="00A80A35">
        <w:tc>
          <w:tcPr>
            <w:tcW w:w="2410" w:type="dxa"/>
          </w:tcPr>
          <w:p w14:paraId="3B6C823E" w14:textId="77777777" w:rsidR="000B29D3" w:rsidRPr="00C6308D" w:rsidRDefault="000B29D3" w:rsidP="009E4C5B">
            <w:pPr>
              <w:pStyle w:val="bodytable"/>
              <w:numPr>
                <w:ilvl w:val="0"/>
                <w:numId w:val="15"/>
              </w:numPr>
              <w:ind w:left="317" w:hanging="283"/>
            </w:pPr>
            <w:r>
              <w:t>Somewhat satisfied</w:t>
            </w:r>
          </w:p>
        </w:tc>
        <w:tc>
          <w:tcPr>
            <w:tcW w:w="1842" w:type="dxa"/>
          </w:tcPr>
          <w:p w14:paraId="4CCD5359" w14:textId="77777777" w:rsidR="000B29D3" w:rsidRPr="00652FAF" w:rsidRDefault="000B29D3" w:rsidP="00A80A35">
            <w:pPr>
              <w:pStyle w:val="bodytable"/>
            </w:pPr>
          </w:p>
        </w:tc>
      </w:tr>
      <w:tr w:rsidR="000B29D3" w:rsidRPr="00652FAF" w14:paraId="58BFD81F" w14:textId="77777777" w:rsidTr="00A80A35">
        <w:tc>
          <w:tcPr>
            <w:tcW w:w="2410" w:type="dxa"/>
          </w:tcPr>
          <w:p w14:paraId="27B27EF8" w14:textId="77777777" w:rsidR="000B29D3" w:rsidRPr="00652FAF" w:rsidRDefault="000B29D3" w:rsidP="009E4C5B">
            <w:pPr>
              <w:pStyle w:val="bodytable"/>
              <w:numPr>
                <w:ilvl w:val="0"/>
                <w:numId w:val="15"/>
              </w:numPr>
              <w:ind w:left="317" w:hanging="283"/>
            </w:pPr>
            <w:r>
              <w:t>Unsatisfied</w:t>
            </w:r>
          </w:p>
        </w:tc>
        <w:tc>
          <w:tcPr>
            <w:tcW w:w="1842" w:type="dxa"/>
          </w:tcPr>
          <w:p w14:paraId="05BDADC3" w14:textId="77777777" w:rsidR="000B29D3" w:rsidRPr="00652FAF" w:rsidRDefault="000B29D3" w:rsidP="00A80A35">
            <w:pPr>
              <w:pStyle w:val="bodytable"/>
            </w:pPr>
          </w:p>
        </w:tc>
      </w:tr>
    </w:tbl>
    <w:p w14:paraId="52D305A3" w14:textId="77777777" w:rsidR="000B29D3" w:rsidRDefault="000B29D3" w:rsidP="000B29D3">
      <w:pPr>
        <w:rPr>
          <w:rFonts w:asciiTheme="majorHAnsi" w:hAnsiTheme="majorHAnsi" w:cs="Helvetica"/>
          <w:lang w:val="en-US"/>
        </w:rPr>
      </w:pPr>
    </w:p>
    <w:p w14:paraId="048C1908" w14:textId="20113A8A" w:rsidR="000B29D3" w:rsidRDefault="00A80A35" w:rsidP="000B29D3">
      <w:pPr>
        <w:rPr>
          <w:rFonts w:asciiTheme="majorHAnsi" w:hAnsiTheme="majorHAnsi"/>
        </w:rPr>
      </w:pPr>
      <w:r>
        <w:rPr>
          <w:rFonts w:asciiTheme="majorHAnsi" w:hAnsiTheme="majorHAnsi"/>
        </w:rPr>
        <w:br w:type="column"/>
      </w:r>
    </w:p>
    <w:p w14:paraId="279B2672" w14:textId="15159D22" w:rsidR="000B29D3" w:rsidRPr="00B7243A" w:rsidRDefault="00B7243A" w:rsidP="00A80A35">
      <w:pPr>
        <w:pStyle w:val="bodytextitalic"/>
        <w:rPr>
          <w:iCs/>
          <w:lang w:val="en-GB"/>
        </w:rPr>
      </w:pPr>
      <w:r w:rsidRPr="00B7243A">
        <w:rPr>
          <w:iCs/>
          <w:lang w:val="en-GB"/>
        </w:rPr>
        <w:t>[For the following question, ask the respondent to answer ‘yes’ or ‘no’ for each statement. Tick the ‘yes’ or ‘no’ column next to the s</w:t>
      </w:r>
      <w:r>
        <w:rPr>
          <w:iCs/>
          <w:lang w:val="en-GB"/>
        </w:rPr>
        <w:t>tatement].</w:t>
      </w:r>
      <w:r w:rsidR="000B29D3" w:rsidRPr="00D6194C">
        <w:t xml:space="preserve"> </w:t>
      </w:r>
    </w:p>
    <w:p w14:paraId="061EB683" w14:textId="77777777" w:rsidR="000B29D3" w:rsidRDefault="000B29D3" w:rsidP="00A80A35">
      <w:pPr>
        <w:pStyle w:val="bodynumbers"/>
      </w:pPr>
      <w:r w:rsidRPr="0049212A">
        <w:t xml:space="preserve">In your opinion does a man have a good reason to hit his wife/partner if: </w:t>
      </w:r>
    </w:p>
    <w:p w14:paraId="4FFF78EE" w14:textId="77777777" w:rsidR="00A80A35" w:rsidRPr="00A80A35" w:rsidRDefault="00A80A35" w:rsidP="00A80A35"/>
    <w:tbl>
      <w:tblPr>
        <w:tblStyle w:val="TableGrid"/>
        <w:tblW w:w="7938" w:type="dxa"/>
        <w:tblInd w:w="392" w:type="dxa"/>
        <w:tblCellMar>
          <w:top w:w="113" w:type="dxa"/>
          <w:bottom w:w="113" w:type="dxa"/>
        </w:tblCellMar>
        <w:tblLook w:val="04A0" w:firstRow="1" w:lastRow="0" w:firstColumn="1" w:lastColumn="0" w:noHBand="0" w:noVBand="1"/>
      </w:tblPr>
      <w:tblGrid>
        <w:gridCol w:w="6520"/>
        <w:gridCol w:w="709"/>
        <w:gridCol w:w="709"/>
      </w:tblGrid>
      <w:tr w:rsidR="000B29D3" w14:paraId="09A6408F" w14:textId="77777777" w:rsidTr="00A80A35">
        <w:tc>
          <w:tcPr>
            <w:tcW w:w="6520" w:type="dxa"/>
          </w:tcPr>
          <w:p w14:paraId="634C83EC" w14:textId="77777777" w:rsidR="000B29D3" w:rsidRPr="00A80A35" w:rsidRDefault="000B29D3" w:rsidP="00A80A35">
            <w:pPr>
              <w:pStyle w:val="bodytable"/>
              <w:rPr>
                <w:b/>
              </w:rPr>
            </w:pPr>
            <w:r w:rsidRPr="00A80A35">
              <w:rPr>
                <w:b/>
              </w:rPr>
              <w:t>Statement</w:t>
            </w:r>
          </w:p>
        </w:tc>
        <w:tc>
          <w:tcPr>
            <w:tcW w:w="709" w:type="dxa"/>
          </w:tcPr>
          <w:p w14:paraId="096DE7C1" w14:textId="77777777" w:rsidR="000B29D3" w:rsidRPr="00A80A35" w:rsidRDefault="000B29D3" w:rsidP="00A80A35">
            <w:pPr>
              <w:pStyle w:val="bodytable"/>
              <w:rPr>
                <w:b/>
              </w:rPr>
            </w:pPr>
            <w:r w:rsidRPr="00A80A35">
              <w:rPr>
                <w:b/>
              </w:rPr>
              <w:t>Yes</w:t>
            </w:r>
          </w:p>
        </w:tc>
        <w:tc>
          <w:tcPr>
            <w:tcW w:w="709" w:type="dxa"/>
          </w:tcPr>
          <w:p w14:paraId="5860839F" w14:textId="77777777" w:rsidR="000B29D3" w:rsidRPr="00A80A35" w:rsidRDefault="000B29D3" w:rsidP="00A80A35">
            <w:pPr>
              <w:pStyle w:val="bodytable"/>
              <w:rPr>
                <w:b/>
              </w:rPr>
            </w:pPr>
            <w:r w:rsidRPr="00A80A35">
              <w:rPr>
                <w:b/>
              </w:rPr>
              <w:t>No</w:t>
            </w:r>
          </w:p>
        </w:tc>
      </w:tr>
      <w:tr w:rsidR="000B29D3" w14:paraId="50FED87F" w14:textId="77777777" w:rsidTr="00A80A35">
        <w:tc>
          <w:tcPr>
            <w:tcW w:w="6520" w:type="dxa"/>
          </w:tcPr>
          <w:p w14:paraId="4A07609A" w14:textId="77777777" w:rsidR="000B29D3" w:rsidRPr="002E1181" w:rsidRDefault="000B29D3" w:rsidP="009E4C5B">
            <w:pPr>
              <w:pStyle w:val="bodytable"/>
              <w:numPr>
                <w:ilvl w:val="0"/>
                <w:numId w:val="16"/>
              </w:numPr>
              <w:ind w:left="317" w:hanging="283"/>
            </w:pPr>
            <w:r w:rsidRPr="002E1181">
              <w:t xml:space="preserve">She does not complete her household work to his satisfaction? </w:t>
            </w:r>
          </w:p>
        </w:tc>
        <w:tc>
          <w:tcPr>
            <w:tcW w:w="709" w:type="dxa"/>
          </w:tcPr>
          <w:p w14:paraId="1811C5B2" w14:textId="77777777" w:rsidR="000B29D3" w:rsidRPr="0049212A" w:rsidRDefault="000B29D3" w:rsidP="00A80A35">
            <w:pPr>
              <w:pStyle w:val="bodytable"/>
            </w:pPr>
          </w:p>
        </w:tc>
        <w:tc>
          <w:tcPr>
            <w:tcW w:w="709" w:type="dxa"/>
          </w:tcPr>
          <w:p w14:paraId="7CD9F7A8" w14:textId="77777777" w:rsidR="000B29D3" w:rsidRPr="0049212A" w:rsidRDefault="000B29D3" w:rsidP="00A80A35">
            <w:pPr>
              <w:pStyle w:val="bodytable"/>
            </w:pPr>
          </w:p>
        </w:tc>
      </w:tr>
      <w:tr w:rsidR="000B29D3" w14:paraId="28BBB066" w14:textId="77777777" w:rsidTr="00A80A35">
        <w:tc>
          <w:tcPr>
            <w:tcW w:w="6520" w:type="dxa"/>
          </w:tcPr>
          <w:p w14:paraId="5BC472B3" w14:textId="77777777" w:rsidR="000B29D3" w:rsidRPr="002E1181" w:rsidRDefault="000B29D3" w:rsidP="009E4C5B">
            <w:pPr>
              <w:pStyle w:val="bodytable"/>
              <w:numPr>
                <w:ilvl w:val="0"/>
                <w:numId w:val="16"/>
              </w:numPr>
              <w:ind w:left="317" w:hanging="283"/>
            </w:pPr>
            <w:r w:rsidRPr="002E1181">
              <w:t>She disobeys him?</w:t>
            </w:r>
          </w:p>
        </w:tc>
        <w:tc>
          <w:tcPr>
            <w:tcW w:w="709" w:type="dxa"/>
          </w:tcPr>
          <w:p w14:paraId="1A7132D1" w14:textId="77777777" w:rsidR="000B29D3" w:rsidRPr="0049212A" w:rsidRDefault="000B29D3" w:rsidP="00A80A35">
            <w:pPr>
              <w:pStyle w:val="bodytable"/>
            </w:pPr>
          </w:p>
        </w:tc>
        <w:tc>
          <w:tcPr>
            <w:tcW w:w="709" w:type="dxa"/>
          </w:tcPr>
          <w:p w14:paraId="03B74416" w14:textId="77777777" w:rsidR="000B29D3" w:rsidRPr="0049212A" w:rsidRDefault="000B29D3" w:rsidP="00A80A35">
            <w:pPr>
              <w:pStyle w:val="bodytable"/>
            </w:pPr>
          </w:p>
        </w:tc>
      </w:tr>
      <w:tr w:rsidR="000B29D3" w14:paraId="42049D9D" w14:textId="77777777" w:rsidTr="00A80A35">
        <w:tc>
          <w:tcPr>
            <w:tcW w:w="6520" w:type="dxa"/>
          </w:tcPr>
          <w:p w14:paraId="436AF991" w14:textId="77777777" w:rsidR="000B29D3" w:rsidRPr="0036665C" w:rsidRDefault="000B29D3" w:rsidP="009E4C5B">
            <w:pPr>
              <w:pStyle w:val="bodytable"/>
              <w:numPr>
                <w:ilvl w:val="0"/>
                <w:numId w:val="16"/>
              </w:numPr>
              <w:ind w:left="317" w:hanging="283"/>
            </w:pPr>
            <w:r w:rsidRPr="0099401F">
              <w:rPr>
                <w:rFonts w:cstheme="minorHAnsi"/>
              </w:rPr>
              <w:t>She goes out without telling him?</w:t>
            </w:r>
          </w:p>
        </w:tc>
        <w:tc>
          <w:tcPr>
            <w:tcW w:w="709" w:type="dxa"/>
          </w:tcPr>
          <w:p w14:paraId="79F51892" w14:textId="77777777" w:rsidR="000B29D3" w:rsidRPr="0049212A" w:rsidRDefault="000B29D3" w:rsidP="00A80A35">
            <w:pPr>
              <w:pStyle w:val="bodytable"/>
            </w:pPr>
          </w:p>
        </w:tc>
        <w:tc>
          <w:tcPr>
            <w:tcW w:w="709" w:type="dxa"/>
          </w:tcPr>
          <w:p w14:paraId="4ABCA4A1" w14:textId="77777777" w:rsidR="000B29D3" w:rsidRPr="0049212A" w:rsidRDefault="000B29D3" w:rsidP="00A80A35">
            <w:pPr>
              <w:pStyle w:val="bodytable"/>
            </w:pPr>
          </w:p>
        </w:tc>
      </w:tr>
      <w:tr w:rsidR="000B29D3" w14:paraId="77FBEC8C" w14:textId="77777777" w:rsidTr="00A80A35">
        <w:tc>
          <w:tcPr>
            <w:tcW w:w="6520" w:type="dxa"/>
          </w:tcPr>
          <w:p w14:paraId="461F63CE" w14:textId="77777777" w:rsidR="000B29D3" w:rsidRPr="0036665C" w:rsidRDefault="000B29D3" w:rsidP="009E4C5B">
            <w:pPr>
              <w:pStyle w:val="bodytable"/>
              <w:numPr>
                <w:ilvl w:val="0"/>
                <w:numId w:val="16"/>
              </w:numPr>
              <w:ind w:left="317" w:hanging="283"/>
            </w:pPr>
            <w:r w:rsidRPr="0099401F">
              <w:rPr>
                <w:rFonts w:cstheme="minorHAnsi"/>
              </w:rPr>
              <w:t>She neglects the children?</w:t>
            </w:r>
          </w:p>
        </w:tc>
        <w:tc>
          <w:tcPr>
            <w:tcW w:w="709" w:type="dxa"/>
          </w:tcPr>
          <w:p w14:paraId="3D44B286" w14:textId="77777777" w:rsidR="000B29D3" w:rsidRPr="0049212A" w:rsidRDefault="000B29D3" w:rsidP="00A80A35">
            <w:pPr>
              <w:pStyle w:val="bodytable"/>
            </w:pPr>
          </w:p>
        </w:tc>
        <w:tc>
          <w:tcPr>
            <w:tcW w:w="709" w:type="dxa"/>
          </w:tcPr>
          <w:p w14:paraId="0F818C9C" w14:textId="77777777" w:rsidR="000B29D3" w:rsidRPr="0049212A" w:rsidRDefault="000B29D3" w:rsidP="00A80A35">
            <w:pPr>
              <w:pStyle w:val="bodytable"/>
            </w:pPr>
          </w:p>
        </w:tc>
      </w:tr>
      <w:tr w:rsidR="000B29D3" w14:paraId="38C719CB" w14:textId="77777777" w:rsidTr="00A80A35">
        <w:tc>
          <w:tcPr>
            <w:tcW w:w="6520" w:type="dxa"/>
          </w:tcPr>
          <w:p w14:paraId="16AEB9B0" w14:textId="77777777" w:rsidR="000B29D3" w:rsidRPr="0036665C" w:rsidRDefault="000B29D3" w:rsidP="009E4C5B">
            <w:pPr>
              <w:pStyle w:val="bodytable"/>
              <w:numPr>
                <w:ilvl w:val="0"/>
                <w:numId w:val="16"/>
              </w:numPr>
              <w:ind w:left="317" w:hanging="283"/>
            </w:pPr>
            <w:r w:rsidRPr="0099401F">
              <w:rPr>
                <w:rFonts w:cstheme="minorHAnsi"/>
              </w:rPr>
              <w:t>She argues with him?</w:t>
            </w:r>
          </w:p>
        </w:tc>
        <w:tc>
          <w:tcPr>
            <w:tcW w:w="709" w:type="dxa"/>
          </w:tcPr>
          <w:p w14:paraId="48164E1C" w14:textId="77777777" w:rsidR="000B29D3" w:rsidRPr="0049212A" w:rsidRDefault="000B29D3" w:rsidP="00A80A35">
            <w:pPr>
              <w:pStyle w:val="bodytable"/>
            </w:pPr>
          </w:p>
        </w:tc>
        <w:tc>
          <w:tcPr>
            <w:tcW w:w="709" w:type="dxa"/>
          </w:tcPr>
          <w:p w14:paraId="1ABF525A" w14:textId="77777777" w:rsidR="000B29D3" w:rsidRPr="0049212A" w:rsidRDefault="000B29D3" w:rsidP="00A80A35">
            <w:pPr>
              <w:pStyle w:val="bodytable"/>
            </w:pPr>
          </w:p>
        </w:tc>
      </w:tr>
      <w:tr w:rsidR="000B29D3" w14:paraId="72114655" w14:textId="77777777" w:rsidTr="00A80A35">
        <w:tc>
          <w:tcPr>
            <w:tcW w:w="6520" w:type="dxa"/>
          </w:tcPr>
          <w:p w14:paraId="49354515" w14:textId="77777777" w:rsidR="000B29D3" w:rsidRPr="0036665C" w:rsidRDefault="000B29D3" w:rsidP="009E4C5B">
            <w:pPr>
              <w:pStyle w:val="bodytable"/>
              <w:numPr>
                <w:ilvl w:val="0"/>
                <w:numId w:val="16"/>
              </w:numPr>
              <w:ind w:left="317" w:hanging="283"/>
            </w:pPr>
            <w:r w:rsidRPr="0099401F">
              <w:rPr>
                <w:rFonts w:cstheme="minorHAnsi"/>
              </w:rPr>
              <w:t>She spends money without asking him?</w:t>
            </w:r>
          </w:p>
        </w:tc>
        <w:tc>
          <w:tcPr>
            <w:tcW w:w="709" w:type="dxa"/>
          </w:tcPr>
          <w:p w14:paraId="1BA80348" w14:textId="77777777" w:rsidR="000B29D3" w:rsidRPr="0049212A" w:rsidRDefault="000B29D3" w:rsidP="00A80A35">
            <w:pPr>
              <w:pStyle w:val="bodytable"/>
            </w:pPr>
          </w:p>
        </w:tc>
        <w:tc>
          <w:tcPr>
            <w:tcW w:w="709" w:type="dxa"/>
          </w:tcPr>
          <w:p w14:paraId="1792B408" w14:textId="77777777" w:rsidR="000B29D3" w:rsidRPr="0049212A" w:rsidRDefault="000B29D3" w:rsidP="00A80A35">
            <w:pPr>
              <w:pStyle w:val="bodytable"/>
            </w:pPr>
          </w:p>
        </w:tc>
      </w:tr>
      <w:tr w:rsidR="000B29D3" w14:paraId="7CB208C7" w14:textId="77777777" w:rsidTr="00A80A35">
        <w:tc>
          <w:tcPr>
            <w:tcW w:w="6520" w:type="dxa"/>
          </w:tcPr>
          <w:p w14:paraId="1BC42A42" w14:textId="77777777" w:rsidR="000B29D3" w:rsidRPr="0036665C" w:rsidRDefault="000B29D3" w:rsidP="009E4C5B">
            <w:pPr>
              <w:pStyle w:val="bodytable"/>
              <w:numPr>
                <w:ilvl w:val="0"/>
                <w:numId w:val="16"/>
              </w:numPr>
              <w:ind w:left="317" w:hanging="283"/>
            </w:pPr>
            <w:r w:rsidRPr="0099401F">
              <w:rPr>
                <w:rFonts w:cstheme="minorHAnsi"/>
              </w:rPr>
              <w:t>She refuses to have sex with him?</w:t>
            </w:r>
          </w:p>
        </w:tc>
        <w:tc>
          <w:tcPr>
            <w:tcW w:w="709" w:type="dxa"/>
          </w:tcPr>
          <w:p w14:paraId="4F95F7B9" w14:textId="77777777" w:rsidR="000B29D3" w:rsidRPr="0049212A" w:rsidRDefault="000B29D3" w:rsidP="00A80A35">
            <w:pPr>
              <w:pStyle w:val="bodytable"/>
            </w:pPr>
          </w:p>
        </w:tc>
        <w:tc>
          <w:tcPr>
            <w:tcW w:w="709" w:type="dxa"/>
          </w:tcPr>
          <w:p w14:paraId="474D5491" w14:textId="77777777" w:rsidR="000B29D3" w:rsidRPr="0049212A" w:rsidRDefault="000B29D3" w:rsidP="00A80A35">
            <w:pPr>
              <w:pStyle w:val="bodytable"/>
            </w:pPr>
          </w:p>
        </w:tc>
      </w:tr>
      <w:tr w:rsidR="000B29D3" w14:paraId="5826C2F9" w14:textId="77777777" w:rsidTr="00A80A35">
        <w:tc>
          <w:tcPr>
            <w:tcW w:w="6520" w:type="dxa"/>
          </w:tcPr>
          <w:p w14:paraId="5507ACC8" w14:textId="77777777" w:rsidR="000B29D3" w:rsidRPr="0036665C" w:rsidRDefault="000B29D3" w:rsidP="009E4C5B">
            <w:pPr>
              <w:pStyle w:val="bodytable"/>
              <w:numPr>
                <w:ilvl w:val="0"/>
                <w:numId w:val="16"/>
              </w:numPr>
              <w:ind w:left="317" w:hanging="283"/>
            </w:pPr>
            <w:r w:rsidRPr="0099401F">
              <w:rPr>
                <w:rFonts w:cstheme="minorHAnsi"/>
              </w:rPr>
              <w:t>She burns the food?</w:t>
            </w:r>
          </w:p>
        </w:tc>
        <w:tc>
          <w:tcPr>
            <w:tcW w:w="709" w:type="dxa"/>
          </w:tcPr>
          <w:p w14:paraId="227C637A" w14:textId="77777777" w:rsidR="000B29D3" w:rsidRPr="0049212A" w:rsidRDefault="000B29D3" w:rsidP="00A80A35">
            <w:pPr>
              <w:pStyle w:val="bodytable"/>
            </w:pPr>
          </w:p>
        </w:tc>
        <w:tc>
          <w:tcPr>
            <w:tcW w:w="709" w:type="dxa"/>
          </w:tcPr>
          <w:p w14:paraId="19010B9A" w14:textId="77777777" w:rsidR="000B29D3" w:rsidRPr="0049212A" w:rsidRDefault="000B29D3" w:rsidP="00A80A35">
            <w:pPr>
              <w:pStyle w:val="bodytable"/>
            </w:pPr>
          </w:p>
        </w:tc>
      </w:tr>
      <w:tr w:rsidR="000B29D3" w14:paraId="246B0DE6" w14:textId="77777777" w:rsidTr="00A80A35">
        <w:tc>
          <w:tcPr>
            <w:tcW w:w="6520" w:type="dxa"/>
          </w:tcPr>
          <w:p w14:paraId="6212B4DA" w14:textId="77777777" w:rsidR="000B29D3" w:rsidRPr="0036665C" w:rsidRDefault="000B29D3" w:rsidP="009E4C5B">
            <w:pPr>
              <w:pStyle w:val="bodytable"/>
              <w:numPr>
                <w:ilvl w:val="0"/>
                <w:numId w:val="16"/>
              </w:numPr>
              <w:ind w:left="317" w:hanging="283"/>
            </w:pPr>
            <w:r w:rsidRPr="0099401F">
              <w:rPr>
                <w:rFonts w:cstheme="minorHAnsi"/>
              </w:rPr>
              <w:t>She gambles money?</w:t>
            </w:r>
          </w:p>
        </w:tc>
        <w:tc>
          <w:tcPr>
            <w:tcW w:w="709" w:type="dxa"/>
          </w:tcPr>
          <w:p w14:paraId="02B10CB4" w14:textId="77777777" w:rsidR="000B29D3" w:rsidRPr="0049212A" w:rsidRDefault="000B29D3" w:rsidP="00A80A35">
            <w:pPr>
              <w:pStyle w:val="bodytable"/>
            </w:pPr>
          </w:p>
        </w:tc>
        <w:tc>
          <w:tcPr>
            <w:tcW w:w="709" w:type="dxa"/>
          </w:tcPr>
          <w:p w14:paraId="5D411261" w14:textId="77777777" w:rsidR="000B29D3" w:rsidRPr="0049212A" w:rsidRDefault="000B29D3" w:rsidP="00A80A35">
            <w:pPr>
              <w:pStyle w:val="bodytable"/>
            </w:pPr>
          </w:p>
        </w:tc>
      </w:tr>
      <w:tr w:rsidR="000B29D3" w14:paraId="393791E5" w14:textId="77777777" w:rsidTr="00A80A35">
        <w:tc>
          <w:tcPr>
            <w:tcW w:w="6520" w:type="dxa"/>
          </w:tcPr>
          <w:p w14:paraId="3A01084C" w14:textId="77777777" w:rsidR="000B29D3" w:rsidRPr="0036665C" w:rsidRDefault="000B29D3" w:rsidP="009E4C5B">
            <w:pPr>
              <w:pStyle w:val="bodytable"/>
              <w:numPr>
                <w:ilvl w:val="0"/>
                <w:numId w:val="16"/>
              </w:numPr>
              <w:ind w:left="317" w:hanging="283"/>
              <w:rPr>
                <w:rFonts w:cstheme="minorHAnsi"/>
              </w:rPr>
            </w:pPr>
            <w:r w:rsidRPr="0099401F">
              <w:rPr>
                <w:rFonts w:cstheme="minorHAnsi"/>
              </w:rPr>
              <w:t>She sees another man?</w:t>
            </w:r>
          </w:p>
        </w:tc>
        <w:tc>
          <w:tcPr>
            <w:tcW w:w="709" w:type="dxa"/>
          </w:tcPr>
          <w:p w14:paraId="54A819FC" w14:textId="77777777" w:rsidR="000B29D3" w:rsidRPr="0049212A" w:rsidRDefault="000B29D3" w:rsidP="00A80A35">
            <w:pPr>
              <w:pStyle w:val="bodytable"/>
            </w:pPr>
          </w:p>
        </w:tc>
        <w:tc>
          <w:tcPr>
            <w:tcW w:w="709" w:type="dxa"/>
          </w:tcPr>
          <w:p w14:paraId="4FF9B23C" w14:textId="77777777" w:rsidR="000B29D3" w:rsidRPr="0049212A" w:rsidRDefault="000B29D3" w:rsidP="00A80A35">
            <w:pPr>
              <w:pStyle w:val="bodytable"/>
            </w:pPr>
          </w:p>
        </w:tc>
      </w:tr>
    </w:tbl>
    <w:p w14:paraId="23E4DFD3" w14:textId="77777777" w:rsidR="000B29D3" w:rsidRDefault="000B29D3" w:rsidP="000B29D3">
      <w:pPr>
        <w:rPr>
          <w:rFonts w:asciiTheme="majorHAnsi" w:hAnsiTheme="majorHAnsi"/>
        </w:rPr>
      </w:pPr>
    </w:p>
    <w:p w14:paraId="6CA92E84" w14:textId="77777777" w:rsidR="004669B7" w:rsidRPr="0099401F" w:rsidRDefault="004669B7" w:rsidP="000B29D3">
      <w:pPr>
        <w:rPr>
          <w:rFonts w:asciiTheme="majorHAnsi" w:hAnsiTheme="majorHAnsi"/>
        </w:rPr>
      </w:pPr>
    </w:p>
    <w:p w14:paraId="1E6B6F21" w14:textId="77777777" w:rsidR="000B29D3" w:rsidRDefault="000B29D3" w:rsidP="00A80A35">
      <w:pPr>
        <w:pStyle w:val="bodynumbers"/>
      </w:pPr>
      <w:r w:rsidRPr="003B4A53">
        <w:t xml:space="preserve">In your opinion, is there ever a </w:t>
      </w:r>
      <w:r>
        <w:t xml:space="preserve">good </w:t>
      </w:r>
      <w:r w:rsidRPr="00F107C8">
        <w:t>reason for a husband or live-in spouse to hit his wife?</w:t>
      </w:r>
    </w:p>
    <w:p w14:paraId="07CD3D18" w14:textId="77777777" w:rsidR="00A80A35" w:rsidRPr="00A80A35" w:rsidRDefault="00A80A35" w:rsidP="00A80A35"/>
    <w:tbl>
      <w:tblPr>
        <w:tblStyle w:val="TableGrid"/>
        <w:tblW w:w="0" w:type="auto"/>
        <w:tblInd w:w="392" w:type="dxa"/>
        <w:tblCellMar>
          <w:top w:w="113" w:type="dxa"/>
          <w:bottom w:w="113" w:type="dxa"/>
        </w:tblCellMar>
        <w:tblLook w:val="04A0" w:firstRow="1" w:lastRow="0" w:firstColumn="1" w:lastColumn="0" w:noHBand="0" w:noVBand="1"/>
      </w:tblPr>
      <w:tblGrid>
        <w:gridCol w:w="709"/>
        <w:gridCol w:w="708"/>
      </w:tblGrid>
      <w:tr w:rsidR="00A80A35" w14:paraId="776B639A" w14:textId="77777777" w:rsidTr="00A80A35">
        <w:trPr>
          <w:trHeight w:val="250"/>
        </w:trPr>
        <w:tc>
          <w:tcPr>
            <w:tcW w:w="709" w:type="dxa"/>
          </w:tcPr>
          <w:p w14:paraId="1A9317C9" w14:textId="77777777" w:rsidR="000B29D3" w:rsidRDefault="000B29D3" w:rsidP="00A80A35">
            <w:pPr>
              <w:pStyle w:val="bodytable"/>
            </w:pPr>
            <w:r w:rsidRPr="0099401F">
              <w:t>Yes</w:t>
            </w:r>
          </w:p>
        </w:tc>
        <w:tc>
          <w:tcPr>
            <w:tcW w:w="708" w:type="dxa"/>
          </w:tcPr>
          <w:p w14:paraId="180448D9" w14:textId="77777777" w:rsidR="000B29D3" w:rsidRDefault="000B29D3" w:rsidP="00A80A35">
            <w:pPr>
              <w:pStyle w:val="bodytable"/>
            </w:pPr>
          </w:p>
        </w:tc>
      </w:tr>
      <w:tr w:rsidR="00A80A35" w14:paraId="34C45DE2" w14:textId="77777777" w:rsidTr="00A80A35">
        <w:trPr>
          <w:trHeight w:val="261"/>
        </w:trPr>
        <w:tc>
          <w:tcPr>
            <w:tcW w:w="709" w:type="dxa"/>
          </w:tcPr>
          <w:p w14:paraId="6DD902AE" w14:textId="77777777" w:rsidR="000B29D3" w:rsidRDefault="000B29D3" w:rsidP="00A80A35">
            <w:pPr>
              <w:pStyle w:val="bodytable"/>
            </w:pPr>
            <w:r w:rsidRPr="00135A47">
              <w:t xml:space="preserve">No </w:t>
            </w:r>
          </w:p>
        </w:tc>
        <w:tc>
          <w:tcPr>
            <w:tcW w:w="708" w:type="dxa"/>
          </w:tcPr>
          <w:p w14:paraId="3948B13E" w14:textId="77777777" w:rsidR="000B29D3" w:rsidRDefault="000B29D3" w:rsidP="00A80A35">
            <w:pPr>
              <w:pStyle w:val="bodytable"/>
            </w:pPr>
          </w:p>
        </w:tc>
      </w:tr>
    </w:tbl>
    <w:p w14:paraId="6C527014" w14:textId="77777777" w:rsidR="000B29D3" w:rsidRDefault="000B29D3" w:rsidP="000B29D3">
      <w:pPr>
        <w:ind w:firstLine="720"/>
        <w:rPr>
          <w:rFonts w:asciiTheme="majorHAnsi" w:hAnsiTheme="majorHAnsi"/>
          <w:i/>
        </w:rPr>
      </w:pPr>
    </w:p>
    <w:p w14:paraId="31A2AC52" w14:textId="77777777" w:rsidR="000B29D3" w:rsidRDefault="000B29D3" w:rsidP="000B29D3">
      <w:pPr>
        <w:rPr>
          <w:rFonts w:asciiTheme="majorHAnsi" w:hAnsiTheme="majorHAnsi"/>
          <w:i/>
        </w:rPr>
      </w:pPr>
    </w:p>
    <w:p w14:paraId="09EF7184" w14:textId="77777777" w:rsidR="00B7243A" w:rsidRPr="00B7243A" w:rsidRDefault="00B7243A" w:rsidP="00B7243A">
      <w:pPr>
        <w:pStyle w:val="bodytext"/>
        <w:rPr>
          <w:i/>
          <w:iCs/>
          <w:lang w:val="en-GB"/>
        </w:rPr>
      </w:pPr>
      <w:r w:rsidRPr="00B7243A">
        <w:rPr>
          <w:i/>
          <w:iCs/>
          <w:lang w:val="en-GB"/>
        </w:rPr>
        <w:t>[The following questions are for women and men who are married or in a live-in relationship. Before asking these questions, check again that you are in a private location, and the participant’s response cannot be overheard. For men who are NOT in a live-in relationship with a spouse, this is the end of the questionnaire. For women who are NOT in a live-in relationship with a spouse, proceed to Q. 17].</w:t>
      </w:r>
    </w:p>
    <w:p w14:paraId="08F67893" w14:textId="77777777" w:rsidR="00B7243A" w:rsidRPr="00B7243A" w:rsidRDefault="00B7243A" w:rsidP="00B7243A">
      <w:pPr>
        <w:pStyle w:val="bodytext"/>
        <w:rPr>
          <w:lang w:val="en-GB"/>
        </w:rPr>
      </w:pPr>
      <w:r w:rsidRPr="00B7243A">
        <w:rPr>
          <w:lang w:val="en-GB"/>
        </w:rPr>
        <w:t xml:space="preserve">Now I am going to ask a few short questions about the relationship between you and your partner/husband at home. </w:t>
      </w:r>
    </w:p>
    <w:p w14:paraId="638DEBB1" w14:textId="77777777" w:rsidR="004669B7" w:rsidRDefault="004669B7" w:rsidP="004669B7">
      <w:pPr>
        <w:pStyle w:val="bodytext"/>
      </w:pPr>
    </w:p>
    <w:p w14:paraId="5697CBBA" w14:textId="77777777" w:rsidR="004669B7" w:rsidRDefault="004669B7" w:rsidP="004669B7">
      <w:pPr>
        <w:pStyle w:val="bodytext"/>
      </w:pPr>
    </w:p>
    <w:p w14:paraId="186F8407" w14:textId="77777777" w:rsidR="004669B7" w:rsidRDefault="004669B7" w:rsidP="004669B7">
      <w:pPr>
        <w:pStyle w:val="bodytext"/>
      </w:pPr>
    </w:p>
    <w:p w14:paraId="0928B1C6" w14:textId="77777777" w:rsidR="004669B7" w:rsidRDefault="004669B7" w:rsidP="004669B7">
      <w:pPr>
        <w:pStyle w:val="bodytext"/>
      </w:pPr>
    </w:p>
    <w:p w14:paraId="6989CC3B" w14:textId="77777777" w:rsidR="00B7243A" w:rsidRPr="00B7243A" w:rsidRDefault="00B7243A" w:rsidP="00B7243A">
      <w:pPr>
        <w:pStyle w:val="bodynumbers"/>
        <w:rPr>
          <w:lang w:val="en-GB"/>
        </w:rPr>
      </w:pPr>
      <w:r w:rsidRPr="00B7243A">
        <w:rPr>
          <w:lang w:val="en-GB"/>
        </w:rPr>
        <w:t>How satisfied are you with the communication between you and your spouse/ partner?</w:t>
      </w:r>
    </w:p>
    <w:p w14:paraId="594C262F" w14:textId="77777777" w:rsidR="004669B7" w:rsidRPr="004669B7" w:rsidRDefault="004669B7" w:rsidP="004669B7"/>
    <w:tbl>
      <w:tblPr>
        <w:tblStyle w:val="TableGrid"/>
        <w:tblW w:w="0" w:type="auto"/>
        <w:tblInd w:w="360" w:type="dxa"/>
        <w:tblCellMar>
          <w:top w:w="113" w:type="dxa"/>
          <w:bottom w:w="113" w:type="dxa"/>
        </w:tblCellMar>
        <w:tblLook w:val="04A0" w:firstRow="1" w:lastRow="0" w:firstColumn="1" w:lastColumn="0" w:noHBand="0" w:noVBand="1"/>
      </w:tblPr>
      <w:tblGrid>
        <w:gridCol w:w="2442"/>
        <w:gridCol w:w="1559"/>
      </w:tblGrid>
      <w:tr w:rsidR="000B29D3" w14:paraId="2C38C233" w14:textId="77777777" w:rsidTr="004669B7">
        <w:trPr>
          <w:trHeight w:val="297"/>
        </w:trPr>
        <w:tc>
          <w:tcPr>
            <w:tcW w:w="2442" w:type="dxa"/>
          </w:tcPr>
          <w:p w14:paraId="139E6776" w14:textId="77777777" w:rsidR="000B29D3" w:rsidRPr="00C3236D" w:rsidRDefault="000B29D3" w:rsidP="009E4C5B">
            <w:pPr>
              <w:pStyle w:val="bodytext"/>
              <w:numPr>
                <w:ilvl w:val="0"/>
                <w:numId w:val="17"/>
              </w:numPr>
              <w:spacing w:after="0"/>
              <w:ind w:left="349" w:hanging="283"/>
            </w:pPr>
            <w:r>
              <w:t>Very satisfied</w:t>
            </w:r>
          </w:p>
        </w:tc>
        <w:tc>
          <w:tcPr>
            <w:tcW w:w="0" w:type="auto"/>
          </w:tcPr>
          <w:p w14:paraId="3EF3DB81" w14:textId="77777777" w:rsidR="000B29D3" w:rsidRDefault="000B29D3" w:rsidP="004669B7">
            <w:pPr>
              <w:pStyle w:val="bodytable"/>
            </w:pPr>
          </w:p>
        </w:tc>
      </w:tr>
      <w:tr w:rsidR="000B29D3" w14:paraId="18BC5C49" w14:textId="77777777" w:rsidTr="004669B7">
        <w:tc>
          <w:tcPr>
            <w:tcW w:w="2442" w:type="dxa"/>
          </w:tcPr>
          <w:p w14:paraId="187EEC4E" w14:textId="77777777" w:rsidR="000B29D3" w:rsidRPr="00C3236D" w:rsidRDefault="000B29D3" w:rsidP="009E4C5B">
            <w:pPr>
              <w:pStyle w:val="bodytable"/>
              <w:numPr>
                <w:ilvl w:val="0"/>
                <w:numId w:val="17"/>
              </w:numPr>
              <w:ind w:left="349" w:hanging="283"/>
            </w:pPr>
            <w:r>
              <w:t>Somewhat satisfied</w:t>
            </w:r>
          </w:p>
        </w:tc>
        <w:tc>
          <w:tcPr>
            <w:tcW w:w="1559" w:type="dxa"/>
          </w:tcPr>
          <w:p w14:paraId="583C34A4" w14:textId="77777777" w:rsidR="000B29D3" w:rsidRDefault="000B29D3" w:rsidP="004669B7">
            <w:pPr>
              <w:pStyle w:val="bodytable"/>
            </w:pPr>
          </w:p>
        </w:tc>
      </w:tr>
      <w:tr w:rsidR="000B29D3" w14:paraId="6EE0D817" w14:textId="77777777" w:rsidTr="004669B7">
        <w:trPr>
          <w:trHeight w:val="124"/>
        </w:trPr>
        <w:tc>
          <w:tcPr>
            <w:tcW w:w="2442" w:type="dxa"/>
          </w:tcPr>
          <w:p w14:paraId="0D2D14CB" w14:textId="77777777" w:rsidR="000B29D3" w:rsidRPr="00C3236D" w:rsidRDefault="000B29D3" w:rsidP="009E4C5B">
            <w:pPr>
              <w:pStyle w:val="bodytable"/>
              <w:numPr>
                <w:ilvl w:val="0"/>
                <w:numId w:val="17"/>
              </w:numPr>
              <w:ind w:left="349" w:hanging="283"/>
            </w:pPr>
            <w:r>
              <w:t>Unsatisfied</w:t>
            </w:r>
          </w:p>
        </w:tc>
        <w:tc>
          <w:tcPr>
            <w:tcW w:w="1559" w:type="dxa"/>
          </w:tcPr>
          <w:p w14:paraId="15837309" w14:textId="77777777" w:rsidR="000B29D3" w:rsidRDefault="000B29D3" w:rsidP="004669B7">
            <w:pPr>
              <w:pStyle w:val="bodytable"/>
            </w:pPr>
          </w:p>
        </w:tc>
      </w:tr>
    </w:tbl>
    <w:p w14:paraId="42CED08F" w14:textId="77777777" w:rsidR="000B29D3" w:rsidRDefault="000B29D3" w:rsidP="000B29D3">
      <w:pPr>
        <w:rPr>
          <w:rFonts w:asciiTheme="majorHAnsi" w:hAnsiTheme="majorHAnsi" w:cs="Helvetica"/>
          <w:lang w:val="en-US"/>
        </w:rPr>
      </w:pPr>
    </w:p>
    <w:p w14:paraId="5F612A43" w14:textId="2E2918D9" w:rsidR="00B7243A" w:rsidRPr="00B7243A" w:rsidRDefault="00B7243A" w:rsidP="00B7243A">
      <w:pPr>
        <w:pStyle w:val="bodytextitalic"/>
        <w:rPr>
          <w:iCs/>
          <w:lang w:val="en-GB"/>
        </w:rPr>
      </w:pPr>
      <w:r w:rsidRPr="00B7243A">
        <w:rPr>
          <w:iCs/>
          <w:lang w:val="en-GB"/>
        </w:rPr>
        <w:t>[Q. 15 is for women who are in a live-in relationship with their spouse/partner AND have children living at home. For ALL OTHER women, proceed to Q. 17. For men who are in a live-in relationship, proceed to Q. 16]</w:t>
      </w:r>
    </w:p>
    <w:p w14:paraId="311652BD" w14:textId="77777777" w:rsidR="00B7243A" w:rsidRPr="00B7243A" w:rsidRDefault="00B7243A" w:rsidP="00B7243A">
      <w:pPr>
        <w:pStyle w:val="bodynumbers"/>
        <w:rPr>
          <w:lang w:val="en-GB" w:eastAsia="ja-JP"/>
        </w:rPr>
      </w:pPr>
      <w:r w:rsidRPr="00B7243A">
        <w:rPr>
          <w:lang w:val="en-GB" w:eastAsia="ja-JP"/>
        </w:rPr>
        <w:t>Overall, do you think that the amount of time your husband spends on caring for children is:</w:t>
      </w:r>
    </w:p>
    <w:p w14:paraId="4EEEDC55" w14:textId="77777777" w:rsidR="004669B7" w:rsidRPr="004669B7" w:rsidRDefault="004669B7" w:rsidP="004669B7"/>
    <w:tbl>
      <w:tblPr>
        <w:tblStyle w:val="TableGrid"/>
        <w:tblW w:w="0" w:type="auto"/>
        <w:tblInd w:w="392" w:type="dxa"/>
        <w:tblLayout w:type="fixed"/>
        <w:tblCellMar>
          <w:top w:w="113" w:type="dxa"/>
          <w:bottom w:w="113" w:type="dxa"/>
        </w:tblCellMar>
        <w:tblLook w:val="04A0" w:firstRow="1" w:lastRow="0" w:firstColumn="1" w:lastColumn="0" w:noHBand="0" w:noVBand="1"/>
      </w:tblPr>
      <w:tblGrid>
        <w:gridCol w:w="2410"/>
        <w:gridCol w:w="1559"/>
      </w:tblGrid>
      <w:tr w:rsidR="000B29D3" w14:paraId="4BC6AAB0" w14:textId="77777777" w:rsidTr="004669B7">
        <w:tc>
          <w:tcPr>
            <w:tcW w:w="2410" w:type="dxa"/>
          </w:tcPr>
          <w:p w14:paraId="70FD6966" w14:textId="77777777" w:rsidR="000B29D3" w:rsidRPr="003B4A53" w:rsidRDefault="000B29D3" w:rsidP="009E4C5B">
            <w:pPr>
              <w:pStyle w:val="bodytable"/>
              <w:numPr>
                <w:ilvl w:val="0"/>
                <w:numId w:val="18"/>
              </w:numPr>
              <w:ind w:left="414" w:hanging="283"/>
            </w:pPr>
            <w:r w:rsidRPr="003B4A53">
              <w:t>Not enough</w:t>
            </w:r>
          </w:p>
        </w:tc>
        <w:tc>
          <w:tcPr>
            <w:tcW w:w="1559" w:type="dxa"/>
          </w:tcPr>
          <w:p w14:paraId="44C16EDB" w14:textId="77777777" w:rsidR="000B29D3" w:rsidRDefault="000B29D3" w:rsidP="004669B7">
            <w:pPr>
              <w:pStyle w:val="bodytable"/>
            </w:pPr>
          </w:p>
        </w:tc>
      </w:tr>
      <w:tr w:rsidR="000B29D3" w14:paraId="672EEBBC" w14:textId="77777777" w:rsidTr="004669B7">
        <w:tc>
          <w:tcPr>
            <w:tcW w:w="2410" w:type="dxa"/>
          </w:tcPr>
          <w:p w14:paraId="1F8F07B1" w14:textId="77777777" w:rsidR="000B29D3" w:rsidRPr="003B4A53" w:rsidRDefault="000B29D3" w:rsidP="009E4C5B">
            <w:pPr>
              <w:pStyle w:val="bodytable"/>
              <w:numPr>
                <w:ilvl w:val="0"/>
                <w:numId w:val="18"/>
              </w:numPr>
              <w:ind w:left="414" w:hanging="283"/>
            </w:pPr>
            <w:r w:rsidRPr="003B4A53">
              <w:t>About right</w:t>
            </w:r>
          </w:p>
        </w:tc>
        <w:tc>
          <w:tcPr>
            <w:tcW w:w="1559" w:type="dxa"/>
          </w:tcPr>
          <w:p w14:paraId="4D26DE67" w14:textId="77777777" w:rsidR="000B29D3" w:rsidRDefault="000B29D3" w:rsidP="004669B7">
            <w:pPr>
              <w:pStyle w:val="bodytable"/>
            </w:pPr>
          </w:p>
        </w:tc>
      </w:tr>
      <w:tr w:rsidR="000B29D3" w14:paraId="3566BE5C" w14:textId="77777777" w:rsidTr="004669B7">
        <w:tc>
          <w:tcPr>
            <w:tcW w:w="2410" w:type="dxa"/>
          </w:tcPr>
          <w:p w14:paraId="0E166EBB" w14:textId="77777777" w:rsidR="000B29D3" w:rsidRPr="00C3236D" w:rsidRDefault="000B29D3" w:rsidP="009E4C5B">
            <w:pPr>
              <w:pStyle w:val="bodytable"/>
              <w:numPr>
                <w:ilvl w:val="0"/>
                <w:numId w:val="18"/>
              </w:numPr>
              <w:ind w:left="414" w:hanging="283"/>
            </w:pPr>
            <w:r w:rsidRPr="00C3236D">
              <w:t>Too much</w:t>
            </w:r>
          </w:p>
        </w:tc>
        <w:tc>
          <w:tcPr>
            <w:tcW w:w="1559" w:type="dxa"/>
          </w:tcPr>
          <w:p w14:paraId="0DA2B0D6" w14:textId="77777777" w:rsidR="000B29D3" w:rsidRDefault="000B29D3" w:rsidP="004669B7">
            <w:pPr>
              <w:pStyle w:val="bodytable"/>
            </w:pPr>
          </w:p>
        </w:tc>
      </w:tr>
    </w:tbl>
    <w:p w14:paraId="41A1A73D" w14:textId="77777777" w:rsidR="000B29D3" w:rsidRDefault="000B29D3" w:rsidP="000B29D3">
      <w:pPr>
        <w:rPr>
          <w:rFonts w:asciiTheme="majorHAnsi" w:hAnsiTheme="majorHAnsi"/>
        </w:rPr>
      </w:pPr>
    </w:p>
    <w:p w14:paraId="7199A480" w14:textId="77777777" w:rsidR="000B29D3" w:rsidRDefault="000B29D3" w:rsidP="000B29D3">
      <w:pPr>
        <w:rPr>
          <w:rFonts w:asciiTheme="majorHAnsi" w:hAnsiTheme="majorHAnsi"/>
        </w:rPr>
      </w:pPr>
    </w:p>
    <w:p w14:paraId="7ED6186A" w14:textId="77777777" w:rsidR="00B7243A" w:rsidRPr="00B7243A" w:rsidRDefault="00B7243A" w:rsidP="00B7243A">
      <w:pPr>
        <w:pStyle w:val="bodytextitalic"/>
      </w:pPr>
      <w:r w:rsidRPr="00B7243A">
        <w:t>[Q. 16 is for men who are in a live-in relationship with their spouse AND have children living at home. For ALL OTHER men, this is the end of the questionnaire]</w:t>
      </w:r>
    </w:p>
    <w:p w14:paraId="1F587C2E" w14:textId="28588772" w:rsidR="000B29D3" w:rsidRPr="00B7243A" w:rsidRDefault="00B7243A" w:rsidP="00B7243A">
      <w:pPr>
        <w:pStyle w:val="bodynumbers"/>
      </w:pPr>
      <w:r w:rsidRPr="00B7243A">
        <w:t>Overall, do you think the amount of time you spend on caring for children is:</w:t>
      </w:r>
    </w:p>
    <w:p w14:paraId="3C0E4B2A" w14:textId="77777777" w:rsidR="004669B7" w:rsidRPr="004669B7" w:rsidRDefault="004669B7" w:rsidP="004669B7"/>
    <w:tbl>
      <w:tblPr>
        <w:tblStyle w:val="TableGrid"/>
        <w:tblW w:w="0" w:type="auto"/>
        <w:tblInd w:w="392" w:type="dxa"/>
        <w:tblLayout w:type="fixed"/>
        <w:tblCellMar>
          <w:top w:w="113" w:type="dxa"/>
          <w:bottom w:w="113" w:type="dxa"/>
        </w:tblCellMar>
        <w:tblLook w:val="04A0" w:firstRow="1" w:lastRow="0" w:firstColumn="1" w:lastColumn="0" w:noHBand="0" w:noVBand="1"/>
      </w:tblPr>
      <w:tblGrid>
        <w:gridCol w:w="2410"/>
        <w:gridCol w:w="1559"/>
      </w:tblGrid>
      <w:tr w:rsidR="000B29D3" w14:paraId="1E892EB8" w14:textId="77777777" w:rsidTr="004669B7">
        <w:tc>
          <w:tcPr>
            <w:tcW w:w="2410" w:type="dxa"/>
          </w:tcPr>
          <w:p w14:paraId="20A0A157" w14:textId="77777777" w:rsidR="000B29D3" w:rsidRPr="003B4A53" w:rsidRDefault="000B29D3" w:rsidP="009E4C5B">
            <w:pPr>
              <w:pStyle w:val="bodytable"/>
              <w:numPr>
                <w:ilvl w:val="0"/>
                <w:numId w:val="19"/>
              </w:numPr>
              <w:ind w:left="317" w:hanging="317"/>
            </w:pPr>
            <w:r w:rsidRPr="003B4A53">
              <w:t>Not enough</w:t>
            </w:r>
          </w:p>
        </w:tc>
        <w:tc>
          <w:tcPr>
            <w:tcW w:w="1559" w:type="dxa"/>
          </w:tcPr>
          <w:p w14:paraId="4D5A5C06" w14:textId="77777777" w:rsidR="000B29D3" w:rsidRDefault="000B29D3" w:rsidP="004669B7">
            <w:pPr>
              <w:pStyle w:val="bodytable"/>
            </w:pPr>
          </w:p>
        </w:tc>
      </w:tr>
      <w:tr w:rsidR="000B29D3" w14:paraId="14194700" w14:textId="77777777" w:rsidTr="004669B7">
        <w:tc>
          <w:tcPr>
            <w:tcW w:w="2410" w:type="dxa"/>
          </w:tcPr>
          <w:p w14:paraId="0FD208D6" w14:textId="77777777" w:rsidR="000B29D3" w:rsidRPr="003B4A53" w:rsidRDefault="000B29D3" w:rsidP="009E4C5B">
            <w:pPr>
              <w:pStyle w:val="bodytable"/>
              <w:numPr>
                <w:ilvl w:val="0"/>
                <w:numId w:val="19"/>
              </w:numPr>
              <w:ind w:left="317" w:hanging="317"/>
            </w:pPr>
            <w:r w:rsidRPr="003B4A53">
              <w:t>About right</w:t>
            </w:r>
          </w:p>
        </w:tc>
        <w:tc>
          <w:tcPr>
            <w:tcW w:w="1559" w:type="dxa"/>
          </w:tcPr>
          <w:p w14:paraId="07A9B1DE" w14:textId="77777777" w:rsidR="000B29D3" w:rsidRDefault="000B29D3" w:rsidP="004669B7">
            <w:pPr>
              <w:pStyle w:val="bodytable"/>
            </w:pPr>
          </w:p>
        </w:tc>
      </w:tr>
      <w:tr w:rsidR="000B29D3" w14:paraId="44806A4B" w14:textId="77777777" w:rsidTr="004669B7">
        <w:tc>
          <w:tcPr>
            <w:tcW w:w="2410" w:type="dxa"/>
          </w:tcPr>
          <w:p w14:paraId="28C58B11" w14:textId="77777777" w:rsidR="000B29D3" w:rsidRPr="00C3236D" w:rsidRDefault="000B29D3" w:rsidP="009E4C5B">
            <w:pPr>
              <w:pStyle w:val="bodytable"/>
              <w:numPr>
                <w:ilvl w:val="0"/>
                <w:numId w:val="19"/>
              </w:numPr>
              <w:ind w:left="317" w:hanging="317"/>
            </w:pPr>
            <w:r w:rsidRPr="00C3236D">
              <w:t>Too much</w:t>
            </w:r>
          </w:p>
        </w:tc>
        <w:tc>
          <w:tcPr>
            <w:tcW w:w="1559" w:type="dxa"/>
          </w:tcPr>
          <w:p w14:paraId="3D74CA44" w14:textId="77777777" w:rsidR="000B29D3" w:rsidRDefault="000B29D3" w:rsidP="004669B7">
            <w:pPr>
              <w:pStyle w:val="bodytable"/>
            </w:pPr>
          </w:p>
        </w:tc>
      </w:tr>
    </w:tbl>
    <w:p w14:paraId="0D7AA60D" w14:textId="77777777" w:rsidR="000B29D3" w:rsidRPr="001D76F7" w:rsidRDefault="000B29D3" w:rsidP="000B29D3">
      <w:pPr>
        <w:rPr>
          <w:rFonts w:asciiTheme="majorHAnsi" w:hAnsiTheme="majorHAnsi"/>
        </w:rPr>
      </w:pPr>
    </w:p>
    <w:p w14:paraId="4AB7AEDB" w14:textId="77777777" w:rsidR="00B7243A" w:rsidRPr="00B7243A" w:rsidRDefault="00B7243A" w:rsidP="00B7243A">
      <w:pPr>
        <w:rPr>
          <w:rFonts w:asciiTheme="majorHAnsi" w:hAnsiTheme="majorHAnsi"/>
          <w:i/>
          <w:iCs/>
          <w:sz w:val="20"/>
          <w:lang w:val="en-GB"/>
        </w:rPr>
      </w:pPr>
      <w:r w:rsidRPr="00B7243A">
        <w:rPr>
          <w:rFonts w:asciiTheme="majorHAnsi" w:hAnsiTheme="majorHAnsi"/>
          <w:i/>
          <w:iCs/>
          <w:sz w:val="20"/>
          <w:lang w:val="en-GB"/>
        </w:rPr>
        <w:t>[This is the end of the questionnaire for ALL men. The following questions are for women only] [Q.17 is for ALL women]</w:t>
      </w:r>
    </w:p>
    <w:p w14:paraId="191B8C3C" w14:textId="77777777" w:rsidR="000B29D3" w:rsidRDefault="000B29D3" w:rsidP="000B29D3">
      <w:pPr>
        <w:rPr>
          <w:rFonts w:asciiTheme="majorHAnsi" w:hAnsiTheme="majorHAnsi"/>
          <w:i/>
        </w:rPr>
      </w:pPr>
    </w:p>
    <w:p w14:paraId="2D74AE7F" w14:textId="1DA2898A" w:rsidR="000B29D3" w:rsidRDefault="000B29D3" w:rsidP="00FF5941">
      <w:pPr>
        <w:pStyle w:val="bodytextitalic"/>
      </w:pPr>
      <w:r>
        <w:t>[Q.17 is for ALL women]</w:t>
      </w:r>
    </w:p>
    <w:p w14:paraId="7B3C884A" w14:textId="77777777" w:rsidR="00B7243A" w:rsidRPr="00B7243A" w:rsidRDefault="00B7243A" w:rsidP="00B7243A">
      <w:pPr>
        <w:pStyle w:val="bodytext"/>
      </w:pPr>
      <w:r w:rsidRPr="00B7243A">
        <w:t>The next questions are about how women get along in this community.</w:t>
      </w:r>
    </w:p>
    <w:p w14:paraId="14D4620F" w14:textId="77777777" w:rsidR="000B29D3" w:rsidRDefault="000B29D3" w:rsidP="00FF5941">
      <w:pPr>
        <w:pStyle w:val="bodynumbers"/>
      </w:pPr>
      <w:r>
        <w:t>How often</w:t>
      </w:r>
      <w:r w:rsidRPr="00392DBB">
        <w:t xml:space="preserve"> do you feel women </w:t>
      </w:r>
      <w:r>
        <w:t>support each other</w:t>
      </w:r>
      <w:r w:rsidRPr="00392DBB">
        <w:t xml:space="preserve"> in your</w:t>
      </w:r>
      <w:r>
        <w:t xml:space="preserve"> </w:t>
      </w:r>
      <w:r w:rsidRPr="00392DBB">
        <w:t>neighbourhood</w:t>
      </w:r>
      <w:r>
        <w:t xml:space="preserve"> </w:t>
      </w:r>
      <w:r w:rsidRPr="00392DBB">
        <w:t xml:space="preserve">/village/settlement?  </w:t>
      </w:r>
    </w:p>
    <w:p w14:paraId="0C0A5633" w14:textId="77777777" w:rsidR="00FF5941" w:rsidRPr="00FF5941" w:rsidRDefault="00FF5941" w:rsidP="00FF5941"/>
    <w:tbl>
      <w:tblPr>
        <w:tblStyle w:val="TableGrid"/>
        <w:tblW w:w="0" w:type="auto"/>
        <w:tblInd w:w="392" w:type="dxa"/>
        <w:tblCellMar>
          <w:top w:w="113" w:type="dxa"/>
          <w:bottom w:w="113" w:type="dxa"/>
        </w:tblCellMar>
        <w:tblLook w:val="04A0" w:firstRow="1" w:lastRow="0" w:firstColumn="1" w:lastColumn="0" w:noHBand="0" w:noVBand="1"/>
      </w:tblPr>
      <w:tblGrid>
        <w:gridCol w:w="2410"/>
        <w:gridCol w:w="1559"/>
      </w:tblGrid>
      <w:tr w:rsidR="000B29D3" w14:paraId="6697BD53" w14:textId="77777777" w:rsidTr="00FF5941">
        <w:tc>
          <w:tcPr>
            <w:tcW w:w="2410" w:type="dxa"/>
          </w:tcPr>
          <w:p w14:paraId="32C2A607" w14:textId="77777777" w:rsidR="000B29D3" w:rsidRPr="00D679F0" w:rsidRDefault="000B29D3" w:rsidP="009E4C5B">
            <w:pPr>
              <w:pStyle w:val="bodytable"/>
              <w:numPr>
                <w:ilvl w:val="0"/>
                <w:numId w:val="20"/>
              </w:numPr>
              <w:ind w:left="317" w:hanging="283"/>
            </w:pPr>
            <w:r>
              <w:t>Never</w:t>
            </w:r>
          </w:p>
        </w:tc>
        <w:tc>
          <w:tcPr>
            <w:tcW w:w="1559" w:type="dxa"/>
          </w:tcPr>
          <w:p w14:paraId="70682671" w14:textId="77777777" w:rsidR="000B29D3" w:rsidRPr="00D27763" w:rsidRDefault="000B29D3" w:rsidP="00FF5941">
            <w:pPr>
              <w:pStyle w:val="bodytable"/>
            </w:pPr>
          </w:p>
        </w:tc>
      </w:tr>
      <w:tr w:rsidR="000B29D3" w14:paraId="6EDE0612" w14:textId="77777777" w:rsidTr="00FF5941">
        <w:tc>
          <w:tcPr>
            <w:tcW w:w="2410" w:type="dxa"/>
          </w:tcPr>
          <w:p w14:paraId="66471827" w14:textId="77777777" w:rsidR="000B29D3" w:rsidRPr="00D679F0" w:rsidRDefault="000B29D3" w:rsidP="009E4C5B">
            <w:pPr>
              <w:pStyle w:val="bodytable"/>
              <w:numPr>
                <w:ilvl w:val="0"/>
                <w:numId w:val="20"/>
              </w:numPr>
              <w:ind w:left="317" w:hanging="283"/>
            </w:pPr>
            <w:r w:rsidRPr="00D679F0">
              <w:t>Occasionally</w:t>
            </w:r>
          </w:p>
        </w:tc>
        <w:tc>
          <w:tcPr>
            <w:tcW w:w="1559" w:type="dxa"/>
          </w:tcPr>
          <w:p w14:paraId="50768BCD" w14:textId="77777777" w:rsidR="000B29D3" w:rsidRPr="00D27763" w:rsidRDefault="000B29D3" w:rsidP="00FF5941">
            <w:pPr>
              <w:pStyle w:val="bodytable"/>
            </w:pPr>
          </w:p>
        </w:tc>
      </w:tr>
      <w:tr w:rsidR="000B29D3" w14:paraId="144313C0" w14:textId="77777777" w:rsidTr="00FF5941">
        <w:tc>
          <w:tcPr>
            <w:tcW w:w="2410" w:type="dxa"/>
          </w:tcPr>
          <w:p w14:paraId="569BCF22" w14:textId="77777777" w:rsidR="000B29D3" w:rsidRPr="00D679F0" w:rsidRDefault="000B29D3" w:rsidP="009E4C5B">
            <w:pPr>
              <w:pStyle w:val="bodytable"/>
              <w:numPr>
                <w:ilvl w:val="0"/>
                <w:numId w:val="20"/>
              </w:numPr>
              <w:ind w:left="317" w:hanging="283"/>
            </w:pPr>
            <w:r>
              <w:t>Most of the time</w:t>
            </w:r>
          </w:p>
        </w:tc>
        <w:tc>
          <w:tcPr>
            <w:tcW w:w="1559" w:type="dxa"/>
          </w:tcPr>
          <w:p w14:paraId="32662917" w14:textId="77777777" w:rsidR="000B29D3" w:rsidRPr="00D27763" w:rsidRDefault="000B29D3" w:rsidP="00FF5941">
            <w:pPr>
              <w:pStyle w:val="bodytable"/>
            </w:pPr>
          </w:p>
        </w:tc>
      </w:tr>
    </w:tbl>
    <w:p w14:paraId="6C596FA9" w14:textId="77777777" w:rsidR="000B29D3" w:rsidRPr="0008621F" w:rsidRDefault="000B29D3" w:rsidP="000B29D3">
      <w:pPr>
        <w:rPr>
          <w:rFonts w:asciiTheme="majorHAnsi" w:hAnsiTheme="majorHAnsi"/>
          <w:i/>
        </w:rPr>
      </w:pPr>
    </w:p>
    <w:p w14:paraId="3E1D881A" w14:textId="77777777" w:rsidR="000B29D3" w:rsidRDefault="000B29D3" w:rsidP="000B29D3">
      <w:pPr>
        <w:rPr>
          <w:rFonts w:asciiTheme="majorHAnsi" w:hAnsiTheme="majorHAnsi"/>
          <w:i/>
        </w:rPr>
      </w:pPr>
    </w:p>
    <w:p w14:paraId="0DFB21E5" w14:textId="77777777" w:rsidR="000B29D3" w:rsidRDefault="000B29D3" w:rsidP="00FF5941">
      <w:pPr>
        <w:pStyle w:val="bodynumbers"/>
      </w:pPr>
      <w:r w:rsidRPr="002E1181">
        <w:t>How often do you feel women bring other women down or talk behind each other’s backs in your neighbourhood/ village/settlement?</w:t>
      </w:r>
    </w:p>
    <w:p w14:paraId="1C6E9675" w14:textId="77777777" w:rsidR="00FF5941" w:rsidRPr="00FF5941" w:rsidRDefault="00FF5941" w:rsidP="00FF5941"/>
    <w:tbl>
      <w:tblPr>
        <w:tblStyle w:val="TableGrid"/>
        <w:tblW w:w="0" w:type="auto"/>
        <w:tblInd w:w="392" w:type="dxa"/>
        <w:tblCellMar>
          <w:top w:w="113" w:type="dxa"/>
          <w:bottom w:w="113" w:type="dxa"/>
        </w:tblCellMar>
        <w:tblLook w:val="04A0" w:firstRow="1" w:lastRow="0" w:firstColumn="1" w:lastColumn="0" w:noHBand="0" w:noVBand="1"/>
      </w:tblPr>
      <w:tblGrid>
        <w:gridCol w:w="2410"/>
        <w:gridCol w:w="1519"/>
      </w:tblGrid>
      <w:tr w:rsidR="00FF5941" w:rsidRPr="00D27763" w14:paraId="327A7981" w14:textId="77777777" w:rsidTr="00FF5941">
        <w:trPr>
          <w:trHeight w:val="258"/>
        </w:trPr>
        <w:tc>
          <w:tcPr>
            <w:tcW w:w="2410" w:type="dxa"/>
          </w:tcPr>
          <w:p w14:paraId="764FF680" w14:textId="58B78868" w:rsidR="000B29D3" w:rsidRDefault="000B29D3" w:rsidP="009E4C5B">
            <w:pPr>
              <w:pStyle w:val="bodytable"/>
              <w:numPr>
                <w:ilvl w:val="0"/>
                <w:numId w:val="21"/>
              </w:numPr>
              <w:tabs>
                <w:tab w:val="left" w:pos="973"/>
              </w:tabs>
              <w:ind w:left="317" w:hanging="283"/>
            </w:pPr>
            <w:r w:rsidRPr="00B47612">
              <w:t>Never</w:t>
            </w:r>
            <w:r w:rsidR="00FF5941">
              <w:tab/>
            </w:r>
          </w:p>
        </w:tc>
        <w:tc>
          <w:tcPr>
            <w:tcW w:w="1519" w:type="dxa"/>
          </w:tcPr>
          <w:p w14:paraId="74B0820F" w14:textId="77777777" w:rsidR="000B29D3" w:rsidRPr="00D27763" w:rsidRDefault="000B29D3" w:rsidP="00FF5941">
            <w:pPr>
              <w:pStyle w:val="bodytable"/>
            </w:pPr>
          </w:p>
        </w:tc>
      </w:tr>
      <w:tr w:rsidR="00FF5941" w:rsidRPr="00D27763" w14:paraId="01EEDD5A" w14:textId="77777777" w:rsidTr="00FF5941">
        <w:trPr>
          <w:trHeight w:val="258"/>
        </w:trPr>
        <w:tc>
          <w:tcPr>
            <w:tcW w:w="2410" w:type="dxa"/>
          </w:tcPr>
          <w:p w14:paraId="1F940DAD" w14:textId="77777777" w:rsidR="000B29D3" w:rsidRDefault="000B29D3" w:rsidP="009E4C5B">
            <w:pPr>
              <w:pStyle w:val="bodytable"/>
              <w:numPr>
                <w:ilvl w:val="0"/>
                <w:numId w:val="21"/>
              </w:numPr>
              <w:ind w:left="317" w:hanging="283"/>
            </w:pPr>
            <w:r>
              <w:t>Occasionally</w:t>
            </w:r>
          </w:p>
        </w:tc>
        <w:tc>
          <w:tcPr>
            <w:tcW w:w="1519" w:type="dxa"/>
          </w:tcPr>
          <w:p w14:paraId="0DDD6816" w14:textId="77777777" w:rsidR="000B29D3" w:rsidRPr="00D27763" w:rsidRDefault="000B29D3" w:rsidP="00FF5941">
            <w:pPr>
              <w:pStyle w:val="bodytable"/>
            </w:pPr>
          </w:p>
        </w:tc>
      </w:tr>
      <w:tr w:rsidR="00FF5941" w:rsidRPr="00D27763" w14:paraId="36A07328" w14:textId="77777777" w:rsidTr="00FF5941">
        <w:trPr>
          <w:trHeight w:val="272"/>
        </w:trPr>
        <w:tc>
          <w:tcPr>
            <w:tcW w:w="2410" w:type="dxa"/>
          </w:tcPr>
          <w:p w14:paraId="43AE7281" w14:textId="77777777" w:rsidR="000B29D3" w:rsidRDefault="000B29D3" w:rsidP="009E4C5B">
            <w:pPr>
              <w:pStyle w:val="bodytable"/>
              <w:numPr>
                <w:ilvl w:val="0"/>
                <w:numId w:val="21"/>
              </w:numPr>
              <w:ind w:left="317" w:hanging="283"/>
            </w:pPr>
            <w:r>
              <w:t>Most of the time</w:t>
            </w:r>
          </w:p>
        </w:tc>
        <w:tc>
          <w:tcPr>
            <w:tcW w:w="1519" w:type="dxa"/>
          </w:tcPr>
          <w:p w14:paraId="166B8A2C" w14:textId="77777777" w:rsidR="000B29D3" w:rsidRPr="00D27763" w:rsidRDefault="000B29D3" w:rsidP="00FF5941">
            <w:pPr>
              <w:pStyle w:val="bodytable"/>
            </w:pPr>
          </w:p>
        </w:tc>
      </w:tr>
    </w:tbl>
    <w:p w14:paraId="446E8FB6" w14:textId="77777777" w:rsidR="000B29D3" w:rsidRDefault="000B29D3" w:rsidP="000B29D3">
      <w:pPr>
        <w:pStyle w:val="ListParagraph"/>
        <w:ind w:left="360"/>
        <w:rPr>
          <w:rFonts w:asciiTheme="majorHAnsi" w:hAnsiTheme="majorHAnsi"/>
          <w:i/>
        </w:rPr>
      </w:pPr>
    </w:p>
    <w:p w14:paraId="2D784E85" w14:textId="77777777" w:rsidR="0083385B" w:rsidRDefault="0083385B" w:rsidP="000B29D3">
      <w:pPr>
        <w:pStyle w:val="ListParagraph"/>
        <w:ind w:left="360"/>
        <w:rPr>
          <w:rFonts w:asciiTheme="majorHAnsi" w:hAnsiTheme="majorHAnsi"/>
          <w:i/>
        </w:rPr>
      </w:pPr>
    </w:p>
    <w:p w14:paraId="4B4B0DD0" w14:textId="77777777" w:rsidR="00B7243A" w:rsidRPr="00F741A1" w:rsidRDefault="00B7243A" w:rsidP="00B7243A">
      <w:pPr>
        <w:pStyle w:val="bodytextitalic"/>
        <w:rPr>
          <w:i w:val="0"/>
        </w:rPr>
      </w:pPr>
      <w:r w:rsidRPr="00B7243A">
        <w:t xml:space="preserve">[The following questions are for women who earned cash in the last </w:t>
      </w:r>
      <w:proofErr w:type="gramStart"/>
      <w:r w:rsidRPr="00B7243A">
        <w:t>week  i.e</w:t>
      </w:r>
      <w:proofErr w:type="gramEnd"/>
      <w:r w:rsidRPr="00B7243A">
        <w:t>. those who gave a value greater than 0 at Q.6. For ALL OTHER women, this is the end of the questionnaire]</w:t>
      </w:r>
    </w:p>
    <w:p w14:paraId="36D81614" w14:textId="77777777" w:rsidR="000B29D3" w:rsidRPr="00F741A1" w:rsidRDefault="000B29D3" w:rsidP="00FF5941">
      <w:pPr>
        <w:pStyle w:val="bodynumbers"/>
      </w:pPr>
      <w:r w:rsidRPr="00F741A1">
        <w:t>Who in your household decides how the money you earn is spent? [</w:t>
      </w:r>
      <w:proofErr w:type="gramStart"/>
      <w:r w:rsidRPr="00F741A1">
        <w:t>tick</w:t>
      </w:r>
      <w:proofErr w:type="gramEnd"/>
      <w:r w:rsidRPr="00F741A1">
        <w:t xml:space="preserve"> one answer only]</w:t>
      </w:r>
    </w:p>
    <w:p w14:paraId="25038D1E" w14:textId="77777777" w:rsidR="00FF5941" w:rsidRPr="00F741A1" w:rsidRDefault="00FF5941" w:rsidP="00FF5941"/>
    <w:tbl>
      <w:tblPr>
        <w:tblStyle w:val="TableGrid"/>
        <w:tblW w:w="0" w:type="auto"/>
        <w:tblInd w:w="360" w:type="dxa"/>
        <w:tblCellMar>
          <w:top w:w="113" w:type="dxa"/>
          <w:bottom w:w="113" w:type="dxa"/>
        </w:tblCellMar>
        <w:tblLook w:val="04A0" w:firstRow="1" w:lastRow="0" w:firstColumn="1" w:lastColumn="0" w:noHBand="0" w:noVBand="1"/>
      </w:tblPr>
      <w:tblGrid>
        <w:gridCol w:w="4125"/>
        <w:gridCol w:w="726"/>
      </w:tblGrid>
      <w:tr w:rsidR="000B29D3" w14:paraId="2ECE5222" w14:textId="77777777" w:rsidTr="0083385B">
        <w:tc>
          <w:tcPr>
            <w:tcW w:w="4125" w:type="dxa"/>
          </w:tcPr>
          <w:p w14:paraId="1AD3D037" w14:textId="77777777" w:rsidR="000B29D3" w:rsidRPr="009F0BC3" w:rsidRDefault="000B29D3" w:rsidP="009E4C5B">
            <w:pPr>
              <w:pStyle w:val="bodytable"/>
              <w:numPr>
                <w:ilvl w:val="0"/>
                <w:numId w:val="22"/>
              </w:numPr>
              <w:ind w:left="349" w:hanging="283"/>
            </w:pPr>
            <w:r w:rsidRPr="009F0BC3">
              <w:t>You</w:t>
            </w:r>
          </w:p>
        </w:tc>
        <w:tc>
          <w:tcPr>
            <w:tcW w:w="726" w:type="dxa"/>
          </w:tcPr>
          <w:p w14:paraId="4AE78461" w14:textId="77777777" w:rsidR="000B29D3" w:rsidRPr="009F0BC3" w:rsidRDefault="000B29D3" w:rsidP="0083385B">
            <w:pPr>
              <w:pStyle w:val="bodytable"/>
            </w:pPr>
          </w:p>
        </w:tc>
      </w:tr>
      <w:tr w:rsidR="000B29D3" w14:paraId="500BE19C" w14:textId="77777777" w:rsidTr="0083385B">
        <w:tc>
          <w:tcPr>
            <w:tcW w:w="4125" w:type="dxa"/>
          </w:tcPr>
          <w:p w14:paraId="3C31B479" w14:textId="77777777" w:rsidR="000B29D3" w:rsidRPr="009F0BC3" w:rsidRDefault="000B29D3" w:rsidP="009E4C5B">
            <w:pPr>
              <w:pStyle w:val="bodytable"/>
              <w:numPr>
                <w:ilvl w:val="0"/>
                <w:numId w:val="22"/>
              </w:numPr>
              <w:ind w:left="349" w:hanging="283"/>
            </w:pPr>
            <w:r w:rsidRPr="009F0BC3">
              <w:t xml:space="preserve">You and partner/husband jointly </w:t>
            </w:r>
          </w:p>
        </w:tc>
        <w:tc>
          <w:tcPr>
            <w:tcW w:w="726" w:type="dxa"/>
          </w:tcPr>
          <w:p w14:paraId="59E562CB" w14:textId="77777777" w:rsidR="000B29D3" w:rsidRPr="009F0BC3" w:rsidRDefault="000B29D3" w:rsidP="0083385B">
            <w:pPr>
              <w:pStyle w:val="bodytable"/>
            </w:pPr>
          </w:p>
        </w:tc>
      </w:tr>
      <w:tr w:rsidR="000B29D3" w14:paraId="56C43F01" w14:textId="77777777" w:rsidTr="0083385B">
        <w:tc>
          <w:tcPr>
            <w:tcW w:w="4125" w:type="dxa"/>
          </w:tcPr>
          <w:p w14:paraId="72DAEBAB" w14:textId="77777777" w:rsidR="000B29D3" w:rsidRPr="009F0BC3" w:rsidRDefault="000B29D3" w:rsidP="009E4C5B">
            <w:pPr>
              <w:pStyle w:val="bodytable"/>
              <w:numPr>
                <w:ilvl w:val="0"/>
                <w:numId w:val="22"/>
              </w:numPr>
              <w:ind w:left="349" w:hanging="283"/>
            </w:pPr>
            <w:r w:rsidRPr="009F0BC3">
              <w:t>Your husband or parent</w:t>
            </w:r>
            <w:r w:rsidRPr="009F0BC3" w:rsidDel="007E4981">
              <w:t xml:space="preserve"> </w:t>
            </w:r>
          </w:p>
        </w:tc>
        <w:tc>
          <w:tcPr>
            <w:tcW w:w="726" w:type="dxa"/>
          </w:tcPr>
          <w:p w14:paraId="539002B2" w14:textId="77777777" w:rsidR="000B29D3" w:rsidRPr="009F0BC3" w:rsidRDefault="000B29D3" w:rsidP="0083385B">
            <w:pPr>
              <w:pStyle w:val="bodytable"/>
            </w:pPr>
          </w:p>
        </w:tc>
      </w:tr>
      <w:tr w:rsidR="000B29D3" w14:paraId="4EC40210" w14:textId="77777777" w:rsidTr="0083385B">
        <w:tc>
          <w:tcPr>
            <w:tcW w:w="4125" w:type="dxa"/>
          </w:tcPr>
          <w:p w14:paraId="41B1E91F" w14:textId="77777777" w:rsidR="000B29D3" w:rsidRPr="009F0BC3" w:rsidRDefault="000B29D3" w:rsidP="009E4C5B">
            <w:pPr>
              <w:pStyle w:val="bodytable"/>
              <w:numPr>
                <w:ilvl w:val="0"/>
                <w:numId w:val="22"/>
              </w:numPr>
              <w:ind w:left="349" w:hanging="283"/>
            </w:pPr>
            <w:r w:rsidRPr="009F0BC3">
              <w:t>Someone else in the household</w:t>
            </w:r>
          </w:p>
        </w:tc>
        <w:tc>
          <w:tcPr>
            <w:tcW w:w="726" w:type="dxa"/>
          </w:tcPr>
          <w:p w14:paraId="61492958" w14:textId="77777777" w:rsidR="000B29D3" w:rsidRPr="009F0BC3" w:rsidRDefault="000B29D3" w:rsidP="0083385B">
            <w:pPr>
              <w:pStyle w:val="bodytable"/>
            </w:pPr>
          </w:p>
        </w:tc>
      </w:tr>
    </w:tbl>
    <w:p w14:paraId="50900BA2" w14:textId="77777777" w:rsidR="000B29D3" w:rsidRDefault="000B29D3" w:rsidP="000B29D3">
      <w:pPr>
        <w:rPr>
          <w:rFonts w:asciiTheme="majorHAnsi" w:hAnsiTheme="majorHAnsi"/>
        </w:rPr>
      </w:pPr>
    </w:p>
    <w:p w14:paraId="05B5E0A8" w14:textId="77777777" w:rsidR="0083385B" w:rsidRPr="0099401F" w:rsidRDefault="0083385B" w:rsidP="000B29D3">
      <w:pPr>
        <w:rPr>
          <w:rFonts w:asciiTheme="majorHAnsi" w:hAnsiTheme="majorHAnsi"/>
        </w:rPr>
      </w:pPr>
    </w:p>
    <w:p w14:paraId="3D545659" w14:textId="77777777" w:rsidR="00B7243A" w:rsidRPr="00B7243A" w:rsidRDefault="00B7243A" w:rsidP="00B7243A">
      <w:pPr>
        <w:pStyle w:val="bodynumbers"/>
        <w:rPr>
          <w:lang w:val="en-GB"/>
        </w:rPr>
      </w:pPr>
      <w:r w:rsidRPr="00B7243A">
        <w:rPr>
          <w:lang w:val="en-GB"/>
        </w:rPr>
        <w:t>Are you satisfied with the level of influence you have over decision-making about your income?</w:t>
      </w:r>
    </w:p>
    <w:p w14:paraId="53CA8E02" w14:textId="77777777" w:rsidR="0083385B" w:rsidRPr="0083385B" w:rsidRDefault="0083385B" w:rsidP="0083385B"/>
    <w:tbl>
      <w:tblPr>
        <w:tblStyle w:val="TableGrid"/>
        <w:tblW w:w="0" w:type="auto"/>
        <w:tblInd w:w="392" w:type="dxa"/>
        <w:tblLayout w:type="fixed"/>
        <w:tblCellMar>
          <w:top w:w="113" w:type="dxa"/>
          <w:bottom w:w="113" w:type="dxa"/>
        </w:tblCellMar>
        <w:tblLook w:val="04A0" w:firstRow="1" w:lastRow="0" w:firstColumn="1" w:lastColumn="0" w:noHBand="0" w:noVBand="1"/>
      </w:tblPr>
      <w:tblGrid>
        <w:gridCol w:w="709"/>
        <w:gridCol w:w="708"/>
      </w:tblGrid>
      <w:tr w:rsidR="0083385B" w14:paraId="3A7B3999" w14:textId="77777777" w:rsidTr="00B7243A">
        <w:trPr>
          <w:trHeight w:val="354"/>
        </w:trPr>
        <w:tc>
          <w:tcPr>
            <w:tcW w:w="709" w:type="dxa"/>
          </w:tcPr>
          <w:p w14:paraId="4ACC21C1" w14:textId="77777777" w:rsidR="000B29D3" w:rsidRDefault="000B29D3" w:rsidP="0083385B">
            <w:pPr>
              <w:pStyle w:val="bodytable"/>
            </w:pPr>
            <w:r w:rsidRPr="0099401F">
              <w:t>Yes</w:t>
            </w:r>
          </w:p>
        </w:tc>
        <w:tc>
          <w:tcPr>
            <w:tcW w:w="708" w:type="dxa"/>
          </w:tcPr>
          <w:p w14:paraId="1437C487" w14:textId="77777777" w:rsidR="000B29D3" w:rsidRDefault="000B29D3" w:rsidP="0083385B">
            <w:pPr>
              <w:pStyle w:val="bodytable"/>
            </w:pPr>
          </w:p>
        </w:tc>
      </w:tr>
      <w:tr w:rsidR="0083385B" w14:paraId="54FC4EA6" w14:textId="77777777" w:rsidTr="00B7243A">
        <w:trPr>
          <w:trHeight w:val="368"/>
        </w:trPr>
        <w:tc>
          <w:tcPr>
            <w:tcW w:w="709" w:type="dxa"/>
          </w:tcPr>
          <w:p w14:paraId="245D7228" w14:textId="77777777" w:rsidR="000B29D3" w:rsidRDefault="000B29D3" w:rsidP="0083385B">
            <w:pPr>
              <w:pStyle w:val="bodytable"/>
            </w:pPr>
            <w:r w:rsidRPr="00135A47">
              <w:t xml:space="preserve">No </w:t>
            </w:r>
          </w:p>
        </w:tc>
        <w:tc>
          <w:tcPr>
            <w:tcW w:w="708" w:type="dxa"/>
          </w:tcPr>
          <w:p w14:paraId="2FF13EA0" w14:textId="77777777" w:rsidR="000B29D3" w:rsidRDefault="000B29D3" w:rsidP="0083385B">
            <w:pPr>
              <w:pStyle w:val="bodytable"/>
            </w:pPr>
          </w:p>
        </w:tc>
      </w:tr>
    </w:tbl>
    <w:p w14:paraId="6E621DEE" w14:textId="77777777" w:rsidR="000B29D3" w:rsidRDefault="000B29D3" w:rsidP="000B29D3">
      <w:pPr>
        <w:pStyle w:val="ListParagraph"/>
        <w:ind w:left="360"/>
        <w:rPr>
          <w:rFonts w:asciiTheme="majorHAnsi" w:hAnsiTheme="majorHAnsi"/>
        </w:rPr>
      </w:pPr>
    </w:p>
    <w:p w14:paraId="6DF5A6F4" w14:textId="77777777" w:rsidR="000B29D3" w:rsidRPr="0099401F" w:rsidRDefault="000B29D3" w:rsidP="000B29D3">
      <w:pPr>
        <w:rPr>
          <w:rFonts w:asciiTheme="majorHAnsi" w:hAnsiTheme="majorHAnsi"/>
        </w:rPr>
      </w:pPr>
    </w:p>
    <w:p w14:paraId="7E479650" w14:textId="2958348A" w:rsidR="00B7243A" w:rsidRPr="00B7243A" w:rsidRDefault="00B7243A" w:rsidP="00B7243A">
      <w:pPr>
        <w:pStyle w:val="bodynumbers"/>
        <w:rPr>
          <w:lang w:val="en-GB"/>
        </w:rPr>
      </w:pPr>
      <w:r w:rsidRPr="00B7243A">
        <w:rPr>
          <w:lang w:val="en-GB"/>
        </w:rPr>
        <w:t>Did you share expenses involved with earning your cash income with other women during the last week</w:t>
      </w:r>
      <w:r w:rsidR="00AA78EF">
        <w:rPr>
          <w:lang w:val="en-GB"/>
        </w:rPr>
        <w:t>?</w:t>
      </w:r>
    </w:p>
    <w:p w14:paraId="6229FFBB" w14:textId="77777777" w:rsidR="000B29D3" w:rsidRPr="00431F81" w:rsidRDefault="000B29D3" w:rsidP="000B29D3">
      <w:pPr>
        <w:rPr>
          <w:rFonts w:asciiTheme="majorHAnsi" w:hAnsiTheme="majorHAnsi"/>
        </w:rPr>
      </w:pPr>
    </w:p>
    <w:tbl>
      <w:tblPr>
        <w:tblStyle w:val="TableGrid"/>
        <w:tblW w:w="0" w:type="auto"/>
        <w:tblInd w:w="392" w:type="dxa"/>
        <w:tblCellMar>
          <w:top w:w="113" w:type="dxa"/>
          <w:bottom w:w="113" w:type="dxa"/>
        </w:tblCellMar>
        <w:tblLook w:val="04A0" w:firstRow="1" w:lastRow="0" w:firstColumn="1" w:lastColumn="0" w:noHBand="0" w:noVBand="1"/>
      </w:tblPr>
      <w:tblGrid>
        <w:gridCol w:w="709"/>
        <w:gridCol w:w="708"/>
      </w:tblGrid>
      <w:tr w:rsidR="0083385B" w14:paraId="35205B83" w14:textId="77777777" w:rsidTr="00B7243A">
        <w:trPr>
          <w:trHeight w:val="355"/>
        </w:trPr>
        <w:tc>
          <w:tcPr>
            <w:tcW w:w="709" w:type="dxa"/>
          </w:tcPr>
          <w:p w14:paraId="00448A32" w14:textId="77777777" w:rsidR="000B29D3" w:rsidRDefault="000B29D3" w:rsidP="0083385B">
            <w:pPr>
              <w:pStyle w:val="bodytable"/>
            </w:pPr>
            <w:r w:rsidRPr="0099401F">
              <w:t>Yes</w:t>
            </w:r>
          </w:p>
        </w:tc>
        <w:tc>
          <w:tcPr>
            <w:tcW w:w="708" w:type="dxa"/>
          </w:tcPr>
          <w:p w14:paraId="60764ACC" w14:textId="77777777" w:rsidR="000B29D3" w:rsidRDefault="000B29D3" w:rsidP="0083385B">
            <w:pPr>
              <w:pStyle w:val="bodytable"/>
            </w:pPr>
          </w:p>
        </w:tc>
      </w:tr>
      <w:tr w:rsidR="0083385B" w14:paraId="49C1B90E" w14:textId="77777777" w:rsidTr="00B7243A">
        <w:trPr>
          <w:trHeight w:val="371"/>
        </w:trPr>
        <w:tc>
          <w:tcPr>
            <w:tcW w:w="709" w:type="dxa"/>
          </w:tcPr>
          <w:p w14:paraId="35638BEE" w14:textId="13F379A3" w:rsidR="000B29D3" w:rsidRDefault="000B29D3" w:rsidP="00B7243A">
            <w:pPr>
              <w:pStyle w:val="bodytable"/>
            </w:pPr>
            <w:r w:rsidRPr="00135A47">
              <w:t>No</w:t>
            </w:r>
          </w:p>
        </w:tc>
        <w:tc>
          <w:tcPr>
            <w:tcW w:w="708" w:type="dxa"/>
          </w:tcPr>
          <w:p w14:paraId="46FBED0C" w14:textId="77777777" w:rsidR="000B29D3" w:rsidRDefault="000B29D3" w:rsidP="0083385B">
            <w:pPr>
              <w:pStyle w:val="bodytable"/>
            </w:pPr>
          </w:p>
        </w:tc>
      </w:tr>
    </w:tbl>
    <w:p w14:paraId="27E523CE" w14:textId="77777777" w:rsidR="000B29D3" w:rsidRDefault="000B29D3" w:rsidP="000B29D3">
      <w:pPr>
        <w:rPr>
          <w:rFonts w:asciiTheme="majorHAnsi" w:hAnsiTheme="majorHAnsi"/>
        </w:rPr>
      </w:pPr>
    </w:p>
    <w:p w14:paraId="18A145C7" w14:textId="77777777" w:rsidR="002C14B4" w:rsidRDefault="002C14B4" w:rsidP="000B29D3">
      <w:pPr>
        <w:rPr>
          <w:rFonts w:asciiTheme="majorHAnsi" w:hAnsiTheme="majorHAnsi"/>
        </w:rPr>
      </w:pPr>
    </w:p>
    <w:p w14:paraId="7DFEA4ED" w14:textId="77777777" w:rsidR="002C14B4" w:rsidRDefault="002C14B4" w:rsidP="000B29D3">
      <w:pPr>
        <w:rPr>
          <w:rFonts w:asciiTheme="majorHAnsi" w:hAnsiTheme="majorHAnsi"/>
        </w:rPr>
      </w:pPr>
    </w:p>
    <w:p w14:paraId="2D0A1CCC" w14:textId="77777777" w:rsidR="002C14B4" w:rsidRDefault="002C14B4" w:rsidP="000B29D3">
      <w:pPr>
        <w:rPr>
          <w:rFonts w:asciiTheme="majorHAnsi" w:hAnsiTheme="majorHAnsi"/>
        </w:rPr>
      </w:pPr>
    </w:p>
    <w:p w14:paraId="71FC134F" w14:textId="77777777" w:rsidR="002C14B4" w:rsidRDefault="002C14B4" w:rsidP="000B29D3">
      <w:pPr>
        <w:rPr>
          <w:rFonts w:asciiTheme="majorHAnsi" w:hAnsiTheme="majorHAnsi"/>
        </w:rPr>
      </w:pPr>
    </w:p>
    <w:p w14:paraId="7E8E2918" w14:textId="77777777" w:rsidR="00B7243A" w:rsidRDefault="00B7243A" w:rsidP="000B29D3">
      <w:pPr>
        <w:rPr>
          <w:rFonts w:asciiTheme="majorHAnsi" w:hAnsiTheme="majorHAnsi"/>
        </w:rPr>
      </w:pPr>
    </w:p>
    <w:p w14:paraId="2ECB777B" w14:textId="77777777" w:rsidR="00B7243A" w:rsidRDefault="00B7243A" w:rsidP="000B29D3">
      <w:pPr>
        <w:rPr>
          <w:rFonts w:asciiTheme="majorHAnsi" w:hAnsiTheme="majorHAnsi"/>
        </w:rPr>
      </w:pPr>
    </w:p>
    <w:p w14:paraId="4EB3639A" w14:textId="77777777" w:rsidR="00B7243A" w:rsidRDefault="00B7243A" w:rsidP="000B29D3">
      <w:pPr>
        <w:rPr>
          <w:rFonts w:asciiTheme="majorHAnsi" w:hAnsiTheme="majorHAnsi"/>
        </w:rPr>
      </w:pPr>
    </w:p>
    <w:p w14:paraId="6E7DAAA4" w14:textId="77777777" w:rsidR="002C14B4" w:rsidRDefault="002C14B4" w:rsidP="000B29D3">
      <w:pPr>
        <w:rPr>
          <w:rFonts w:asciiTheme="majorHAnsi" w:hAnsiTheme="majorHAnsi"/>
        </w:rPr>
      </w:pPr>
    </w:p>
    <w:p w14:paraId="1C9B67E3" w14:textId="77777777" w:rsidR="000B29D3" w:rsidRPr="000310F9" w:rsidRDefault="000B29D3" w:rsidP="000B29D3">
      <w:pPr>
        <w:rPr>
          <w:rFonts w:asciiTheme="majorHAnsi" w:hAnsiTheme="majorHAnsi"/>
        </w:rPr>
      </w:pPr>
    </w:p>
    <w:p w14:paraId="10ED1EF9" w14:textId="77777777" w:rsidR="000B29D3" w:rsidRDefault="000B29D3" w:rsidP="0083385B">
      <w:pPr>
        <w:pStyle w:val="bodynumbers"/>
      </w:pPr>
      <w:r w:rsidRPr="0099401F">
        <w:t xml:space="preserve">If yes, which of these expenses did you share? </w:t>
      </w:r>
    </w:p>
    <w:tbl>
      <w:tblPr>
        <w:tblStyle w:val="TableGrid"/>
        <w:tblpPr w:leftFromText="180" w:rightFromText="180" w:vertAnchor="text" w:horzAnchor="page" w:tblpX="2243" w:tblpY="516"/>
        <w:tblW w:w="0" w:type="auto"/>
        <w:tblCellMar>
          <w:top w:w="113" w:type="dxa"/>
          <w:bottom w:w="113" w:type="dxa"/>
        </w:tblCellMar>
        <w:tblLook w:val="04A0" w:firstRow="1" w:lastRow="0" w:firstColumn="1" w:lastColumn="0" w:noHBand="0" w:noVBand="1"/>
      </w:tblPr>
      <w:tblGrid>
        <w:gridCol w:w="6051"/>
        <w:gridCol w:w="1025"/>
      </w:tblGrid>
      <w:tr w:rsidR="00B7243A" w14:paraId="243CB972" w14:textId="77777777" w:rsidTr="008A6ADE">
        <w:tc>
          <w:tcPr>
            <w:tcW w:w="6051" w:type="dxa"/>
          </w:tcPr>
          <w:p w14:paraId="3FD30A29" w14:textId="67413B44" w:rsidR="00B7243A" w:rsidRPr="00A474B0" w:rsidRDefault="00B7243A" w:rsidP="009E4C5B">
            <w:pPr>
              <w:pStyle w:val="bodytable"/>
              <w:numPr>
                <w:ilvl w:val="0"/>
                <w:numId w:val="23"/>
              </w:numPr>
              <w:ind w:left="284" w:hanging="284"/>
            </w:pPr>
            <w:r>
              <w:t>Costs of transport to market</w:t>
            </w:r>
          </w:p>
        </w:tc>
        <w:tc>
          <w:tcPr>
            <w:tcW w:w="1025" w:type="dxa"/>
          </w:tcPr>
          <w:p w14:paraId="1E39A35C" w14:textId="77777777" w:rsidR="00B7243A" w:rsidRPr="000D6B59" w:rsidRDefault="00B7243A" w:rsidP="002C14B4">
            <w:pPr>
              <w:pStyle w:val="bodytable"/>
            </w:pPr>
          </w:p>
        </w:tc>
      </w:tr>
      <w:tr w:rsidR="00B7243A" w14:paraId="7A899E18" w14:textId="77777777" w:rsidTr="008A6ADE">
        <w:tc>
          <w:tcPr>
            <w:tcW w:w="6051" w:type="dxa"/>
          </w:tcPr>
          <w:p w14:paraId="48A306A8" w14:textId="4C8B86F4" w:rsidR="00B7243A" w:rsidRPr="00A474B0" w:rsidRDefault="00B7243A" w:rsidP="009E4C5B">
            <w:pPr>
              <w:pStyle w:val="bodytable"/>
              <w:numPr>
                <w:ilvl w:val="0"/>
                <w:numId w:val="23"/>
              </w:numPr>
              <w:ind w:left="284" w:hanging="284"/>
            </w:pPr>
            <w:r>
              <w:t>License fees for business/ marketing</w:t>
            </w:r>
          </w:p>
        </w:tc>
        <w:tc>
          <w:tcPr>
            <w:tcW w:w="1025" w:type="dxa"/>
          </w:tcPr>
          <w:p w14:paraId="3143365F" w14:textId="77777777" w:rsidR="00B7243A" w:rsidRPr="000D6B59" w:rsidRDefault="00B7243A" w:rsidP="002C14B4">
            <w:pPr>
              <w:pStyle w:val="bodytable"/>
            </w:pPr>
          </w:p>
        </w:tc>
      </w:tr>
      <w:tr w:rsidR="00B7243A" w14:paraId="5A6BE501" w14:textId="77777777" w:rsidTr="008A6ADE">
        <w:tc>
          <w:tcPr>
            <w:tcW w:w="6051" w:type="dxa"/>
          </w:tcPr>
          <w:p w14:paraId="0C82F8C8" w14:textId="1FC52405" w:rsidR="00B7243A" w:rsidRPr="00A474B0" w:rsidRDefault="00B7243A" w:rsidP="009E4C5B">
            <w:pPr>
              <w:pStyle w:val="bodytable"/>
              <w:numPr>
                <w:ilvl w:val="0"/>
                <w:numId w:val="23"/>
              </w:numPr>
              <w:ind w:left="284" w:hanging="284"/>
            </w:pPr>
            <w:r>
              <w:t>Equipment costs (e.g. sewing machine/ farming tools)</w:t>
            </w:r>
          </w:p>
        </w:tc>
        <w:tc>
          <w:tcPr>
            <w:tcW w:w="1025" w:type="dxa"/>
          </w:tcPr>
          <w:p w14:paraId="178EC017" w14:textId="77777777" w:rsidR="00B7243A" w:rsidRPr="000D6B59" w:rsidRDefault="00B7243A" w:rsidP="002C14B4">
            <w:pPr>
              <w:pStyle w:val="bodytable"/>
            </w:pPr>
          </w:p>
        </w:tc>
      </w:tr>
      <w:tr w:rsidR="00B7243A" w14:paraId="2C1EAEAE" w14:textId="77777777" w:rsidTr="008A6ADE">
        <w:tc>
          <w:tcPr>
            <w:tcW w:w="6051" w:type="dxa"/>
          </w:tcPr>
          <w:p w14:paraId="783D4F78" w14:textId="6903A470" w:rsidR="00B7243A" w:rsidRPr="00A474B0" w:rsidRDefault="00B7243A" w:rsidP="009E4C5B">
            <w:pPr>
              <w:pStyle w:val="bodytable"/>
              <w:numPr>
                <w:ilvl w:val="0"/>
                <w:numId w:val="23"/>
              </w:numPr>
              <w:ind w:left="284" w:hanging="284"/>
            </w:pPr>
            <w:r>
              <w:t>Costs of production inputs (e.g. sugar, cloth)</w:t>
            </w:r>
          </w:p>
        </w:tc>
        <w:tc>
          <w:tcPr>
            <w:tcW w:w="1025" w:type="dxa"/>
          </w:tcPr>
          <w:p w14:paraId="631EB550" w14:textId="77777777" w:rsidR="00B7243A" w:rsidRPr="000D6B59" w:rsidRDefault="00B7243A" w:rsidP="002C14B4">
            <w:pPr>
              <w:pStyle w:val="bodytable"/>
            </w:pPr>
          </w:p>
        </w:tc>
      </w:tr>
      <w:tr w:rsidR="00B7243A" w14:paraId="0B76E8C2" w14:textId="77777777" w:rsidTr="008A6ADE">
        <w:tc>
          <w:tcPr>
            <w:tcW w:w="6051" w:type="dxa"/>
          </w:tcPr>
          <w:p w14:paraId="30202347" w14:textId="4BC8479C" w:rsidR="00B7243A" w:rsidRPr="00A474B0" w:rsidRDefault="00B7243A" w:rsidP="009E4C5B">
            <w:pPr>
              <w:pStyle w:val="bodytable"/>
              <w:numPr>
                <w:ilvl w:val="0"/>
                <w:numId w:val="23"/>
              </w:numPr>
              <w:ind w:left="284" w:hanging="284"/>
            </w:pPr>
            <w:r>
              <w:t>Marketing costs</w:t>
            </w:r>
          </w:p>
        </w:tc>
        <w:tc>
          <w:tcPr>
            <w:tcW w:w="1025" w:type="dxa"/>
          </w:tcPr>
          <w:p w14:paraId="5BF61B01" w14:textId="77777777" w:rsidR="00B7243A" w:rsidRPr="000D6B59" w:rsidRDefault="00B7243A" w:rsidP="002C14B4">
            <w:pPr>
              <w:pStyle w:val="bodytable"/>
            </w:pPr>
          </w:p>
        </w:tc>
      </w:tr>
      <w:tr w:rsidR="00B7243A" w14:paraId="7DE2BCE8" w14:textId="77777777" w:rsidTr="008A6ADE">
        <w:tc>
          <w:tcPr>
            <w:tcW w:w="6051" w:type="dxa"/>
          </w:tcPr>
          <w:p w14:paraId="6BCC0376" w14:textId="5D700D3A" w:rsidR="00B7243A" w:rsidRPr="00A474B0" w:rsidRDefault="00B7243A" w:rsidP="009E4C5B">
            <w:pPr>
              <w:pStyle w:val="bodytable"/>
              <w:numPr>
                <w:ilvl w:val="0"/>
                <w:numId w:val="23"/>
              </w:numPr>
              <w:ind w:left="284" w:hanging="284"/>
            </w:pPr>
            <w:r>
              <w:t>Other costs</w:t>
            </w:r>
          </w:p>
        </w:tc>
        <w:tc>
          <w:tcPr>
            <w:tcW w:w="1025" w:type="dxa"/>
          </w:tcPr>
          <w:p w14:paraId="0CADAD6C" w14:textId="77777777" w:rsidR="00B7243A" w:rsidRPr="000D6B59" w:rsidRDefault="00B7243A" w:rsidP="002C14B4">
            <w:pPr>
              <w:pStyle w:val="bodytable"/>
            </w:pPr>
          </w:p>
        </w:tc>
      </w:tr>
    </w:tbl>
    <w:p w14:paraId="250BFCE5" w14:textId="7E7604B7" w:rsidR="000B29D3" w:rsidRPr="0099401F" w:rsidRDefault="002C14B4" w:rsidP="002C14B4">
      <w:pPr>
        <w:pStyle w:val="bodytextitalic"/>
        <w:ind w:left="340"/>
      </w:pPr>
      <w:r w:rsidRPr="007E4981">
        <w:t xml:space="preserve"> </w:t>
      </w:r>
      <w:r w:rsidR="000B29D3" w:rsidRPr="007E4981">
        <w:t>[You may tick more t</w:t>
      </w:r>
      <w:bookmarkStart w:id="1" w:name="_GoBack"/>
      <w:bookmarkEnd w:id="1"/>
      <w:r w:rsidR="000B29D3" w:rsidRPr="007E4981">
        <w:t>han one box]</w:t>
      </w:r>
    </w:p>
    <w:p w14:paraId="6A5F89DA" w14:textId="77777777" w:rsidR="000B29D3" w:rsidRDefault="000B29D3" w:rsidP="000B29D3">
      <w:pPr>
        <w:rPr>
          <w:rFonts w:asciiTheme="majorHAnsi" w:hAnsiTheme="majorHAnsi"/>
        </w:rPr>
      </w:pPr>
    </w:p>
    <w:p w14:paraId="6E3867B4" w14:textId="77777777" w:rsidR="000B29D3" w:rsidRPr="00392DBB" w:rsidRDefault="000B29D3" w:rsidP="000B29D3">
      <w:pPr>
        <w:rPr>
          <w:rFonts w:asciiTheme="majorHAnsi" w:hAnsiTheme="majorHAnsi"/>
          <w:i/>
        </w:rPr>
      </w:pPr>
    </w:p>
    <w:p w14:paraId="4852F1D7" w14:textId="77777777" w:rsidR="002C14B4" w:rsidRDefault="002C14B4" w:rsidP="000B29D3">
      <w:pPr>
        <w:rPr>
          <w:rFonts w:asciiTheme="majorHAnsi" w:hAnsiTheme="majorHAnsi"/>
        </w:rPr>
      </w:pPr>
    </w:p>
    <w:p w14:paraId="31149D4C" w14:textId="77777777" w:rsidR="002C14B4" w:rsidRDefault="002C14B4" w:rsidP="000B29D3">
      <w:pPr>
        <w:rPr>
          <w:rFonts w:asciiTheme="majorHAnsi" w:hAnsiTheme="majorHAnsi"/>
        </w:rPr>
      </w:pPr>
    </w:p>
    <w:p w14:paraId="7EE33E6D" w14:textId="77777777" w:rsidR="002C14B4" w:rsidRDefault="002C14B4" w:rsidP="000B29D3">
      <w:pPr>
        <w:rPr>
          <w:rFonts w:asciiTheme="majorHAnsi" w:hAnsiTheme="majorHAnsi"/>
        </w:rPr>
      </w:pPr>
    </w:p>
    <w:p w14:paraId="6EDEE949" w14:textId="77777777" w:rsidR="002C14B4" w:rsidRDefault="002C14B4" w:rsidP="000B29D3">
      <w:pPr>
        <w:rPr>
          <w:rFonts w:asciiTheme="majorHAnsi" w:hAnsiTheme="majorHAnsi"/>
        </w:rPr>
      </w:pPr>
    </w:p>
    <w:p w14:paraId="78A881F0" w14:textId="77777777" w:rsidR="002C14B4" w:rsidRDefault="002C14B4" w:rsidP="000B29D3">
      <w:pPr>
        <w:rPr>
          <w:rFonts w:asciiTheme="majorHAnsi" w:hAnsiTheme="majorHAnsi"/>
        </w:rPr>
      </w:pPr>
    </w:p>
    <w:p w14:paraId="0251C37C" w14:textId="77777777" w:rsidR="008A6ADE" w:rsidRDefault="008A6ADE" w:rsidP="002C14B4">
      <w:pPr>
        <w:pStyle w:val="bodytextitalic"/>
      </w:pPr>
    </w:p>
    <w:p w14:paraId="15C52F8F" w14:textId="77777777" w:rsidR="008A6ADE" w:rsidRDefault="008A6ADE" w:rsidP="002C14B4">
      <w:pPr>
        <w:pStyle w:val="bodytextitalic"/>
      </w:pPr>
    </w:p>
    <w:p w14:paraId="48BE4DAE" w14:textId="77777777" w:rsidR="008A6ADE" w:rsidRDefault="008A6ADE" w:rsidP="002C14B4">
      <w:pPr>
        <w:pStyle w:val="bodytextitalic"/>
      </w:pPr>
    </w:p>
    <w:p w14:paraId="4296FA7F" w14:textId="77777777" w:rsidR="008A6ADE" w:rsidRPr="002C14B4" w:rsidRDefault="008A6ADE" w:rsidP="008A6ADE">
      <w:pPr>
        <w:pStyle w:val="bodytext"/>
      </w:pPr>
      <w:r>
        <w:t>Thank you for your time.</w:t>
      </w:r>
    </w:p>
    <w:p w14:paraId="0BE15FE9" w14:textId="77777777" w:rsidR="00B7243A" w:rsidRPr="00B7243A" w:rsidRDefault="00B7243A" w:rsidP="00B7243A">
      <w:pPr>
        <w:pStyle w:val="headingannex"/>
        <w:rPr>
          <w:b w:val="0"/>
          <w:i/>
          <w:iCs/>
          <w:sz w:val="20"/>
          <w:lang w:val="en-GB"/>
        </w:rPr>
      </w:pPr>
      <w:r w:rsidRPr="00B7243A">
        <w:rPr>
          <w:b w:val="0"/>
          <w:i/>
          <w:iCs/>
          <w:sz w:val="20"/>
          <w:lang w:val="en-GB"/>
        </w:rPr>
        <w:t xml:space="preserve">[Note: You may wish to add information here about how the results will be used, and when you plan to feed them back to the community]. </w:t>
      </w:r>
    </w:p>
    <w:p w14:paraId="6BAE1003" w14:textId="77777777" w:rsidR="000B28A1" w:rsidRPr="000B28A1" w:rsidRDefault="000B28A1" w:rsidP="004974EC">
      <w:pPr>
        <w:pStyle w:val="headingannex"/>
        <w:rPr>
          <w:b w:val="0"/>
          <w:kern w:val="32"/>
          <w:sz w:val="32"/>
        </w:rPr>
      </w:pPr>
    </w:p>
    <w:sectPr w:rsidR="000B28A1" w:rsidRPr="000B28A1" w:rsidSect="001659FF">
      <w:headerReference w:type="default" r:id="rId9"/>
      <w:footerReference w:type="default" r:id="rId10"/>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788C44" w14:textId="77777777" w:rsidR="002B5286" w:rsidRDefault="002B5286" w:rsidP="00F47822">
      <w:r>
        <w:separator/>
      </w:r>
    </w:p>
  </w:endnote>
  <w:endnote w:type="continuationSeparator" w:id="0">
    <w:p w14:paraId="4BC73F9B" w14:textId="77777777" w:rsidR="002B5286" w:rsidRDefault="002B5286" w:rsidP="00F47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Narrow">
    <w:panose1 w:val="020B050602020203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venirLTStd-Light">
    <w:altName w:val="Arial Unicode MS"/>
    <w:panose1 w:val="00000000000000000000"/>
    <w:charset w:val="80"/>
    <w:family w:val="swiss"/>
    <w:notTrueType/>
    <w:pitch w:val="default"/>
    <w:sig w:usb0="00000000" w:usb1="08070000" w:usb2="00000010" w:usb3="00000000" w:csb0="00020000" w:csb1="00000000"/>
  </w:font>
  <w:font w:name="AvenirLTStd-LightOblique">
    <w:altName w:val="Helvetica"/>
    <w:panose1 w:val="00000000000000000000"/>
    <w:charset w:val="4D"/>
    <w:family w:val="auto"/>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00002A87" w:usb1="80000000" w:usb2="00000008"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18222" w14:textId="2960AD79" w:rsidR="002B5286" w:rsidRPr="00FC4A7C" w:rsidRDefault="002B5286" w:rsidP="00FC4A7C">
    <w:pPr>
      <w:pStyle w:val="bodytext"/>
      <w:rPr>
        <w:sz w:val="16"/>
        <w:szCs w:val="16"/>
      </w:rPr>
    </w:pPr>
    <w:r w:rsidRPr="00FC4A7C">
      <w:rPr>
        <w:sz w:val="16"/>
        <w:szCs w:val="16"/>
      </w:rPr>
      <w:t xml:space="preserve">Tools and forms: Survey </w:t>
    </w:r>
    <w:r>
      <w:rPr>
        <w:sz w:val="16"/>
        <w:szCs w:val="16"/>
      </w:rPr>
      <w:t>questionn</w:t>
    </w:r>
    <w:r w:rsidRPr="00FC4A7C">
      <w:rPr>
        <w:sz w:val="16"/>
        <w:szCs w:val="16"/>
      </w:rPr>
      <w:t>aire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573112" w14:textId="77777777" w:rsidR="002B5286" w:rsidRDefault="002B5286" w:rsidP="00F47822">
      <w:r>
        <w:separator/>
      </w:r>
    </w:p>
  </w:footnote>
  <w:footnote w:type="continuationSeparator" w:id="0">
    <w:p w14:paraId="67376949" w14:textId="77777777" w:rsidR="002B5286" w:rsidRDefault="002B5286" w:rsidP="00F47822">
      <w:r>
        <w:continuationSeparator/>
      </w:r>
    </w:p>
  </w:footnote>
  <w:footnote w:id="1">
    <w:p w14:paraId="3191B1AE" w14:textId="46ABD657" w:rsidR="002B5286" w:rsidRPr="004974EC" w:rsidRDefault="002B5286" w:rsidP="004974EC">
      <w:pPr>
        <w:pStyle w:val="FootnoteText"/>
        <w:rPr>
          <w:lang w:val="en-GB"/>
        </w:rPr>
      </w:pPr>
      <w:r>
        <w:rPr>
          <w:rStyle w:val="FootnoteReference"/>
        </w:rPr>
        <w:footnoteRef/>
      </w:r>
      <w:r>
        <w:t xml:space="preserve"> </w:t>
      </w:r>
      <w:r w:rsidRPr="004974EC">
        <w:rPr>
          <w:lang w:val="en-GB"/>
        </w:rPr>
        <w:t>A live-in relationship refers to when a couple live together without being married.</w:t>
      </w:r>
    </w:p>
    <w:p w14:paraId="1E0468CD" w14:textId="5A6C5107" w:rsidR="002B5286" w:rsidRPr="004974EC" w:rsidRDefault="002B5286">
      <w:pPr>
        <w:pStyle w:val="FootnoteText"/>
        <w:rPr>
          <w:lang w:val="en-US"/>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04F660" w14:textId="77777777" w:rsidR="002B5286" w:rsidRPr="001359E7" w:rsidRDefault="002B5286" w:rsidP="00624761">
    <w:pPr>
      <w:tabs>
        <w:tab w:val="left" w:pos="3613"/>
        <w:tab w:val="center" w:pos="6970"/>
      </w:tabs>
      <w:rPr>
        <w:rFonts w:asciiTheme="majorHAnsi" w:hAnsiTheme="majorHAnsi"/>
      </w:rPr>
    </w:pPr>
    <w:r>
      <w:rPr>
        <w:rFonts w:asciiTheme="majorHAnsi" w:hAnsiTheme="majorHAnsi"/>
      </w:rPr>
      <w:tab/>
    </w:r>
    <w:r>
      <w:rPr>
        <w:rFonts w:asciiTheme="majorHAnsi" w:hAnsiTheme="majorHAnsi"/>
      </w:rPr>
      <w:tab/>
    </w:r>
  </w:p>
  <w:p w14:paraId="5C6CB131" w14:textId="77777777" w:rsidR="002B5286" w:rsidRDefault="002B528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5649"/>
    <w:multiLevelType w:val="hybridMultilevel"/>
    <w:tmpl w:val="DDAA3EB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396F15"/>
    <w:multiLevelType w:val="hybridMultilevel"/>
    <w:tmpl w:val="A8823636"/>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FA2727"/>
    <w:multiLevelType w:val="hybridMultilevel"/>
    <w:tmpl w:val="6C30DA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C01037"/>
    <w:multiLevelType w:val="hybridMultilevel"/>
    <w:tmpl w:val="D12C267E"/>
    <w:lvl w:ilvl="0" w:tplc="17020F9C">
      <w:start w:val="1"/>
      <w:numFmt w:val="bullet"/>
      <w:pStyle w:val="bodybulletnew"/>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0D1440B"/>
    <w:multiLevelType w:val="hybridMultilevel"/>
    <w:tmpl w:val="49F832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FC4AF1"/>
    <w:multiLevelType w:val="hybridMultilevel"/>
    <w:tmpl w:val="9078B9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E762F5"/>
    <w:multiLevelType w:val="hybridMultilevel"/>
    <w:tmpl w:val="4F9A2C5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3345AE"/>
    <w:multiLevelType w:val="hybridMultilevel"/>
    <w:tmpl w:val="0A22F942"/>
    <w:lvl w:ilvl="0" w:tplc="FD822E88">
      <w:start w:val="1"/>
      <w:numFmt w:val="decimal"/>
      <w:pStyle w:val="bodynumbersactivity"/>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C837F74"/>
    <w:multiLevelType w:val="hybridMultilevel"/>
    <w:tmpl w:val="C16824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F26C5B"/>
    <w:multiLevelType w:val="hybridMultilevel"/>
    <w:tmpl w:val="78A84D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9013E7"/>
    <w:multiLevelType w:val="hybridMultilevel"/>
    <w:tmpl w:val="600C1B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0D098F"/>
    <w:multiLevelType w:val="multilevel"/>
    <w:tmpl w:val="0409001D"/>
    <w:styleLink w:val="bodynumber"/>
    <w:lvl w:ilvl="0">
      <w:start w:val="1"/>
      <w:numFmt w:val="decimal"/>
      <w:lvlText w:val="%1)"/>
      <w:lvlJc w:val="left"/>
      <w:pPr>
        <w:ind w:left="360" w:hanging="360"/>
      </w:pPr>
      <w:rPr>
        <w:rFonts w:asciiTheme="majorHAnsi" w:hAnsiTheme="majorHAnsi"/>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2A37480"/>
    <w:multiLevelType w:val="hybridMultilevel"/>
    <w:tmpl w:val="52668C7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25277BD4"/>
    <w:multiLevelType w:val="hybridMultilevel"/>
    <w:tmpl w:val="7AB866D8"/>
    <w:lvl w:ilvl="0" w:tplc="04090019">
      <w:start w:val="1"/>
      <w:numFmt w:val="lowerLetter"/>
      <w:lvlText w:val="%1."/>
      <w:lvlJc w:val="left"/>
      <w:pPr>
        <w:ind w:left="717" w:hanging="360"/>
      </w:pPr>
      <w:rPr>
        <w:rFonts w:hint="default"/>
      </w:rPr>
    </w:lvl>
    <w:lvl w:ilvl="1" w:tplc="04090003">
      <w:start w:val="1"/>
      <w:numFmt w:val="bullet"/>
      <w:lvlText w:val="o"/>
      <w:lvlJc w:val="left"/>
      <w:pPr>
        <w:ind w:left="1437" w:hanging="360"/>
      </w:pPr>
      <w:rPr>
        <w:rFonts w:ascii="Courier New" w:hAnsi="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14">
    <w:nsid w:val="27034667"/>
    <w:multiLevelType w:val="hybridMultilevel"/>
    <w:tmpl w:val="4F5A9E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997CE9"/>
    <w:multiLevelType w:val="hybridMultilevel"/>
    <w:tmpl w:val="8BBAECCE"/>
    <w:lvl w:ilvl="0" w:tplc="04090019">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AB5B51"/>
    <w:multiLevelType w:val="hybridMultilevel"/>
    <w:tmpl w:val="F62C8F5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24B14BE"/>
    <w:multiLevelType w:val="hybridMultilevel"/>
    <w:tmpl w:val="C556F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88B7223"/>
    <w:multiLevelType w:val="hybridMultilevel"/>
    <w:tmpl w:val="07DE4E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380790"/>
    <w:multiLevelType w:val="multilevel"/>
    <w:tmpl w:val="EBF246E4"/>
    <w:styleLink w:val="bodybullet"/>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0">
    <w:nsid w:val="3DE719D8"/>
    <w:multiLevelType w:val="hybridMultilevel"/>
    <w:tmpl w:val="64A8E64A"/>
    <w:lvl w:ilvl="0" w:tplc="04090003">
      <w:start w:val="1"/>
      <w:numFmt w:val="bullet"/>
      <w:lvlText w:val="o"/>
      <w:lvlJc w:val="left"/>
      <w:pPr>
        <w:ind w:left="717" w:hanging="360"/>
      </w:pPr>
      <w:rPr>
        <w:rFonts w:ascii="Courier New" w:hAnsi="Courier New" w:hint="default"/>
      </w:rPr>
    </w:lvl>
    <w:lvl w:ilvl="1" w:tplc="04090003">
      <w:start w:val="1"/>
      <w:numFmt w:val="bullet"/>
      <w:lvlText w:val="o"/>
      <w:lvlJc w:val="left"/>
      <w:pPr>
        <w:ind w:left="1437" w:hanging="360"/>
      </w:pPr>
      <w:rPr>
        <w:rFonts w:ascii="Courier New" w:hAnsi="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21">
    <w:nsid w:val="3DED77AF"/>
    <w:multiLevelType w:val="hybridMultilevel"/>
    <w:tmpl w:val="A86E24B0"/>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EFB5CC9"/>
    <w:multiLevelType w:val="multilevel"/>
    <w:tmpl w:val="0409001D"/>
    <w:styleLink w:val="bodynumbernew"/>
    <w:lvl w:ilvl="0">
      <w:start w:val="1"/>
      <w:numFmt w:val="decimal"/>
      <w:lvlText w:val="%1)"/>
      <w:lvlJc w:val="left"/>
      <w:pPr>
        <w:ind w:left="360" w:hanging="360"/>
      </w:pPr>
      <w:rPr>
        <w:rFonts w:asciiTheme="majorHAnsi" w:hAnsiTheme="majorHAnsi"/>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3F3D3779"/>
    <w:multiLevelType w:val="hybridMultilevel"/>
    <w:tmpl w:val="BB0EA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2D702CF"/>
    <w:multiLevelType w:val="hybridMultilevel"/>
    <w:tmpl w:val="FF2842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DE78CD"/>
    <w:multiLevelType w:val="hybridMultilevel"/>
    <w:tmpl w:val="5CD0F2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66422F5"/>
    <w:multiLevelType w:val="hybridMultilevel"/>
    <w:tmpl w:val="8502463A"/>
    <w:lvl w:ilvl="0" w:tplc="04090019">
      <w:start w:val="1"/>
      <w:numFmt w:val="lowerLetter"/>
      <w:lvlText w:val="%1."/>
      <w:lvlJc w:val="left"/>
      <w:pPr>
        <w:ind w:left="717"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8D67FB3"/>
    <w:multiLevelType w:val="hybridMultilevel"/>
    <w:tmpl w:val="655E2E7A"/>
    <w:lvl w:ilvl="0" w:tplc="04090003">
      <w:start w:val="1"/>
      <w:numFmt w:val="bullet"/>
      <w:lvlText w:val="o"/>
      <w:lvlJc w:val="left"/>
      <w:pPr>
        <w:ind w:left="717" w:hanging="360"/>
      </w:pPr>
      <w:rPr>
        <w:rFonts w:ascii="Courier New" w:hAnsi="Courier New" w:hint="default"/>
      </w:rPr>
    </w:lvl>
    <w:lvl w:ilvl="1" w:tplc="04090003" w:tentative="1">
      <w:start w:val="1"/>
      <w:numFmt w:val="bullet"/>
      <w:lvlText w:val="o"/>
      <w:lvlJc w:val="left"/>
      <w:pPr>
        <w:ind w:left="1437" w:hanging="360"/>
      </w:pPr>
      <w:rPr>
        <w:rFonts w:ascii="Courier New" w:hAnsi="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28">
    <w:nsid w:val="4EE32BC5"/>
    <w:multiLevelType w:val="hybridMultilevel"/>
    <w:tmpl w:val="B8CACD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107514E"/>
    <w:multiLevelType w:val="multilevel"/>
    <w:tmpl w:val="8FD69DD0"/>
    <w:styleLink w:val="bodybullets"/>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0">
    <w:nsid w:val="51C53EF1"/>
    <w:multiLevelType w:val="hybridMultilevel"/>
    <w:tmpl w:val="D7A6B2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CA415B"/>
    <w:multiLevelType w:val="hybridMultilevel"/>
    <w:tmpl w:val="21A401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18D1A68"/>
    <w:multiLevelType w:val="multilevel"/>
    <w:tmpl w:val="3E546E2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089"/>
        </w:tabs>
        <w:ind w:left="8089"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62F92C68"/>
    <w:multiLevelType w:val="hybridMultilevel"/>
    <w:tmpl w:val="93C220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B4404B"/>
    <w:multiLevelType w:val="hybridMultilevel"/>
    <w:tmpl w:val="5F6E88E0"/>
    <w:lvl w:ilvl="0" w:tplc="17020F9C">
      <w:start w:val="1"/>
      <w:numFmt w:val="bullet"/>
      <w:lvlText w:val=""/>
      <w:lvlJc w:val="left"/>
      <w:pPr>
        <w:ind w:left="360" w:hanging="360"/>
      </w:pPr>
      <w:rPr>
        <w:rFonts w:ascii="Symbol" w:hAnsi="Symbol" w:hint="default"/>
      </w:rPr>
    </w:lvl>
    <w:lvl w:ilvl="1" w:tplc="04090019">
      <w:start w:val="1"/>
      <w:numFmt w:val="lowerLetter"/>
      <w:lvlText w:val="%2."/>
      <w:lvlJc w:val="left"/>
      <w:pPr>
        <w:ind w:left="72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A382C58"/>
    <w:multiLevelType w:val="hybridMultilevel"/>
    <w:tmpl w:val="C92E69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BA43F51"/>
    <w:multiLevelType w:val="hybridMultilevel"/>
    <w:tmpl w:val="3F5891AE"/>
    <w:lvl w:ilvl="0" w:tplc="13DA05F8">
      <w:start w:val="1"/>
      <w:numFmt w:val="decimal"/>
      <w:pStyle w:val="bodynumbers"/>
      <w:lvlText w:val="%1."/>
      <w:lvlJc w:val="left"/>
      <w:pPr>
        <w:tabs>
          <w:tab w:val="num" w:pos="340"/>
        </w:tabs>
        <w:ind w:left="340" w:hanging="34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DAB7F68"/>
    <w:multiLevelType w:val="hybridMultilevel"/>
    <w:tmpl w:val="2F02CCD8"/>
    <w:lvl w:ilvl="0" w:tplc="04090019">
      <w:start w:val="1"/>
      <w:numFmt w:val="lowerLetter"/>
      <w:lvlText w:val="%1."/>
      <w:lvlJc w:val="left"/>
      <w:pPr>
        <w:ind w:left="717" w:hanging="360"/>
      </w:pPr>
      <w:rPr>
        <w:rFonts w:hint="default"/>
      </w:rPr>
    </w:lvl>
    <w:lvl w:ilvl="1" w:tplc="04090003">
      <w:start w:val="1"/>
      <w:numFmt w:val="bullet"/>
      <w:lvlText w:val="o"/>
      <w:lvlJc w:val="left"/>
      <w:pPr>
        <w:ind w:left="1437" w:hanging="360"/>
      </w:pPr>
      <w:rPr>
        <w:rFonts w:ascii="Courier New" w:hAnsi="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38">
    <w:nsid w:val="7937102C"/>
    <w:multiLevelType w:val="hybridMultilevel"/>
    <w:tmpl w:val="13945E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A6835C7"/>
    <w:multiLevelType w:val="hybridMultilevel"/>
    <w:tmpl w:val="88720F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5"/>
  </w:num>
  <w:num w:numId="3">
    <w:abstractNumId w:val="4"/>
  </w:num>
  <w:num w:numId="4">
    <w:abstractNumId w:val="17"/>
  </w:num>
  <w:num w:numId="5">
    <w:abstractNumId w:val="0"/>
  </w:num>
  <w:num w:numId="6">
    <w:abstractNumId w:val="12"/>
  </w:num>
  <w:num w:numId="7">
    <w:abstractNumId w:val="11"/>
  </w:num>
  <w:num w:numId="8">
    <w:abstractNumId w:val="22"/>
  </w:num>
  <w:num w:numId="9">
    <w:abstractNumId w:val="36"/>
  </w:num>
  <w:num w:numId="10">
    <w:abstractNumId w:val="28"/>
  </w:num>
  <w:num w:numId="11">
    <w:abstractNumId w:val="9"/>
  </w:num>
  <w:num w:numId="12">
    <w:abstractNumId w:val="23"/>
  </w:num>
  <w:num w:numId="13">
    <w:abstractNumId w:val="16"/>
  </w:num>
  <w:num w:numId="14">
    <w:abstractNumId w:val="10"/>
  </w:num>
  <w:num w:numId="15">
    <w:abstractNumId w:val="31"/>
  </w:num>
  <w:num w:numId="16">
    <w:abstractNumId w:val="25"/>
  </w:num>
  <w:num w:numId="17">
    <w:abstractNumId w:val="38"/>
  </w:num>
  <w:num w:numId="18">
    <w:abstractNumId w:val="35"/>
  </w:num>
  <w:num w:numId="19">
    <w:abstractNumId w:val="39"/>
  </w:num>
  <w:num w:numId="20">
    <w:abstractNumId w:val="33"/>
  </w:num>
  <w:num w:numId="21">
    <w:abstractNumId w:val="24"/>
  </w:num>
  <w:num w:numId="22">
    <w:abstractNumId w:val="18"/>
  </w:num>
  <w:num w:numId="23">
    <w:abstractNumId w:val="2"/>
  </w:num>
  <w:num w:numId="24">
    <w:abstractNumId w:val="30"/>
  </w:num>
  <w:num w:numId="25">
    <w:abstractNumId w:val="3"/>
  </w:num>
  <w:num w:numId="26">
    <w:abstractNumId w:val="19"/>
  </w:num>
  <w:num w:numId="27">
    <w:abstractNumId w:val="29"/>
  </w:num>
  <w:num w:numId="28">
    <w:abstractNumId w:val="8"/>
  </w:num>
  <w:num w:numId="29">
    <w:abstractNumId w:val="34"/>
  </w:num>
  <w:num w:numId="30">
    <w:abstractNumId w:val="21"/>
  </w:num>
  <w:num w:numId="31">
    <w:abstractNumId w:val="27"/>
  </w:num>
  <w:num w:numId="32">
    <w:abstractNumId w:val="20"/>
  </w:num>
  <w:num w:numId="33">
    <w:abstractNumId w:val="15"/>
    <w:lvlOverride w:ilvl="0">
      <w:startOverride w:val="1"/>
    </w:lvlOverride>
  </w:num>
  <w:num w:numId="34">
    <w:abstractNumId w:val="15"/>
    <w:lvlOverride w:ilvl="0">
      <w:startOverride w:val="1"/>
    </w:lvlOverride>
  </w:num>
  <w:num w:numId="35">
    <w:abstractNumId w:val="1"/>
  </w:num>
  <w:num w:numId="36">
    <w:abstractNumId w:val="6"/>
  </w:num>
  <w:num w:numId="37">
    <w:abstractNumId w:val="13"/>
  </w:num>
  <w:num w:numId="38">
    <w:abstractNumId w:val="14"/>
  </w:num>
  <w:num w:numId="39">
    <w:abstractNumId w:val="7"/>
  </w:num>
  <w:num w:numId="40">
    <w:abstractNumId w:val="7"/>
    <w:lvlOverride w:ilvl="0">
      <w:startOverride w:val="1"/>
    </w:lvlOverride>
  </w:num>
  <w:num w:numId="41">
    <w:abstractNumId w:val="7"/>
    <w:lvlOverride w:ilvl="0">
      <w:startOverride w:val="1"/>
    </w:lvlOverride>
  </w:num>
  <w:num w:numId="42">
    <w:abstractNumId w:val="7"/>
    <w:lvlOverride w:ilvl="0">
      <w:startOverride w:val="1"/>
    </w:lvlOverride>
  </w:num>
  <w:num w:numId="43">
    <w:abstractNumId w:val="7"/>
    <w:lvlOverride w:ilvl="0">
      <w:startOverride w:val="1"/>
    </w:lvlOverride>
  </w:num>
  <w:num w:numId="44">
    <w:abstractNumId w:val="7"/>
    <w:lvlOverride w:ilvl="0">
      <w:startOverride w:val="1"/>
    </w:lvlOverride>
  </w:num>
  <w:num w:numId="45">
    <w:abstractNumId w:val="7"/>
    <w:lvlOverride w:ilvl="0">
      <w:startOverride w:val="1"/>
    </w:lvlOverride>
  </w:num>
  <w:num w:numId="46">
    <w:abstractNumId w:val="7"/>
    <w:lvlOverride w:ilvl="0">
      <w:startOverride w:val="1"/>
    </w:lvlOverride>
  </w:num>
  <w:num w:numId="47">
    <w:abstractNumId w:val="7"/>
    <w:lvlOverride w:ilvl="0">
      <w:startOverride w:val="1"/>
    </w:lvlOverride>
  </w:num>
  <w:num w:numId="48">
    <w:abstractNumId w:val="26"/>
  </w:num>
  <w:num w:numId="49">
    <w:abstractNumId w:val="3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CAD"/>
    <w:rsid w:val="00001040"/>
    <w:rsid w:val="00002C77"/>
    <w:rsid w:val="00004434"/>
    <w:rsid w:val="00007ED1"/>
    <w:rsid w:val="00010212"/>
    <w:rsid w:val="00010A82"/>
    <w:rsid w:val="00013D0C"/>
    <w:rsid w:val="00015346"/>
    <w:rsid w:val="00017477"/>
    <w:rsid w:val="00020926"/>
    <w:rsid w:val="0002267D"/>
    <w:rsid w:val="000241F3"/>
    <w:rsid w:val="00026B3B"/>
    <w:rsid w:val="00026ED7"/>
    <w:rsid w:val="00026F34"/>
    <w:rsid w:val="00030147"/>
    <w:rsid w:val="00030600"/>
    <w:rsid w:val="0003070D"/>
    <w:rsid w:val="000310F9"/>
    <w:rsid w:val="00031B18"/>
    <w:rsid w:val="000334D1"/>
    <w:rsid w:val="00033F26"/>
    <w:rsid w:val="000358FB"/>
    <w:rsid w:val="00036893"/>
    <w:rsid w:val="000408D7"/>
    <w:rsid w:val="000422D5"/>
    <w:rsid w:val="00042B01"/>
    <w:rsid w:val="00042C40"/>
    <w:rsid w:val="00042F12"/>
    <w:rsid w:val="00051781"/>
    <w:rsid w:val="0005725F"/>
    <w:rsid w:val="00057E2C"/>
    <w:rsid w:val="00060BBA"/>
    <w:rsid w:val="000610AB"/>
    <w:rsid w:val="0006375B"/>
    <w:rsid w:val="00064B69"/>
    <w:rsid w:val="00067503"/>
    <w:rsid w:val="00071236"/>
    <w:rsid w:val="00071377"/>
    <w:rsid w:val="00074236"/>
    <w:rsid w:val="00074E79"/>
    <w:rsid w:val="0007540F"/>
    <w:rsid w:val="000768DF"/>
    <w:rsid w:val="00077325"/>
    <w:rsid w:val="000775FF"/>
    <w:rsid w:val="00077EBD"/>
    <w:rsid w:val="00077EF1"/>
    <w:rsid w:val="00081AC4"/>
    <w:rsid w:val="0008362E"/>
    <w:rsid w:val="00084725"/>
    <w:rsid w:val="0008621F"/>
    <w:rsid w:val="00092CF7"/>
    <w:rsid w:val="000942D2"/>
    <w:rsid w:val="000949A2"/>
    <w:rsid w:val="00094F53"/>
    <w:rsid w:val="00095C27"/>
    <w:rsid w:val="00095DBE"/>
    <w:rsid w:val="0009676E"/>
    <w:rsid w:val="00096B3A"/>
    <w:rsid w:val="00096DF7"/>
    <w:rsid w:val="000A104D"/>
    <w:rsid w:val="000A28D2"/>
    <w:rsid w:val="000A2C0E"/>
    <w:rsid w:val="000A3BC1"/>
    <w:rsid w:val="000A3D69"/>
    <w:rsid w:val="000A70C5"/>
    <w:rsid w:val="000B0B13"/>
    <w:rsid w:val="000B1774"/>
    <w:rsid w:val="000B28A1"/>
    <w:rsid w:val="000B29D3"/>
    <w:rsid w:val="000B4B9C"/>
    <w:rsid w:val="000B5433"/>
    <w:rsid w:val="000C0937"/>
    <w:rsid w:val="000C1CB9"/>
    <w:rsid w:val="000C2024"/>
    <w:rsid w:val="000C3238"/>
    <w:rsid w:val="000C3514"/>
    <w:rsid w:val="000C51CD"/>
    <w:rsid w:val="000C5DE5"/>
    <w:rsid w:val="000D0393"/>
    <w:rsid w:val="000D1A91"/>
    <w:rsid w:val="000D2622"/>
    <w:rsid w:val="000D40B4"/>
    <w:rsid w:val="000D4748"/>
    <w:rsid w:val="000D62F7"/>
    <w:rsid w:val="000D6AF0"/>
    <w:rsid w:val="000D6B59"/>
    <w:rsid w:val="000D7C64"/>
    <w:rsid w:val="000E0A69"/>
    <w:rsid w:val="000E223D"/>
    <w:rsid w:val="000E58D7"/>
    <w:rsid w:val="000F003C"/>
    <w:rsid w:val="000F136A"/>
    <w:rsid w:val="000F1D43"/>
    <w:rsid w:val="000F33FA"/>
    <w:rsid w:val="000F34C2"/>
    <w:rsid w:val="00100518"/>
    <w:rsid w:val="001008CC"/>
    <w:rsid w:val="00102985"/>
    <w:rsid w:val="001057FE"/>
    <w:rsid w:val="00106120"/>
    <w:rsid w:val="00107FC1"/>
    <w:rsid w:val="00113121"/>
    <w:rsid w:val="00113637"/>
    <w:rsid w:val="00114381"/>
    <w:rsid w:val="00117619"/>
    <w:rsid w:val="00117AC7"/>
    <w:rsid w:val="00117C5D"/>
    <w:rsid w:val="00121B14"/>
    <w:rsid w:val="001226AF"/>
    <w:rsid w:val="00124861"/>
    <w:rsid w:val="00125BC8"/>
    <w:rsid w:val="00127BB6"/>
    <w:rsid w:val="0013166B"/>
    <w:rsid w:val="00133721"/>
    <w:rsid w:val="00135A47"/>
    <w:rsid w:val="001406A9"/>
    <w:rsid w:val="001412EE"/>
    <w:rsid w:val="00146F48"/>
    <w:rsid w:val="00152094"/>
    <w:rsid w:val="00155B00"/>
    <w:rsid w:val="0015686B"/>
    <w:rsid w:val="00162062"/>
    <w:rsid w:val="00162E29"/>
    <w:rsid w:val="001633DC"/>
    <w:rsid w:val="001638B2"/>
    <w:rsid w:val="001656A0"/>
    <w:rsid w:val="00165792"/>
    <w:rsid w:val="001659FF"/>
    <w:rsid w:val="00166460"/>
    <w:rsid w:val="00166881"/>
    <w:rsid w:val="0016708B"/>
    <w:rsid w:val="00167981"/>
    <w:rsid w:val="00167FAA"/>
    <w:rsid w:val="00171876"/>
    <w:rsid w:val="001724C8"/>
    <w:rsid w:val="001732ED"/>
    <w:rsid w:val="001744E4"/>
    <w:rsid w:val="001744FE"/>
    <w:rsid w:val="0017545A"/>
    <w:rsid w:val="00175E87"/>
    <w:rsid w:val="001766E0"/>
    <w:rsid w:val="00181FD0"/>
    <w:rsid w:val="001822A5"/>
    <w:rsid w:val="00182B4A"/>
    <w:rsid w:val="001830C4"/>
    <w:rsid w:val="00183D4E"/>
    <w:rsid w:val="00185AA0"/>
    <w:rsid w:val="00185E2E"/>
    <w:rsid w:val="00187212"/>
    <w:rsid w:val="00191F52"/>
    <w:rsid w:val="00192353"/>
    <w:rsid w:val="00195623"/>
    <w:rsid w:val="00195E72"/>
    <w:rsid w:val="0019611C"/>
    <w:rsid w:val="001A2A77"/>
    <w:rsid w:val="001A2BAC"/>
    <w:rsid w:val="001A2EA5"/>
    <w:rsid w:val="001A7A9F"/>
    <w:rsid w:val="001A7D12"/>
    <w:rsid w:val="001B2731"/>
    <w:rsid w:val="001B2A32"/>
    <w:rsid w:val="001B5357"/>
    <w:rsid w:val="001B7ACC"/>
    <w:rsid w:val="001C15F2"/>
    <w:rsid w:val="001C3199"/>
    <w:rsid w:val="001C4B37"/>
    <w:rsid w:val="001C6021"/>
    <w:rsid w:val="001D06EA"/>
    <w:rsid w:val="001D1D73"/>
    <w:rsid w:val="001D2896"/>
    <w:rsid w:val="001D3F63"/>
    <w:rsid w:val="001D40C9"/>
    <w:rsid w:val="001D741E"/>
    <w:rsid w:val="001D76F7"/>
    <w:rsid w:val="001D7AC3"/>
    <w:rsid w:val="001E08C3"/>
    <w:rsid w:val="001E0F78"/>
    <w:rsid w:val="001E10EC"/>
    <w:rsid w:val="001E327D"/>
    <w:rsid w:val="001E4E65"/>
    <w:rsid w:val="001E5942"/>
    <w:rsid w:val="001E59ED"/>
    <w:rsid w:val="001E633C"/>
    <w:rsid w:val="001F036C"/>
    <w:rsid w:val="001F260D"/>
    <w:rsid w:val="001F26F8"/>
    <w:rsid w:val="001F2898"/>
    <w:rsid w:val="001F394D"/>
    <w:rsid w:val="001F7A10"/>
    <w:rsid w:val="00200909"/>
    <w:rsid w:val="00201458"/>
    <w:rsid w:val="00203B84"/>
    <w:rsid w:val="002043DE"/>
    <w:rsid w:val="002046D5"/>
    <w:rsid w:val="00206CAD"/>
    <w:rsid w:val="00206D18"/>
    <w:rsid w:val="00211580"/>
    <w:rsid w:val="00211AFA"/>
    <w:rsid w:val="00215DE1"/>
    <w:rsid w:val="00216035"/>
    <w:rsid w:val="0021659E"/>
    <w:rsid w:val="00217227"/>
    <w:rsid w:val="00220C8A"/>
    <w:rsid w:val="0022554E"/>
    <w:rsid w:val="0022627B"/>
    <w:rsid w:val="002312F7"/>
    <w:rsid w:val="00232A27"/>
    <w:rsid w:val="00235E7C"/>
    <w:rsid w:val="002375BE"/>
    <w:rsid w:val="00240AB5"/>
    <w:rsid w:val="002416A7"/>
    <w:rsid w:val="00241865"/>
    <w:rsid w:val="00242266"/>
    <w:rsid w:val="00243C3E"/>
    <w:rsid w:val="00250F89"/>
    <w:rsid w:val="002621D2"/>
    <w:rsid w:val="002672A3"/>
    <w:rsid w:val="00267E8F"/>
    <w:rsid w:val="00270531"/>
    <w:rsid w:val="002729F4"/>
    <w:rsid w:val="002732D6"/>
    <w:rsid w:val="00274205"/>
    <w:rsid w:val="002772A6"/>
    <w:rsid w:val="0028063C"/>
    <w:rsid w:val="002813B0"/>
    <w:rsid w:val="00281645"/>
    <w:rsid w:val="0028180E"/>
    <w:rsid w:val="00282A57"/>
    <w:rsid w:val="002836BC"/>
    <w:rsid w:val="00286088"/>
    <w:rsid w:val="00286E37"/>
    <w:rsid w:val="00287A66"/>
    <w:rsid w:val="00287A70"/>
    <w:rsid w:val="00290F34"/>
    <w:rsid w:val="00291340"/>
    <w:rsid w:val="00292530"/>
    <w:rsid w:val="00293DE3"/>
    <w:rsid w:val="00295CEF"/>
    <w:rsid w:val="002960E2"/>
    <w:rsid w:val="002964F1"/>
    <w:rsid w:val="00296ADA"/>
    <w:rsid w:val="00297D28"/>
    <w:rsid w:val="00297D67"/>
    <w:rsid w:val="002A0A9A"/>
    <w:rsid w:val="002A4493"/>
    <w:rsid w:val="002A6211"/>
    <w:rsid w:val="002B0505"/>
    <w:rsid w:val="002B0C0A"/>
    <w:rsid w:val="002B136C"/>
    <w:rsid w:val="002B2B73"/>
    <w:rsid w:val="002B2D54"/>
    <w:rsid w:val="002B2F6D"/>
    <w:rsid w:val="002B414B"/>
    <w:rsid w:val="002B5286"/>
    <w:rsid w:val="002C14B4"/>
    <w:rsid w:val="002C1620"/>
    <w:rsid w:val="002C1FD8"/>
    <w:rsid w:val="002C5592"/>
    <w:rsid w:val="002D006D"/>
    <w:rsid w:val="002D2351"/>
    <w:rsid w:val="002D59D1"/>
    <w:rsid w:val="002D5C57"/>
    <w:rsid w:val="002D695D"/>
    <w:rsid w:val="002E08B5"/>
    <w:rsid w:val="002E1C06"/>
    <w:rsid w:val="002E41F2"/>
    <w:rsid w:val="002E4306"/>
    <w:rsid w:val="002E74D0"/>
    <w:rsid w:val="002F5E5B"/>
    <w:rsid w:val="002F66EB"/>
    <w:rsid w:val="002F6D52"/>
    <w:rsid w:val="003008D5"/>
    <w:rsid w:val="00300A2D"/>
    <w:rsid w:val="00300BDC"/>
    <w:rsid w:val="003102C7"/>
    <w:rsid w:val="0031431A"/>
    <w:rsid w:val="003168E4"/>
    <w:rsid w:val="00322717"/>
    <w:rsid w:val="003267D9"/>
    <w:rsid w:val="0033444E"/>
    <w:rsid w:val="00335769"/>
    <w:rsid w:val="0033764C"/>
    <w:rsid w:val="00340C74"/>
    <w:rsid w:val="00341BFB"/>
    <w:rsid w:val="00343824"/>
    <w:rsid w:val="003444BC"/>
    <w:rsid w:val="00345AAF"/>
    <w:rsid w:val="00345BC6"/>
    <w:rsid w:val="00350AF9"/>
    <w:rsid w:val="003525B5"/>
    <w:rsid w:val="00360758"/>
    <w:rsid w:val="00361B80"/>
    <w:rsid w:val="0036248B"/>
    <w:rsid w:val="0036521A"/>
    <w:rsid w:val="0036664C"/>
    <w:rsid w:val="0036665C"/>
    <w:rsid w:val="00367963"/>
    <w:rsid w:val="00371071"/>
    <w:rsid w:val="00371F95"/>
    <w:rsid w:val="00372AEC"/>
    <w:rsid w:val="00372B35"/>
    <w:rsid w:val="00372D4F"/>
    <w:rsid w:val="00373F2D"/>
    <w:rsid w:val="0037424E"/>
    <w:rsid w:val="00374896"/>
    <w:rsid w:val="0037491F"/>
    <w:rsid w:val="0037606D"/>
    <w:rsid w:val="00376466"/>
    <w:rsid w:val="00376E9B"/>
    <w:rsid w:val="003772AE"/>
    <w:rsid w:val="00381558"/>
    <w:rsid w:val="00381B62"/>
    <w:rsid w:val="003823E9"/>
    <w:rsid w:val="00382762"/>
    <w:rsid w:val="00384467"/>
    <w:rsid w:val="00385517"/>
    <w:rsid w:val="00386F6A"/>
    <w:rsid w:val="003872B8"/>
    <w:rsid w:val="00390CD9"/>
    <w:rsid w:val="0039158A"/>
    <w:rsid w:val="00392D4A"/>
    <w:rsid w:val="00392DBB"/>
    <w:rsid w:val="00393EB7"/>
    <w:rsid w:val="00396B44"/>
    <w:rsid w:val="003A11D4"/>
    <w:rsid w:val="003A4446"/>
    <w:rsid w:val="003A46FD"/>
    <w:rsid w:val="003A687B"/>
    <w:rsid w:val="003B201C"/>
    <w:rsid w:val="003B35B7"/>
    <w:rsid w:val="003B4E85"/>
    <w:rsid w:val="003B58DF"/>
    <w:rsid w:val="003C2865"/>
    <w:rsid w:val="003C2F79"/>
    <w:rsid w:val="003C4169"/>
    <w:rsid w:val="003C4B8D"/>
    <w:rsid w:val="003C6990"/>
    <w:rsid w:val="003C6B96"/>
    <w:rsid w:val="003C7A1A"/>
    <w:rsid w:val="003D1BED"/>
    <w:rsid w:val="003D2F22"/>
    <w:rsid w:val="003D3183"/>
    <w:rsid w:val="003D47CB"/>
    <w:rsid w:val="003D724E"/>
    <w:rsid w:val="003E01A6"/>
    <w:rsid w:val="003E02A6"/>
    <w:rsid w:val="003E1D25"/>
    <w:rsid w:val="003E2BEF"/>
    <w:rsid w:val="003E3674"/>
    <w:rsid w:val="003E4161"/>
    <w:rsid w:val="003E6B2F"/>
    <w:rsid w:val="003F1A2E"/>
    <w:rsid w:val="003F25C3"/>
    <w:rsid w:val="003F3D3D"/>
    <w:rsid w:val="00404990"/>
    <w:rsid w:val="004050B1"/>
    <w:rsid w:val="00405C4C"/>
    <w:rsid w:val="00410C32"/>
    <w:rsid w:val="00411026"/>
    <w:rsid w:val="00413C6E"/>
    <w:rsid w:val="0041454D"/>
    <w:rsid w:val="004172C7"/>
    <w:rsid w:val="00417FEF"/>
    <w:rsid w:val="0042272B"/>
    <w:rsid w:val="0042366D"/>
    <w:rsid w:val="00427EA5"/>
    <w:rsid w:val="00431CF0"/>
    <w:rsid w:val="00431F81"/>
    <w:rsid w:val="0043270C"/>
    <w:rsid w:val="00432883"/>
    <w:rsid w:val="00433691"/>
    <w:rsid w:val="00433ACE"/>
    <w:rsid w:val="0043412C"/>
    <w:rsid w:val="004345E2"/>
    <w:rsid w:val="00434C18"/>
    <w:rsid w:val="00434FF2"/>
    <w:rsid w:val="0043539A"/>
    <w:rsid w:val="00437040"/>
    <w:rsid w:val="004376BD"/>
    <w:rsid w:val="00440213"/>
    <w:rsid w:val="004411E7"/>
    <w:rsid w:val="00443CB0"/>
    <w:rsid w:val="00444363"/>
    <w:rsid w:val="00444508"/>
    <w:rsid w:val="0044786E"/>
    <w:rsid w:val="00451DCE"/>
    <w:rsid w:val="00451FF4"/>
    <w:rsid w:val="00453310"/>
    <w:rsid w:val="00455F6A"/>
    <w:rsid w:val="0046034D"/>
    <w:rsid w:val="0046099B"/>
    <w:rsid w:val="004620FC"/>
    <w:rsid w:val="0046519A"/>
    <w:rsid w:val="004669B7"/>
    <w:rsid w:val="00470ED0"/>
    <w:rsid w:val="004723E4"/>
    <w:rsid w:val="0047240B"/>
    <w:rsid w:val="0047266D"/>
    <w:rsid w:val="00473E51"/>
    <w:rsid w:val="00474330"/>
    <w:rsid w:val="00480917"/>
    <w:rsid w:val="004812FF"/>
    <w:rsid w:val="00482CA3"/>
    <w:rsid w:val="004841F5"/>
    <w:rsid w:val="00486C01"/>
    <w:rsid w:val="004872EA"/>
    <w:rsid w:val="004876E9"/>
    <w:rsid w:val="00487A58"/>
    <w:rsid w:val="00491344"/>
    <w:rsid w:val="00491B46"/>
    <w:rsid w:val="0049212A"/>
    <w:rsid w:val="00493998"/>
    <w:rsid w:val="00493FA9"/>
    <w:rsid w:val="004974EC"/>
    <w:rsid w:val="004A0A41"/>
    <w:rsid w:val="004A1FA8"/>
    <w:rsid w:val="004A248F"/>
    <w:rsid w:val="004A2DA3"/>
    <w:rsid w:val="004A4491"/>
    <w:rsid w:val="004A64B4"/>
    <w:rsid w:val="004B1F10"/>
    <w:rsid w:val="004B2355"/>
    <w:rsid w:val="004B3035"/>
    <w:rsid w:val="004B48FE"/>
    <w:rsid w:val="004B4CF5"/>
    <w:rsid w:val="004B4E2B"/>
    <w:rsid w:val="004B5A99"/>
    <w:rsid w:val="004B678F"/>
    <w:rsid w:val="004C27CD"/>
    <w:rsid w:val="004C3FE2"/>
    <w:rsid w:val="004C4E08"/>
    <w:rsid w:val="004C4E2F"/>
    <w:rsid w:val="004C68BF"/>
    <w:rsid w:val="004C6DD0"/>
    <w:rsid w:val="004D0C84"/>
    <w:rsid w:val="004D1B68"/>
    <w:rsid w:val="004D1FB9"/>
    <w:rsid w:val="004D3F28"/>
    <w:rsid w:val="004D4913"/>
    <w:rsid w:val="004D4F54"/>
    <w:rsid w:val="004D5A19"/>
    <w:rsid w:val="004E2B47"/>
    <w:rsid w:val="004E5384"/>
    <w:rsid w:val="004E677C"/>
    <w:rsid w:val="004F2C01"/>
    <w:rsid w:val="004F50FB"/>
    <w:rsid w:val="004F691E"/>
    <w:rsid w:val="005005E2"/>
    <w:rsid w:val="005024E5"/>
    <w:rsid w:val="005034D3"/>
    <w:rsid w:val="00506C14"/>
    <w:rsid w:val="00511AFB"/>
    <w:rsid w:val="00512313"/>
    <w:rsid w:val="00512A78"/>
    <w:rsid w:val="00514229"/>
    <w:rsid w:val="00517327"/>
    <w:rsid w:val="005204BC"/>
    <w:rsid w:val="00520582"/>
    <w:rsid w:val="00523D82"/>
    <w:rsid w:val="00524005"/>
    <w:rsid w:val="00527D52"/>
    <w:rsid w:val="00527E61"/>
    <w:rsid w:val="00533EBA"/>
    <w:rsid w:val="00535CBD"/>
    <w:rsid w:val="00540657"/>
    <w:rsid w:val="0054108B"/>
    <w:rsid w:val="00541293"/>
    <w:rsid w:val="00545213"/>
    <w:rsid w:val="005470B1"/>
    <w:rsid w:val="00547363"/>
    <w:rsid w:val="00547A73"/>
    <w:rsid w:val="0055015F"/>
    <w:rsid w:val="00551C96"/>
    <w:rsid w:val="00552093"/>
    <w:rsid w:val="00552ECC"/>
    <w:rsid w:val="00554760"/>
    <w:rsid w:val="005565D6"/>
    <w:rsid w:val="005570BE"/>
    <w:rsid w:val="00560C74"/>
    <w:rsid w:val="005641F8"/>
    <w:rsid w:val="00564FBB"/>
    <w:rsid w:val="00565CED"/>
    <w:rsid w:val="00570D26"/>
    <w:rsid w:val="005716F7"/>
    <w:rsid w:val="0057535E"/>
    <w:rsid w:val="00576088"/>
    <w:rsid w:val="005760AF"/>
    <w:rsid w:val="00577152"/>
    <w:rsid w:val="00581C42"/>
    <w:rsid w:val="0058211C"/>
    <w:rsid w:val="00582E9B"/>
    <w:rsid w:val="00583B3B"/>
    <w:rsid w:val="005850FA"/>
    <w:rsid w:val="00585A81"/>
    <w:rsid w:val="00585C40"/>
    <w:rsid w:val="00586895"/>
    <w:rsid w:val="005871E0"/>
    <w:rsid w:val="005873AE"/>
    <w:rsid w:val="00590596"/>
    <w:rsid w:val="0059311F"/>
    <w:rsid w:val="0059327A"/>
    <w:rsid w:val="00597FCD"/>
    <w:rsid w:val="005A0361"/>
    <w:rsid w:val="005A0A73"/>
    <w:rsid w:val="005A27F5"/>
    <w:rsid w:val="005A5C22"/>
    <w:rsid w:val="005B068E"/>
    <w:rsid w:val="005B293D"/>
    <w:rsid w:val="005B41F4"/>
    <w:rsid w:val="005B5506"/>
    <w:rsid w:val="005B551C"/>
    <w:rsid w:val="005B6E4A"/>
    <w:rsid w:val="005B7C9C"/>
    <w:rsid w:val="005C0324"/>
    <w:rsid w:val="005C0E8B"/>
    <w:rsid w:val="005C416D"/>
    <w:rsid w:val="005C4496"/>
    <w:rsid w:val="005C5821"/>
    <w:rsid w:val="005C6257"/>
    <w:rsid w:val="005D22C0"/>
    <w:rsid w:val="005D3772"/>
    <w:rsid w:val="005D4EF1"/>
    <w:rsid w:val="005D5112"/>
    <w:rsid w:val="005D5407"/>
    <w:rsid w:val="005D6698"/>
    <w:rsid w:val="005D799D"/>
    <w:rsid w:val="005E1443"/>
    <w:rsid w:val="005E3341"/>
    <w:rsid w:val="005E51AF"/>
    <w:rsid w:val="005E6089"/>
    <w:rsid w:val="005F0CFB"/>
    <w:rsid w:val="005F34C7"/>
    <w:rsid w:val="005F35CE"/>
    <w:rsid w:val="005F36A1"/>
    <w:rsid w:val="005F5B53"/>
    <w:rsid w:val="005F7D93"/>
    <w:rsid w:val="005F7FC5"/>
    <w:rsid w:val="0060160E"/>
    <w:rsid w:val="006102BF"/>
    <w:rsid w:val="0061175C"/>
    <w:rsid w:val="006127B3"/>
    <w:rsid w:val="00612CB2"/>
    <w:rsid w:val="0061317C"/>
    <w:rsid w:val="00614875"/>
    <w:rsid w:val="0061609A"/>
    <w:rsid w:val="00617650"/>
    <w:rsid w:val="00624761"/>
    <w:rsid w:val="00625A26"/>
    <w:rsid w:val="00633437"/>
    <w:rsid w:val="00636198"/>
    <w:rsid w:val="00636205"/>
    <w:rsid w:val="006405E7"/>
    <w:rsid w:val="00640610"/>
    <w:rsid w:val="00641512"/>
    <w:rsid w:val="006442E4"/>
    <w:rsid w:val="006448FE"/>
    <w:rsid w:val="006450EA"/>
    <w:rsid w:val="00645505"/>
    <w:rsid w:val="00645F67"/>
    <w:rsid w:val="0064713C"/>
    <w:rsid w:val="00651750"/>
    <w:rsid w:val="00652FAF"/>
    <w:rsid w:val="00653F1C"/>
    <w:rsid w:val="00654728"/>
    <w:rsid w:val="00654BDF"/>
    <w:rsid w:val="0065524E"/>
    <w:rsid w:val="006564BB"/>
    <w:rsid w:val="006566A4"/>
    <w:rsid w:val="00660099"/>
    <w:rsid w:val="00660605"/>
    <w:rsid w:val="006611F6"/>
    <w:rsid w:val="00661772"/>
    <w:rsid w:val="00661B0F"/>
    <w:rsid w:val="00661EA1"/>
    <w:rsid w:val="0066242E"/>
    <w:rsid w:val="00663B2F"/>
    <w:rsid w:val="00663C2F"/>
    <w:rsid w:val="00663F81"/>
    <w:rsid w:val="00664217"/>
    <w:rsid w:val="006700BF"/>
    <w:rsid w:val="00670348"/>
    <w:rsid w:val="006719DA"/>
    <w:rsid w:val="00672AF8"/>
    <w:rsid w:val="00672BDD"/>
    <w:rsid w:val="0067428E"/>
    <w:rsid w:val="006745A5"/>
    <w:rsid w:val="00675785"/>
    <w:rsid w:val="00675820"/>
    <w:rsid w:val="006760F9"/>
    <w:rsid w:val="00676881"/>
    <w:rsid w:val="00677866"/>
    <w:rsid w:val="00684AB6"/>
    <w:rsid w:val="00686033"/>
    <w:rsid w:val="0068764D"/>
    <w:rsid w:val="00687EFF"/>
    <w:rsid w:val="00690411"/>
    <w:rsid w:val="00690489"/>
    <w:rsid w:val="006914FA"/>
    <w:rsid w:val="0069260C"/>
    <w:rsid w:val="006937BC"/>
    <w:rsid w:val="00694227"/>
    <w:rsid w:val="0069704A"/>
    <w:rsid w:val="006A48BD"/>
    <w:rsid w:val="006A63C7"/>
    <w:rsid w:val="006B1875"/>
    <w:rsid w:val="006B26E4"/>
    <w:rsid w:val="006B2969"/>
    <w:rsid w:val="006B60B7"/>
    <w:rsid w:val="006C0A3B"/>
    <w:rsid w:val="006C2FD3"/>
    <w:rsid w:val="006C482A"/>
    <w:rsid w:val="006D1F80"/>
    <w:rsid w:val="006D4633"/>
    <w:rsid w:val="006D4DB2"/>
    <w:rsid w:val="006D54B5"/>
    <w:rsid w:val="006D562D"/>
    <w:rsid w:val="006D5DA2"/>
    <w:rsid w:val="006D5EA5"/>
    <w:rsid w:val="006D6DD8"/>
    <w:rsid w:val="006D76C9"/>
    <w:rsid w:val="006E0235"/>
    <w:rsid w:val="006E05E5"/>
    <w:rsid w:val="006E06E4"/>
    <w:rsid w:val="006E1FD9"/>
    <w:rsid w:val="006E353F"/>
    <w:rsid w:val="006E3CAE"/>
    <w:rsid w:val="006E5785"/>
    <w:rsid w:val="006E7104"/>
    <w:rsid w:val="006F2A17"/>
    <w:rsid w:val="006F4912"/>
    <w:rsid w:val="006F4EAE"/>
    <w:rsid w:val="006F5A55"/>
    <w:rsid w:val="00700C20"/>
    <w:rsid w:val="00702E15"/>
    <w:rsid w:val="007040C0"/>
    <w:rsid w:val="00705AE5"/>
    <w:rsid w:val="00706490"/>
    <w:rsid w:val="00710E9A"/>
    <w:rsid w:val="0071290B"/>
    <w:rsid w:val="00712B47"/>
    <w:rsid w:val="00714679"/>
    <w:rsid w:val="00715125"/>
    <w:rsid w:val="00717FAA"/>
    <w:rsid w:val="0072036D"/>
    <w:rsid w:val="00722E96"/>
    <w:rsid w:val="00723D0C"/>
    <w:rsid w:val="00724B74"/>
    <w:rsid w:val="00725206"/>
    <w:rsid w:val="00725401"/>
    <w:rsid w:val="00726C2C"/>
    <w:rsid w:val="00727287"/>
    <w:rsid w:val="00727733"/>
    <w:rsid w:val="00732E69"/>
    <w:rsid w:val="0073345D"/>
    <w:rsid w:val="007337E5"/>
    <w:rsid w:val="007338A9"/>
    <w:rsid w:val="00733EBC"/>
    <w:rsid w:val="00735B3A"/>
    <w:rsid w:val="007372B0"/>
    <w:rsid w:val="007376CB"/>
    <w:rsid w:val="00741149"/>
    <w:rsid w:val="007433A3"/>
    <w:rsid w:val="007445CF"/>
    <w:rsid w:val="007450E9"/>
    <w:rsid w:val="00746D81"/>
    <w:rsid w:val="00750C18"/>
    <w:rsid w:val="007518D4"/>
    <w:rsid w:val="00752E66"/>
    <w:rsid w:val="007544E0"/>
    <w:rsid w:val="0075472D"/>
    <w:rsid w:val="0075522B"/>
    <w:rsid w:val="00756660"/>
    <w:rsid w:val="007606EC"/>
    <w:rsid w:val="007611C8"/>
    <w:rsid w:val="0076145F"/>
    <w:rsid w:val="0076196B"/>
    <w:rsid w:val="00761D54"/>
    <w:rsid w:val="00763637"/>
    <w:rsid w:val="0076551C"/>
    <w:rsid w:val="0076557D"/>
    <w:rsid w:val="00772F46"/>
    <w:rsid w:val="0077372C"/>
    <w:rsid w:val="00775269"/>
    <w:rsid w:val="007756B2"/>
    <w:rsid w:val="007760A5"/>
    <w:rsid w:val="00782218"/>
    <w:rsid w:val="007825A0"/>
    <w:rsid w:val="00782FA9"/>
    <w:rsid w:val="0078688B"/>
    <w:rsid w:val="00787337"/>
    <w:rsid w:val="0079132E"/>
    <w:rsid w:val="00791FAD"/>
    <w:rsid w:val="00792644"/>
    <w:rsid w:val="00794EBE"/>
    <w:rsid w:val="0079555E"/>
    <w:rsid w:val="00795B6B"/>
    <w:rsid w:val="0079630C"/>
    <w:rsid w:val="007A38CC"/>
    <w:rsid w:val="007A4FC8"/>
    <w:rsid w:val="007A5570"/>
    <w:rsid w:val="007A6780"/>
    <w:rsid w:val="007A6C5C"/>
    <w:rsid w:val="007A75A3"/>
    <w:rsid w:val="007A7F66"/>
    <w:rsid w:val="007B00FB"/>
    <w:rsid w:val="007B0204"/>
    <w:rsid w:val="007B16F6"/>
    <w:rsid w:val="007B4700"/>
    <w:rsid w:val="007B68F1"/>
    <w:rsid w:val="007C0803"/>
    <w:rsid w:val="007C18CF"/>
    <w:rsid w:val="007C1C52"/>
    <w:rsid w:val="007C1D6F"/>
    <w:rsid w:val="007C3C06"/>
    <w:rsid w:val="007D3382"/>
    <w:rsid w:val="007D4E3E"/>
    <w:rsid w:val="007D5849"/>
    <w:rsid w:val="007D6B7D"/>
    <w:rsid w:val="007E056E"/>
    <w:rsid w:val="007E0C54"/>
    <w:rsid w:val="007E28BF"/>
    <w:rsid w:val="007F1E9B"/>
    <w:rsid w:val="007F2E01"/>
    <w:rsid w:val="007F390F"/>
    <w:rsid w:val="007F721C"/>
    <w:rsid w:val="00804F05"/>
    <w:rsid w:val="00805FD1"/>
    <w:rsid w:val="00807E61"/>
    <w:rsid w:val="0081022B"/>
    <w:rsid w:val="00812309"/>
    <w:rsid w:val="008143D5"/>
    <w:rsid w:val="0081533A"/>
    <w:rsid w:val="00816040"/>
    <w:rsid w:val="00816749"/>
    <w:rsid w:val="00822C05"/>
    <w:rsid w:val="00822E82"/>
    <w:rsid w:val="0082510D"/>
    <w:rsid w:val="008256FD"/>
    <w:rsid w:val="00826835"/>
    <w:rsid w:val="00827584"/>
    <w:rsid w:val="0083126C"/>
    <w:rsid w:val="008335EF"/>
    <w:rsid w:val="00833634"/>
    <w:rsid w:val="0083385B"/>
    <w:rsid w:val="00834586"/>
    <w:rsid w:val="00835223"/>
    <w:rsid w:val="008353D0"/>
    <w:rsid w:val="008357E6"/>
    <w:rsid w:val="00836594"/>
    <w:rsid w:val="00836F66"/>
    <w:rsid w:val="008410D3"/>
    <w:rsid w:val="00845797"/>
    <w:rsid w:val="0085057F"/>
    <w:rsid w:val="00850BF7"/>
    <w:rsid w:val="008510E4"/>
    <w:rsid w:val="0085628F"/>
    <w:rsid w:val="008567B1"/>
    <w:rsid w:val="00861210"/>
    <w:rsid w:val="00861A1D"/>
    <w:rsid w:val="008625F1"/>
    <w:rsid w:val="0086269B"/>
    <w:rsid w:val="008630C7"/>
    <w:rsid w:val="00864F73"/>
    <w:rsid w:val="00865B3D"/>
    <w:rsid w:val="00873851"/>
    <w:rsid w:val="0087530A"/>
    <w:rsid w:val="008814D2"/>
    <w:rsid w:val="00884AA4"/>
    <w:rsid w:val="00884F85"/>
    <w:rsid w:val="00885E06"/>
    <w:rsid w:val="00887773"/>
    <w:rsid w:val="00887B11"/>
    <w:rsid w:val="008911CE"/>
    <w:rsid w:val="00893D68"/>
    <w:rsid w:val="00893DAE"/>
    <w:rsid w:val="00894242"/>
    <w:rsid w:val="00894784"/>
    <w:rsid w:val="00897078"/>
    <w:rsid w:val="008A246E"/>
    <w:rsid w:val="008A26E3"/>
    <w:rsid w:val="008A27DD"/>
    <w:rsid w:val="008A334C"/>
    <w:rsid w:val="008A3CBF"/>
    <w:rsid w:val="008A3D14"/>
    <w:rsid w:val="008A6ADE"/>
    <w:rsid w:val="008A6F8C"/>
    <w:rsid w:val="008A776C"/>
    <w:rsid w:val="008B0BA0"/>
    <w:rsid w:val="008B1B50"/>
    <w:rsid w:val="008B50E2"/>
    <w:rsid w:val="008B57E9"/>
    <w:rsid w:val="008C00FC"/>
    <w:rsid w:val="008C0778"/>
    <w:rsid w:val="008C12F7"/>
    <w:rsid w:val="008C3BAB"/>
    <w:rsid w:val="008C670C"/>
    <w:rsid w:val="008D0B99"/>
    <w:rsid w:val="008D10F6"/>
    <w:rsid w:val="008D3339"/>
    <w:rsid w:val="008D5753"/>
    <w:rsid w:val="008D63EC"/>
    <w:rsid w:val="008D66F4"/>
    <w:rsid w:val="008D7822"/>
    <w:rsid w:val="008E2C54"/>
    <w:rsid w:val="008E5447"/>
    <w:rsid w:val="008E696A"/>
    <w:rsid w:val="008F054F"/>
    <w:rsid w:val="008F0A75"/>
    <w:rsid w:val="00900469"/>
    <w:rsid w:val="009008D9"/>
    <w:rsid w:val="009028DA"/>
    <w:rsid w:val="00903DC0"/>
    <w:rsid w:val="00907767"/>
    <w:rsid w:val="00907C78"/>
    <w:rsid w:val="00912196"/>
    <w:rsid w:val="0091309E"/>
    <w:rsid w:val="00914B63"/>
    <w:rsid w:val="00917013"/>
    <w:rsid w:val="00917BD7"/>
    <w:rsid w:val="00920C51"/>
    <w:rsid w:val="0092255F"/>
    <w:rsid w:val="00926538"/>
    <w:rsid w:val="009270A7"/>
    <w:rsid w:val="009330BB"/>
    <w:rsid w:val="009376E6"/>
    <w:rsid w:val="00937C41"/>
    <w:rsid w:val="00937EA8"/>
    <w:rsid w:val="009409B2"/>
    <w:rsid w:val="0094237E"/>
    <w:rsid w:val="0094353C"/>
    <w:rsid w:val="00943A4B"/>
    <w:rsid w:val="009474C3"/>
    <w:rsid w:val="0095082E"/>
    <w:rsid w:val="00950D31"/>
    <w:rsid w:val="00953E0B"/>
    <w:rsid w:val="00954412"/>
    <w:rsid w:val="00954768"/>
    <w:rsid w:val="009550B1"/>
    <w:rsid w:val="0095537A"/>
    <w:rsid w:val="00957CC6"/>
    <w:rsid w:val="00957DFF"/>
    <w:rsid w:val="00965910"/>
    <w:rsid w:val="00965E5B"/>
    <w:rsid w:val="00966E64"/>
    <w:rsid w:val="00966FDF"/>
    <w:rsid w:val="009705D8"/>
    <w:rsid w:val="00970CF7"/>
    <w:rsid w:val="00971586"/>
    <w:rsid w:val="00974E79"/>
    <w:rsid w:val="0097636B"/>
    <w:rsid w:val="00976EE4"/>
    <w:rsid w:val="00980314"/>
    <w:rsid w:val="009809FB"/>
    <w:rsid w:val="0098247B"/>
    <w:rsid w:val="009827DF"/>
    <w:rsid w:val="00984F98"/>
    <w:rsid w:val="009851EB"/>
    <w:rsid w:val="009912D4"/>
    <w:rsid w:val="00991964"/>
    <w:rsid w:val="0099401F"/>
    <w:rsid w:val="00994572"/>
    <w:rsid w:val="009A23EF"/>
    <w:rsid w:val="009A2647"/>
    <w:rsid w:val="009A5624"/>
    <w:rsid w:val="009B06D1"/>
    <w:rsid w:val="009B19C8"/>
    <w:rsid w:val="009B3DB2"/>
    <w:rsid w:val="009B515C"/>
    <w:rsid w:val="009B6EE0"/>
    <w:rsid w:val="009B7D00"/>
    <w:rsid w:val="009C056E"/>
    <w:rsid w:val="009C1AA3"/>
    <w:rsid w:val="009C689D"/>
    <w:rsid w:val="009D153B"/>
    <w:rsid w:val="009D3A84"/>
    <w:rsid w:val="009D5AF4"/>
    <w:rsid w:val="009D5FD6"/>
    <w:rsid w:val="009E2D4B"/>
    <w:rsid w:val="009E302B"/>
    <w:rsid w:val="009E4C5B"/>
    <w:rsid w:val="009E55C5"/>
    <w:rsid w:val="009E6CE0"/>
    <w:rsid w:val="009E7568"/>
    <w:rsid w:val="009F0BC3"/>
    <w:rsid w:val="009F1AC7"/>
    <w:rsid w:val="009F2F4B"/>
    <w:rsid w:val="009F40C3"/>
    <w:rsid w:val="009F5985"/>
    <w:rsid w:val="009F5FD8"/>
    <w:rsid w:val="009F6636"/>
    <w:rsid w:val="009F77D0"/>
    <w:rsid w:val="009F7A2F"/>
    <w:rsid w:val="00A00D2E"/>
    <w:rsid w:val="00A02807"/>
    <w:rsid w:val="00A060B7"/>
    <w:rsid w:val="00A061C1"/>
    <w:rsid w:val="00A10656"/>
    <w:rsid w:val="00A11156"/>
    <w:rsid w:val="00A112F3"/>
    <w:rsid w:val="00A12543"/>
    <w:rsid w:val="00A1387A"/>
    <w:rsid w:val="00A153B8"/>
    <w:rsid w:val="00A15FFB"/>
    <w:rsid w:val="00A16B3D"/>
    <w:rsid w:val="00A171E9"/>
    <w:rsid w:val="00A200B9"/>
    <w:rsid w:val="00A215D6"/>
    <w:rsid w:val="00A3279E"/>
    <w:rsid w:val="00A3330A"/>
    <w:rsid w:val="00A3547C"/>
    <w:rsid w:val="00A410D6"/>
    <w:rsid w:val="00A41E1A"/>
    <w:rsid w:val="00A45F02"/>
    <w:rsid w:val="00A474B0"/>
    <w:rsid w:val="00A4796A"/>
    <w:rsid w:val="00A504F8"/>
    <w:rsid w:val="00A51D4C"/>
    <w:rsid w:val="00A520AC"/>
    <w:rsid w:val="00A53787"/>
    <w:rsid w:val="00A56B79"/>
    <w:rsid w:val="00A62AE6"/>
    <w:rsid w:val="00A632ED"/>
    <w:rsid w:val="00A64E10"/>
    <w:rsid w:val="00A65696"/>
    <w:rsid w:val="00A66665"/>
    <w:rsid w:val="00A746D6"/>
    <w:rsid w:val="00A74F00"/>
    <w:rsid w:val="00A75EF7"/>
    <w:rsid w:val="00A7669C"/>
    <w:rsid w:val="00A80A35"/>
    <w:rsid w:val="00A81A9C"/>
    <w:rsid w:val="00A90073"/>
    <w:rsid w:val="00A92663"/>
    <w:rsid w:val="00A92AD7"/>
    <w:rsid w:val="00AA5FA5"/>
    <w:rsid w:val="00AA78EF"/>
    <w:rsid w:val="00AB03C7"/>
    <w:rsid w:val="00AB1CB8"/>
    <w:rsid w:val="00AB268F"/>
    <w:rsid w:val="00AB2833"/>
    <w:rsid w:val="00AB7702"/>
    <w:rsid w:val="00AB7F00"/>
    <w:rsid w:val="00AC0582"/>
    <w:rsid w:val="00AC05F1"/>
    <w:rsid w:val="00AC060F"/>
    <w:rsid w:val="00AC0F7D"/>
    <w:rsid w:val="00AC3405"/>
    <w:rsid w:val="00AC35C8"/>
    <w:rsid w:val="00AC4131"/>
    <w:rsid w:val="00AC422D"/>
    <w:rsid w:val="00AC54BB"/>
    <w:rsid w:val="00AC6147"/>
    <w:rsid w:val="00AC6384"/>
    <w:rsid w:val="00AC72E5"/>
    <w:rsid w:val="00AD19E9"/>
    <w:rsid w:val="00AD2E5D"/>
    <w:rsid w:val="00AD3B08"/>
    <w:rsid w:val="00AD455A"/>
    <w:rsid w:val="00AD4D1C"/>
    <w:rsid w:val="00AD6782"/>
    <w:rsid w:val="00AD765A"/>
    <w:rsid w:val="00AE232D"/>
    <w:rsid w:val="00AE2BEA"/>
    <w:rsid w:val="00AE2CC2"/>
    <w:rsid w:val="00AE3435"/>
    <w:rsid w:val="00AE3F4A"/>
    <w:rsid w:val="00AE6091"/>
    <w:rsid w:val="00AF044F"/>
    <w:rsid w:val="00AF04C7"/>
    <w:rsid w:val="00AF4599"/>
    <w:rsid w:val="00AF4DC7"/>
    <w:rsid w:val="00B00348"/>
    <w:rsid w:val="00B0376C"/>
    <w:rsid w:val="00B03C88"/>
    <w:rsid w:val="00B135E7"/>
    <w:rsid w:val="00B148F0"/>
    <w:rsid w:val="00B152D7"/>
    <w:rsid w:val="00B1575C"/>
    <w:rsid w:val="00B179E7"/>
    <w:rsid w:val="00B17C91"/>
    <w:rsid w:val="00B202C8"/>
    <w:rsid w:val="00B2114F"/>
    <w:rsid w:val="00B22055"/>
    <w:rsid w:val="00B233CD"/>
    <w:rsid w:val="00B23DA3"/>
    <w:rsid w:val="00B25E2A"/>
    <w:rsid w:val="00B30E81"/>
    <w:rsid w:val="00B31B33"/>
    <w:rsid w:val="00B340AB"/>
    <w:rsid w:val="00B34744"/>
    <w:rsid w:val="00B36268"/>
    <w:rsid w:val="00B37110"/>
    <w:rsid w:val="00B415AF"/>
    <w:rsid w:val="00B41AC6"/>
    <w:rsid w:val="00B41D4A"/>
    <w:rsid w:val="00B431EE"/>
    <w:rsid w:val="00B438C1"/>
    <w:rsid w:val="00B46BE9"/>
    <w:rsid w:val="00B46DA7"/>
    <w:rsid w:val="00B50B19"/>
    <w:rsid w:val="00B519F4"/>
    <w:rsid w:val="00B52FA6"/>
    <w:rsid w:val="00B55722"/>
    <w:rsid w:val="00B5675D"/>
    <w:rsid w:val="00B57F0A"/>
    <w:rsid w:val="00B619E7"/>
    <w:rsid w:val="00B63807"/>
    <w:rsid w:val="00B64417"/>
    <w:rsid w:val="00B66BAA"/>
    <w:rsid w:val="00B70B2B"/>
    <w:rsid w:val="00B7220D"/>
    <w:rsid w:val="00B7243A"/>
    <w:rsid w:val="00B738C9"/>
    <w:rsid w:val="00B7474F"/>
    <w:rsid w:val="00B77560"/>
    <w:rsid w:val="00B80FD4"/>
    <w:rsid w:val="00B86C14"/>
    <w:rsid w:val="00B86CC7"/>
    <w:rsid w:val="00B90940"/>
    <w:rsid w:val="00B9303F"/>
    <w:rsid w:val="00B9450D"/>
    <w:rsid w:val="00B95DE0"/>
    <w:rsid w:val="00BA4A20"/>
    <w:rsid w:val="00BA5060"/>
    <w:rsid w:val="00BA66E6"/>
    <w:rsid w:val="00BB0B7B"/>
    <w:rsid w:val="00BB0CAD"/>
    <w:rsid w:val="00BB36DD"/>
    <w:rsid w:val="00BB66D4"/>
    <w:rsid w:val="00BC086C"/>
    <w:rsid w:val="00BC2CE4"/>
    <w:rsid w:val="00BC3EDC"/>
    <w:rsid w:val="00BC788C"/>
    <w:rsid w:val="00BD0653"/>
    <w:rsid w:val="00BD0C11"/>
    <w:rsid w:val="00BD35B9"/>
    <w:rsid w:val="00BD485C"/>
    <w:rsid w:val="00BD6579"/>
    <w:rsid w:val="00BD6DE3"/>
    <w:rsid w:val="00BD6F60"/>
    <w:rsid w:val="00BE70CD"/>
    <w:rsid w:val="00BE7CE0"/>
    <w:rsid w:val="00BF0B5A"/>
    <w:rsid w:val="00BF18EE"/>
    <w:rsid w:val="00BF2C12"/>
    <w:rsid w:val="00BF351B"/>
    <w:rsid w:val="00BF4942"/>
    <w:rsid w:val="00BF5420"/>
    <w:rsid w:val="00BF6366"/>
    <w:rsid w:val="00C005F3"/>
    <w:rsid w:val="00C01783"/>
    <w:rsid w:val="00C03250"/>
    <w:rsid w:val="00C11E4D"/>
    <w:rsid w:val="00C1433F"/>
    <w:rsid w:val="00C159D7"/>
    <w:rsid w:val="00C16068"/>
    <w:rsid w:val="00C16D10"/>
    <w:rsid w:val="00C17B58"/>
    <w:rsid w:val="00C21274"/>
    <w:rsid w:val="00C21428"/>
    <w:rsid w:val="00C218BB"/>
    <w:rsid w:val="00C23C51"/>
    <w:rsid w:val="00C27320"/>
    <w:rsid w:val="00C27775"/>
    <w:rsid w:val="00C30B74"/>
    <w:rsid w:val="00C3236D"/>
    <w:rsid w:val="00C32881"/>
    <w:rsid w:val="00C33455"/>
    <w:rsid w:val="00C3459B"/>
    <w:rsid w:val="00C41DBA"/>
    <w:rsid w:val="00C432DC"/>
    <w:rsid w:val="00C46A3F"/>
    <w:rsid w:val="00C47E83"/>
    <w:rsid w:val="00C5158C"/>
    <w:rsid w:val="00C53D80"/>
    <w:rsid w:val="00C56973"/>
    <w:rsid w:val="00C603F9"/>
    <w:rsid w:val="00C6308D"/>
    <w:rsid w:val="00C63FBB"/>
    <w:rsid w:val="00C655E4"/>
    <w:rsid w:val="00C724EA"/>
    <w:rsid w:val="00C732FC"/>
    <w:rsid w:val="00C74D29"/>
    <w:rsid w:val="00C778C3"/>
    <w:rsid w:val="00C779EA"/>
    <w:rsid w:val="00C80C3E"/>
    <w:rsid w:val="00C80FED"/>
    <w:rsid w:val="00C8349C"/>
    <w:rsid w:val="00C84131"/>
    <w:rsid w:val="00C84F13"/>
    <w:rsid w:val="00C855AB"/>
    <w:rsid w:val="00C85E1F"/>
    <w:rsid w:val="00C86819"/>
    <w:rsid w:val="00C936AC"/>
    <w:rsid w:val="00C9478F"/>
    <w:rsid w:val="00C969EE"/>
    <w:rsid w:val="00C97411"/>
    <w:rsid w:val="00C97BAB"/>
    <w:rsid w:val="00CA1E7A"/>
    <w:rsid w:val="00CA6378"/>
    <w:rsid w:val="00CA7BE0"/>
    <w:rsid w:val="00CB24A8"/>
    <w:rsid w:val="00CB5F87"/>
    <w:rsid w:val="00CB697B"/>
    <w:rsid w:val="00CD1FC2"/>
    <w:rsid w:val="00CD2D19"/>
    <w:rsid w:val="00CD2FBB"/>
    <w:rsid w:val="00CD625F"/>
    <w:rsid w:val="00CD7ED4"/>
    <w:rsid w:val="00CE2413"/>
    <w:rsid w:val="00CE313D"/>
    <w:rsid w:val="00CE4D28"/>
    <w:rsid w:val="00CE6490"/>
    <w:rsid w:val="00CE737A"/>
    <w:rsid w:val="00CF1E72"/>
    <w:rsid w:val="00CF2725"/>
    <w:rsid w:val="00CF490D"/>
    <w:rsid w:val="00D01776"/>
    <w:rsid w:val="00D01B53"/>
    <w:rsid w:val="00D03AF5"/>
    <w:rsid w:val="00D0416A"/>
    <w:rsid w:val="00D052AF"/>
    <w:rsid w:val="00D13C25"/>
    <w:rsid w:val="00D146D2"/>
    <w:rsid w:val="00D21DB4"/>
    <w:rsid w:val="00D23E08"/>
    <w:rsid w:val="00D252AF"/>
    <w:rsid w:val="00D27763"/>
    <w:rsid w:val="00D35C3C"/>
    <w:rsid w:val="00D3663E"/>
    <w:rsid w:val="00D400F5"/>
    <w:rsid w:val="00D40CD0"/>
    <w:rsid w:val="00D41CCC"/>
    <w:rsid w:val="00D446A7"/>
    <w:rsid w:val="00D467C6"/>
    <w:rsid w:val="00D46FF9"/>
    <w:rsid w:val="00D502C0"/>
    <w:rsid w:val="00D5034C"/>
    <w:rsid w:val="00D50EBA"/>
    <w:rsid w:val="00D52A27"/>
    <w:rsid w:val="00D546D7"/>
    <w:rsid w:val="00D54ADD"/>
    <w:rsid w:val="00D56A8B"/>
    <w:rsid w:val="00D6312E"/>
    <w:rsid w:val="00D646F8"/>
    <w:rsid w:val="00D64975"/>
    <w:rsid w:val="00D64E0E"/>
    <w:rsid w:val="00D655A8"/>
    <w:rsid w:val="00D6598E"/>
    <w:rsid w:val="00D679F0"/>
    <w:rsid w:val="00D67A86"/>
    <w:rsid w:val="00D73316"/>
    <w:rsid w:val="00D7582A"/>
    <w:rsid w:val="00D76F42"/>
    <w:rsid w:val="00D772A2"/>
    <w:rsid w:val="00D806F1"/>
    <w:rsid w:val="00D80DE8"/>
    <w:rsid w:val="00D81C4D"/>
    <w:rsid w:val="00D82476"/>
    <w:rsid w:val="00D8251B"/>
    <w:rsid w:val="00D8321C"/>
    <w:rsid w:val="00D8423E"/>
    <w:rsid w:val="00D8639B"/>
    <w:rsid w:val="00D869CD"/>
    <w:rsid w:val="00D91678"/>
    <w:rsid w:val="00D92A57"/>
    <w:rsid w:val="00D9484E"/>
    <w:rsid w:val="00D977E6"/>
    <w:rsid w:val="00DA114B"/>
    <w:rsid w:val="00DA12F4"/>
    <w:rsid w:val="00DA2ADE"/>
    <w:rsid w:val="00DA5B3E"/>
    <w:rsid w:val="00DA61C6"/>
    <w:rsid w:val="00DA6E8C"/>
    <w:rsid w:val="00DA709D"/>
    <w:rsid w:val="00DB1AD2"/>
    <w:rsid w:val="00DB3D15"/>
    <w:rsid w:val="00DB4F3E"/>
    <w:rsid w:val="00DB5B31"/>
    <w:rsid w:val="00DC0A78"/>
    <w:rsid w:val="00DC71AB"/>
    <w:rsid w:val="00DD07F9"/>
    <w:rsid w:val="00DD28DF"/>
    <w:rsid w:val="00DD37E5"/>
    <w:rsid w:val="00DD7938"/>
    <w:rsid w:val="00DE1355"/>
    <w:rsid w:val="00DE18FB"/>
    <w:rsid w:val="00DE1CB6"/>
    <w:rsid w:val="00DE229D"/>
    <w:rsid w:val="00DF1EE5"/>
    <w:rsid w:val="00DF2A45"/>
    <w:rsid w:val="00DF63CE"/>
    <w:rsid w:val="00DF648D"/>
    <w:rsid w:val="00DF6A1F"/>
    <w:rsid w:val="00DF7878"/>
    <w:rsid w:val="00DF79F1"/>
    <w:rsid w:val="00DF7E59"/>
    <w:rsid w:val="00E01C80"/>
    <w:rsid w:val="00E056EA"/>
    <w:rsid w:val="00E06A10"/>
    <w:rsid w:val="00E06AC6"/>
    <w:rsid w:val="00E06C33"/>
    <w:rsid w:val="00E070E8"/>
    <w:rsid w:val="00E10429"/>
    <w:rsid w:val="00E1241E"/>
    <w:rsid w:val="00E13D2E"/>
    <w:rsid w:val="00E14641"/>
    <w:rsid w:val="00E14DFF"/>
    <w:rsid w:val="00E17432"/>
    <w:rsid w:val="00E216D4"/>
    <w:rsid w:val="00E21F56"/>
    <w:rsid w:val="00E22B94"/>
    <w:rsid w:val="00E25171"/>
    <w:rsid w:val="00E252DA"/>
    <w:rsid w:val="00E3269C"/>
    <w:rsid w:val="00E32EFA"/>
    <w:rsid w:val="00E341F5"/>
    <w:rsid w:val="00E34502"/>
    <w:rsid w:val="00E34B75"/>
    <w:rsid w:val="00E34E97"/>
    <w:rsid w:val="00E35BDB"/>
    <w:rsid w:val="00E37DA1"/>
    <w:rsid w:val="00E404F7"/>
    <w:rsid w:val="00E41031"/>
    <w:rsid w:val="00E44B3A"/>
    <w:rsid w:val="00E450FB"/>
    <w:rsid w:val="00E5150D"/>
    <w:rsid w:val="00E51AC0"/>
    <w:rsid w:val="00E52ADF"/>
    <w:rsid w:val="00E566A8"/>
    <w:rsid w:val="00E568C3"/>
    <w:rsid w:val="00E56C50"/>
    <w:rsid w:val="00E56EB9"/>
    <w:rsid w:val="00E57C85"/>
    <w:rsid w:val="00E61019"/>
    <w:rsid w:val="00E62D9B"/>
    <w:rsid w:val="00E62F54"/>
    <w:rsid w:val="00E6381E"/>
    <w:rsid w:val="00E639BB"/>
    <w:rsid w:val="00E67544"/>
    <w:rsid w:val="00E67E1A"/>
    <w:rsid w:val="00E73198"/>
    <w:rsid w:val="00E73D58"/>
    <w:rsid w:val="00E743B1"/>
    <w:rsid w:val="00E74813"/>
    <w:rsid w:val="00E7481A"/>
    <w:rsid w:val="00E751E4"/>
    <w:rsid w:val="00E7756C"/>
    <w:rsid w:val="00E77CE8"/>
    <w:rsid w:val="00E80793"/>
    <w:rsid w:val="00E80C8A"/>
    <w:rsid w:val="00E8126A"/>
    <w:rsid w:val="00E82F5E"/>
    <w:rsid w:val="00E84159"/>
    <w:rsid w:val="00E87F40"/>
    <w:rsid w:val="00EA5BDA"/>
    <w:rsid w:val="00EA6588"/>
    <w:rsid w:val="00EA7B34"/>
    <w:rsid w:val="00EB035C"/>
    <w:rsid w:val="00EB06E9"/>
    <w:rsid w:val="00EB1181"/>
    <w:rsid w:val="00EB1DB6"/>
    <w:rsid w:val="00EB31E4"/>
    <w:rsid w:val="00EB7E69"/>
    <w:rsid w:val="00EC1A37"/>
    <w:rsid w:val="00EC1D75"/>
    <w:rsid w:val="00EC2F4E"/>
    <w:rsid w:val="00EC6A3C"/>
    <w:rsid w:val="00ED2DF1"/>
    <w:rsid w:val="00ED4C68"/>
    <w:rsid w:val="00ED5B38"/>
    <w:rsid w:val="00ED641B"/>
    <w:rsid w:val="00ED72E2"/>
    <w:rsid w:val="00EE0CD7"/>
    <w:rsid w:val="00EE4A4C"/>
    <w:rsid w:val="00EE6559"/>
    <w:rsid w:val="00EF18D4"/>
    <w:rsid w:val="00EF3FF3"/>
    <w:rsid w:val="00EF4076"/>
    <w:rsid w:val="00EF71D8"/>
    <w:rsid w:val="00EF7ACB"/>
    <w:rsid w:val="00F01C60"/>
    <w:rsid w:val="00F022DF"/>
    <w:rsid w:val="00F0388D"/>
    <w:rsid w:val="00F038D4"/>
    <w:rsid w:val="00F047B3"/>
    <w:rsid w:val="00F0491C"/>
    <w:rsid w:val="00F054B7"/>
    <w:rsid w:val="00F05684"/>
    <w:rsid w:val="00F1320C"/>
    <w:rsid w:val="00F14EF5"/>
    <w:rsid w:val="00F170ED"/>
    <w:rsid w:val="00F200FF"/>
    <w:rsid w:val="00F26A79"/>
    <w:rsid w:val="00F27791"/>
    <w:rsid w:val="00F311FF"/>
    <w:rsid w:val="00F3289F"/>
    <w:rsid w:val="00F337E1"/>
    <w:rsid w:val="00F3510A"/>
    <w:rsid w:val="00F35D47"/>
    <w:rsid w:val="00F40D8F"/>
    <w:rsid w:val="00F42165"/>
    <w:rsid w:val="00F42D33"/>
    <w:rsid w:val="00F43012"/>
    <w:rsid w:val="00F44481"/>
    <w:rsid w:val="00F46BAD"/>
    <w:rsid w:val="00F46BF5"/>
    <w:rsid w:val="00F46FF7"/>
    <w:rsid w:val="00F47822"/>
    <w:rsid w:val="00F50148"/>
    <w:rsid w:val="00F5034A"/>
    <w:rsid w:val="00F56B36"/>
    <w:rsid w:val="00F63A51"/>
    <w:rsid w:val="00F647F8"/>
    <w:rsid w:val="00F64A33"/>
    <w:rsid w:val="00F658DB"/>
    <w:rsid w:val="00F6592B"/>
    <w:rsid w:val="00F67FE4"/>
    <w:rsid w:val="00F719F1"/>
    <w:rsid w:val="00F73A07"/>
    <w:rsid w:val="00F741A1"/>
    <w:rsid w:val="00F80FAB"/>
    <w:rsid w:val="00F8313D"/>
    <w:rsid w:val="00F868F1"/>
    <w:rsid w:val="00F87262"/>
    <w:rsid w:val="00F90605"/>
    <w:rsid w:val="00F90B92"/>
    <w:rsid w:val="00F95935"/>
    <w:rsid w:val="00FA0845"/>
    <w:rsid w:val="00FA2407"/>
    <w:rsid w:val="00FA3F75"/>
    <w:rsid w:val="00FA5A9B"/>
    <w:rsid w:val="00FB2759"/>
    <w:rsid w:val="00FB38B9"/>
    <w:rsid w:val="00FB482E"/>
    <w:rsid w:val="00FC2D4E"/>
    <w:rsid w:val="00FC4168"/>
    <w:rsid w:val="00FC4A7C"/>
    <w:rsid w:val="00FC4BF0"/>
    <w:rsid w:val="00FC6407"/>
    <w:rsid w:val="00FD21F2"/>
    <w:rsid w:val="00FD2ECF"/>
    <w:rsid w:val="00FD3831"/>
    <w:rsid w:val="00FD3C60"/>
    <w:rsid w:val="00FD3E29"/>
    <w:rsid w:val="00FD3FC8"/>
    <w:rsid w:val="00FD5284"/>
    <w:rsid w:val="00FD65FF"/>
    <w:rsid w:val="00FE05C0"/>
    <w:rsid w:val="00FE097D"/>
    <w:rsid w:val="00FE3E22"/>
    <w:rsid w:val="00FE46F4"/>
    <w:rsid w:val="00FE491E"/>
    <w:rsid w:val="00FE5B6B"/>
    <w:rsid w:val="00FF0145"/>
    <w:rsid w:val="00FF490A"/>
    <w:rsid w:val="00FF5941"/>
    <w:rsid w:val="00FF727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42451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A3B"/>
    <w:rPr>
      <w:lang w:val="en-AU" w:eastAsia="en-US"/>
    </w:rPr>
  </w:style>
  <w:style w:type="paragraph" w:styleId="Heading1">
    <w:name w:val="heading 1"/>
    <w:basedOn w:val="Normal"/>
    <w:next w:val="Normal"/>
    <w:qFormat/>
    <w:rsid w:val="00162E29"/>
    <w:pPr>
      <w:keepNext/>
      <w:numPr>
        <w:numId w:val="1"/>
      </w:numPr>
      <w:spacing w:after="20"/>
      <w:ind w:left="431" w:hanging="431"/>
      <w:outlineLvl w:val="0"/>
    </w:pPr>
    <w:rPr>
      <w:rFonts w:ascii="Calibri" w:hAnsi="Calibri"/>
      <w:kern w:val="32"/>
      <w:sz w:val="56"/>
      <w:szCs w:val="32"/>
    </w:rPr>
  </w:style>
  <w:style w:type="paragraph" w:styleId="Heading2">
    <w:name w:val="heading 2"/>
    <w:basedOn w:val="Normal"/>
    <w:next w:val="Normal"/>
    <w:qFormat/>
    <w:rsid w:val="00162E29"/>
    <w:pPr>
      <w:keepNext/>
      <w:numPr>
        <w:ilvl w:val="1"/>
        <w:numId w:val="1"/>
      </w:numPr>
      <w:tabs>
        <w:tab w:val="clear" w:pos="8089"/>
        <w:tab w:val="num" w:pos="576"/>
      </w:tabs>
      <w:spacing w:before="60" w:after="100"/>
      <w:ind w:left="0" w:firstLine="0"/>
      <w:outlineLvl w:val="1"/>
    </w:pPr>
    <w:rPr>
      <w:rFonts w:asciiTheme="majorHAnsi" w:hAnsiTheme="majorHAnsi"/>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611D6"/>
    <w:pPr>
      <w:tabs>
        <w:tab w:val="center" w:pos="4320"/>
        <w:tab w:val="right" w:pos="8640"/>
      </w:tabs>
    </w:pPr>
    <w:rPr>
      <w:rFonts w:ascii="Arial Narrow" w:hAnsi="Arial Narrow"/>
      <w:b/>
    </w:rPr>
  </w:style>
  <w:style w:type="paragraph" w:styleId="ListParagraph">
    <w:name w:val="List Paragraph"/>
    <w:basedOn w:val="Normal"/>
    <w:uiPriority w:val="34"/>
    <w:qFormat/>
    <w:rsid w:val="00206CAD"/>
    <w:pPr>
      <w:ind w:left="720"/>
      <w:contextualSpacing/>
    </w:pPr>
    <w:rPr>
      <w:rFonts w:eastAsia="Times New Roman"/>
    </w:rPr>
  </w:style>
  <w:style w:type="table" w:styleId="TableGrid">
    <w:name w:val="Table Grid"/>
    <w:basedOn w:val="TableNormal"/>
    <w:uiPriority w:val="59"/>
    <w:rsid w:val="00206C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47822"/>
    <w:rPr>
      <w:color w:val="0000FF" w:themeColor="hyperlink"/>
      <w:u w:val="single"/>
    </w:rPr>
  </w:style>
  <w:style w:type="paragraph" w:styleId="FootnoteText">
    <w:name w:val="footnote text"/>
    <w:basedOn w:val="Normal"/>
    <w:link w:val="FootnoteTextChar"/>
    <w:autoRedefine/>
    <w:uiPriority w:val="99"/>
    <w:unhideWhenUsed/>
    <w:rsid w:val="00026B3B"/>
    <w:rPr>
      <w:rFonts w:ascii="Calibri" w:hAnsi="Calibri"/>
      <w:sz w:val="16"/>
    </w:rPr>
  </w:style>
  <w:style w:type="character" w:customStyle="1" w:styleId="FootnoteTextChar">
    <w:name w:val="Footnote Text Char"/>
    <w:basedOn w:val="DefaultParagraphFont"/>
    <w:link w:val="FootnoteText"/>
    <w:uiPriority w:val="99"/>
    <w:rsid w:val="00026B3B"/>
    <w:rPr>
      <w:rFonts w:ascii="Calibri" w:hAnsi="Calibri"/>
      <w:sz w:val="16"/>
      <w:lang w:val="en-AU" w:eastAsia="en-US"/>
    </w:rPr>
  </w:style>
  <w:style w:type="character" w:styleId="FootnoteReference">
    <w:name w:val="footnote reference"/>
    <w:basedOn w:val="DefaultParagraphFont"/>
    <w:uiPriority w:val="99"/>
    <w:unhideWhenUsed/>
    <w:rsid w:val="00F47822"/>
    <w:rPr>
      <w:vertAlign w:val="superscript"/>
    </w:rPr>
  </w:style>
  <w:style w:type="paragraph" w:styleId="BalloonText">
    <w:name w:val="Balloon Text"/>
    <w:basedOn w:val="Normal"/>
    <w:link w:val="BalloonTextChar"/>
    <w:uiPriority w:val="99"/>
    <w:semiHidden/>
    <w:unhideWhenUsed/>
    <w:rsid w:val="007E056E"/>
    <w:rPr>
      <w:rFonts w:ascii="Lucida Grande" w:hAnsi="Lucida Grande"/>
      <w:sz w:val="18"/>
      <w:szCs w:val="18"/>
    </w:rPr>
  </w:style>
  <w:style w:type="character" w:customStyle="1" w:styleId="BalloonTextChar">
    <w:name w:val="Balloon Text Char"/>
    <w:basedOn w:val="DefaultParagraphFont"/>
    <w:link w:val="BalloonText"/>
    <w:uiPriority w:val="99"/>
    <w:semiHidden/>
    <w:rsid w:val="007E056E"/>
    <w:rPr>
      <w:rFonts w:ascii="Lucida Grande" w:hAnsi="Lucida Grande"/>
      <w:sz w:val="18"/>
      <w:szCs w:val="18"/>
      <w:lang w:val="en-AU" w:eastAsia="en-US"/>
    </w:rPr>
  </w:style>
  <w:style w:type="paragraph" w:styleId="Title">
    <w:name w:val="Title"/>
    <w:basedOn w:val="Normal"/>
    <w:next w:val="Normal"/>
    <w:link w:val="TitleChar"/>
    <w:uiPriority w:val="10"/>
    <w:qFormat/>
    <w:rsid w:val="00297D6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97D67"/>
    <w:rPr>
      <w:rFonts w:asciiTheme="majorHAnsi" w:eastAsiaTheme="majorEastAsia" w:hAnsiTheme="majorHAnsi" w:cstheme="majorBidi"/>
      <w:color w:val="17365D" w:themeColor="text2" w:themeShade="BF"/>
      <w:spacing w:val="5"/>
      <w:kern w:val="28"/>
      <w:sz w:val="52"/>
      <w:szCs w:val="52"/>
      <w:lang w:val="en-AU" w:eastAsia="en-US"/>
    </w:rPr>
  </w:style>
  <w:style w:type="paragraph" w:styleId="TOC1">
    <w:name w:val="toc 1"/>
    <w:basedOn w:val="Normal"/>
    <w:next w:val="Normal"/>
    <w:autoRedefine/>
    <w:uiPriority w:val="39"/>
    <w:unhideWhenUsed/>
    <w:rsid w:val="00B438C1"/>
    <w:pPr>
      <w:spacing w:before="120"/>
    </w:pPr>
    <w:rPr>
      <w:rFonts w:asciiTheme="minorHAnsi" w:hAnsiTheme="minorHAnsi"/>
      <w:b/>
      <w:sz w:val="22"/>
      <w:szCs w:val="22"/>
    </w:rPr>
  </w:style>
  <w:style w:type="paragraph" w:styleId="TOC2">
    <w:name w:val="toc 2"/>
    <w:basedOn w:val="Normal"/>
    <w:next w:val="Normal"/>
    <w:autoRedefine/>
    <w:uiPriority w:val="39"/>
    <w:unhideWhenUsed/>
    <w:rsid w:val="00727287"/>
    <w:pPr>
      <w:ind w:left="240"/>
    </w:pPr>
    <w:rPr>
      <w:rFonts w:asciiTheme="minorHAnsi" w:hAnsiTheme="minorHAnsi"/>
      <w:i/>
      <w:sz w:val="22"/>
      <w:szCs w:val="22"/>
    </w:rPr>
  </w:style>
  <w:style w:type="paragraph" w:styleId="TOC3">
    <w:name w:val="toc 3"/>
    <w:basedOn w:val="Normal"/>
    <w:next w:val="Normal"/>
    <w:autoRedefine/>
    <w:uiPriority w:val="39"/>
    <w:unhideWhenUsed/>
    <w:rsid w:val="00727287"/>
    <w:pPr>
      <w:ind w:left="480"/>
    </w:pPr>
    <w:rPr>
      <w:rFonts w:asciiTheme="minorHAnsi" w:hAnsiTheme="minorHAnsi"/>
      <w:sz w:val="22"/>
      <w:szCs w:val="22"/>
    </w:rPr>
  </w:style>
  <w:style w:type="paragraph" w:styleId="TOC4">
    <w:name w:val="toc 4"/>
    <w:basedOn w:val="Normal"/>
    <w:next w:val="Normal"/>
    <w:autoRedefine/>
    <w:uiPriority w:val="39"/>
    <w:unhideWhenUsed/>
    <w:rsid w:val="00727287"/>
    <w:pPr>
      <w:ind w:left="720"/>
    </w:pPr>
    <w:rPr>
      <w:rFonts w:asciiTheme="minorHAnsi" w:hAnsiTheme="minorHAnsi"/>
      <w:sz w:val="20"/>
      <w:szCs w:val="20"/>
    </w:rPr>
  </w:style>
  <w:style w:type="paragraph" w:styleId="TOC5">
    <w:name w:val="toc 5"/>
    <w:basedOn w:val="Normal"/>
    <w:next w:val="Normal"/>
    <w:autoRedefine/>
    <w:uiPriority w:val="39"/>
    <w:unhideWhenUsed/>
    <w:rsid w:val="00727287"/>
    <w:pPr>
      <w:ind w:left="960"/>
    </w:pPr>
    <w:rPr>
      <w:rFonts w:asciiTheme="minorHAnsi" w:hAnsiTheme="minorHAnsi"/>
      <w:sz w:val="20"/>
      <w:szCs w:val="20"/>
    </w:rPr>
  </w:style>
  <w:style w:type="paragraph" w:styleId="TOC6">
    <w:name w:val="toc 6"/>
    <w:basedOn w:val="Normal"/>
    <w:next w:val="Normal"/>
    <w:autoRedefine/>
    <w:uiPriority w:val="39"/>
    <w:unhideWhenUsed/>
    <w:rsid w:val="00727287"/>
    <w:pPr>
      <w:ind w:left="1200"/>
    </w:pPr>
    <w:rPr>
      <w:rFonts w:asciiTheme="minorHAnsi" w:hAnsiTheme="minorHAnsi"/>
      <w:sz w:val="20"/>
      <w:szCs w:val="20"/>
    </w:rPr>
  </w:style>
  <w:style w:type="paragraph" w:styleId="TOC7">
    <w:name w:val="toc 7"/>
    <w:basedOn w:val="Normal"/>
    <w:next w:val="Normal"/>
    <w:autoRedefine/>
    <w:uiPriority w:val="39"/>
    <w:unhideWhenUsed/>
    <w:rsid w:val="00727287"/>
    <w:pPr>
      <w:ind w:left="1440"/>
    </w:pPr>
    <w:rPr>
      <w:rFonts w:asciiTheme="minorHAnsi" w:hAnsiTheme="minorHAnsi"/>
      <w:sz w:val="20"/>
      <w:szCs w:val="20"/>
    </w:rPr>
  </w:style>
  <w:style w:type="paragraph" w:styleId="TOC8">
    <w:name w:val="toc 8"/>
    <w:basedOn w:val="Normal"/>
    <w:next w:val="Normal"/>
    <w:autoRedefine/>
    <w:uiPriority w:val="39"/>
    <w:unhideWhenUsed/>
    <w:rsid w:val="00727287"/>
    <w:pPr>
      <w:ind w:left="1680"/>
    </w:pPr>
    <w:rPr>
      <w:rFonts w:asciiTheme="minorHAnsi" w:hAnsiTheme="minorHAnsi"/>
      <w:sz w:val="20"/>
      <w:szCs w:val="20"/>
    </w:rPr>
  </w:style>
  <w:style w:type="paragraph" w:styleId="TOC9">
    <w:name w:val="toc 9"/>
    <w:basedOn w:val="Normal"/>
    <w:next w:val="Normal"/>
    <w:autoRedefine/>
    <w:uiPriority w:val="39"/>
    <w:unhideWhenUsed/>
    <w:rsid w:val="00727287"/>
    <w:pPr>
      <w:ind w:left="1920"/>
    </w:pPr>
    <w:rPr>
      <w:rFonts w:asciiTheme="minorHAnsi" w:hAnsiTheme="minorHAnsi"/>
      <w:sz w:val="20"/>
      <w:szCs w:val="20"/>
    </w:rPr>
  </w:style>
  <w:style w:type="character" w:styleId="CommentReference">
    <w:name w:val="annotation reference"/>
    <w:basedOn w:val="DefaultParagraphFont"/>
    <w:uiPriority w:val="99"/>
    <w:semiHidden/>
    <w:unhideWhenUsed/>
    <w:rsid w:val="00392D4A"/>
    <w:rPr>
      <w:sz w:val="18"/>
      <w:szCs w:val="18"/>
    </w:rPr>
  </w:style>
  <w:style w:type="paragraph" w:styleId="CommentText">
    <w:name w:val="annotation text"/>
    <w:basedOn w:val="Normal"/>
    <w:link w:val="CommentTextChar"/>
    <w:uiPriority w:val="99"/>
    <w:unhideWhenUsed/>
    <w:rsid w:val="00392D4A"/>
  </w:style>
  <w:style w:type="character" w:customStyle="1" w:styleId="CommentTextChar">
    <w:name w:val="Comment Text Char"/>
    <w:basedOn w:val="DefaultParagraphFont"/>
    <w:link w:val="CommentText"/>
    <w:uiPriority w:val="99"/>
    <w:rsid w:val="00392D4A"/>
    <w:rPr>
      <w:sz w:val="24"/>
      <w:szCs w:val="24"/>
      <w:lang w:val="en-AU" w:eastAsia="en-US"/>
    </w:rPr>
  </w:style>
  <w:style w:type="paragraph" w:styleId="CommentSubject">
    <w:name w:val="annotation subject"/>
    <w:basedOn w:val="CommentText"/>
    <w:next w:val="CommentText"/>
    <w:link w:val="CommentSubjectChar"/>
    <w:uiPriority w:val="99"/>
    <w:semiHidden/>
    <w:unhideWhenUsed/>
    <w:rsid w:val="00392D4A"/>
    <w:rPr>
      <w:b/>
      <w:bCs/>
      <w:sz w:val="20"/>
      <w:szCs w:val="20"/>
    </w:rPr>
  </w:style>
  <w:style w:type="character" w:customStyle="1" w:styleId="CommentSubjectChar">
    <w:name w:val="Comment Subject Char"/>
    <w:basedOn w:val="CommentTextChar"/>
    <w:link w:val="CommentSubject"/>
    <w:uiPriority w:val="99"/>
    <w:semiHidden/>
    <w:rsid w:val="00392D4A"/>
    <w:rPr>
      <w:b/>
      <w:bCs/>
      <w:sz w:val="24"/>
      <w:szCs w:val="24"/>
      <w:lang w:val="en-AU" w:eastAsia="en-US"/>
    </w:rPr>
  </w:style>
  <w:style w:type="paragraph" w:styleId="NormalWeb">
    <w:name w:val="Normal (Web)"/>
    <w:basedOn w:val="Normal"/>
    <w:uiPriority w:val="99"/>
    <w:semiHidden/>
    <w:unhideWhenUsed/>
    <w:rsid w:val="0021659E"/>
    <w:pPr>
      <w:spacing w:before="100" w:beforeAutospacing="1" w:after="100" w:afterAutospacing="1"/>
    </w:pPr>
    <w:rPr>
      <w:rFonts w:ascii="Times" w:hAnsi="Times"/>
      <w:sz w:val="20"/>
      <w:szCs w:val="20"/>
    </w:rPr>
  </w:style>
  <w:style w:type="paragraph" w:styleId="Footer">
    <w:name w:val="footer"/>
    <w:basedOn w:val="Normal"/>
    <w:link w:val="FooterChar"/>
    <w:uiPriority w:val="99"/>
    <w:unhideWhenUsed/>
    <w:rsid w:val="003A46FD"/>
    <w:pPr>
      <w:tabs>
        <w:tab w:val="center" w:pos="4513"/>
        <w:tab w:val="right" w:pos="9026"/>
      </w:tabs>
    </w:pPr>
  </w:style>
  <w:style w:type="character" w:customStyle="1" w:styleId="FooterChar">
    <w:name w:val="Footer Char"/>
    <w:basedOn w:val="DefaultParagraphFont"/>
    <w:link w:val="Footer"/>
    <w:uiPriority w:val="99"/>
    <w:rsid w:val="003A46FD"/>
    <w:rPr>
      <w:sz w:val="24"/>
      <w:szCs w:val="24"/>
      <w:lang w:val="en-AU" w:eastAsia="en-US"/>
    </w:rPr>
  </w:style>
  <w:style w:type="paragraph" w:styleId="Revision">
    <w:name w:val="Revision"/>
    <w:hidden/>
    <w:uiPriority w:val="99"/>
    <w:semiHidden/>
    <w:rsid w:val="00ED4C68"/>
    <w:rPr>
      <w:lang w:val="en-AU" w:eastAsia="en-US"/>
    </w:rPr>
  </w:style>
  <w:style w:type="character" w:styleId="BookTitle">
    <w:name w:val="Book Title"/>
    <w:basedOn w:val="DefaultParagraphFont"/>
    <w:uiPriority w:val="33"/>
    <w:qFormat/>
    <w:rsid w:val="00B202C8"/>
    <w:rPr>
      <w:b/>
      <w:bCs/>
      <w:smallCaps/>
      <w:spacing w:val="5"/>
    </w:rPr>
  </w:style>
  <w:style w:type="paragraph" w:styleId="IntenseQuote">
    <w:name w:val="Intense Quote"/>
    <w:basedOn w:val="Normal"/>
    <w:next w:val="Normal"/>
    <w:link w:val="IntenseQuoteChar"/>
    <w:uiPriority w:val="30"/>
    <w:qFormat/>
    <w:rsid w:val="00B202C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B202C8"/>
    <w:rPr>
      <w:b/>
      <w:bCs/>
      <w:i/>
      <w:iCs/>
      <w:color w:val="4F81BD" w:themeColor="accent1"/>
      <w:sz w:val="24"/>
      <w:szCs w:val="24"/>
      <w:lang w:val="en-AU" w:eastAsia="en-US"/>
    </w:rPr>
  </w:style>
  <w:style w:type="character" w:styleId="PageNumber">
    <w:name w:val="page number"/>
    <w:basedOn w:val="DefaultParagraphFont"/>
    <w:uiPriority w:val="99"/>
    <w:semiHidden/>
    <w:unhideWhenUsed/>
    <w:rsid w:val="006700BF"/>
  </w:style>
  <w:style w:type="paragraph" w:styleId="TOCHeading">
    <w:name w:val="TOC Heading"/>
    <w:basedOn w:val="Heading1"/>
    <w:next w:val="Normal"/>
    <w:uiPriority w:val="39"/>
    <w:unhideWhenUsed/>
    <w:qFormat/>
    <w:rsid w:val="00117C5D"/>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rPr>
  </w:style>
  <w:style w:type="paragraph" w:customStyle="1" w:styleId="bodyboldtable">
    <w:name w:val="body bold table"/>
    <w:basedOn w:val="Normal"/>
    <w:autoRedefine/>
    <w:qFormat/>
    <w:rsid w:val="00A10656"/>
    <w:pPr>
      <w:spacing w:before="100" w:beforeAutospacing="1" w:after="60"/>
    </w:pPr>
    <w:rPr>
      <w:rFonts w:asciiTheme="majorHAnsi" w:hAnsiTheme="majorHAnsi" w:cs="Calibri"/>
      <w:b/>
      <w:bCs/>
      <w:sz w:val="20"/>
      <w:szCs w:val="22"/>
      <w:lang w:eastAsia="en-AU"/>
    </w:rPr>
  </w:style>
  <w:style w:type="paragraph" w:customStyle="1" w:styleId="bodytable">
    <w:name w:val="body table"/>
    <w:qFormat/>
    <w:rsid w:val="00162E29"/>
    <w:pPr>
      <w:spacing w:before="100" w:beforeAutospacing="1" w:after="60"/>
    </w:pPr>
    <w:rPr>
      <w:rFonts w:asciiTheme="majorHAnsi" w:hAnsiTheme="majorHAnsi" w:cs="Calibri"/>
      <w:sz w:val="20"/>
      <w:szCs w:val="22"/>
      <w:lang w:val="en-AU" w:eastAsia="en-AU"/>
    </w:rPr>
  </w:style>
  <w:style w:type="paragraph" w:customStyle="1" w:styleId="bodytext">
    <w:name w:val="body text"/>
    <w:qFormat/>
    <w:rsid w:val="00A7669C"/>
    <w:pPr>
      <w:spacing w:after="240" w:line="259" w:lineRule="auto"/>
    </w:pPr>
    <w:rPr>
      <w:rFonts w:asciiTheme="majorHAnsi" w:hAnsiTheme="majorHAnsi"/>
      <w:sz w:val="20"/>
      <w:lang w:val="en-AU" w:eastAsia="en-US"/>
    </w:rPr>
  </w:style>
  <w:style w:type="paragraph" w:customStyle="1" w:styleId="bodytextitalic">
    <w:name w:val="body text italic"/>
    <w:basedOn w:val="bodytext"/>
    <w:qFormat/>
    <w:rsid w:val="00A7669C"/>
    <w:rPr>
      <w:i/>
    </w:rPr>
  </w:style>
  <w:style w:type="paragraph" w:customStyle="1" w:styleId="headingannex">
    <w:name w:val="heading annex"/>
    <w:qFormat/>
    <w:rsid w:val="00835223"/>
    <w:pPr>
      <w:spacing w:after="100" w:line="288" w:lineRule="auto"/>
    </w:pPr>
    <w:rPr>
      <w:rFonts w:asciiTheme="majorHAnsi" w:hAnsiTheme="majorHAnsi"/>
      <w:b/>
      <w:sz w:val="36"/>
      <w:szCs w:val="32"/>
      <w:lang w:val="en-AU" w:eastAsia="en-US"/>
    </w:rPr>
  </w:style>
  <w:style w:type="paragraph" w:customStyle="1" w:styleId="headingparagraph">
    <w:name w:val="heading paragraph"/>
    <w:qFormat/>
    <w:rsid w:val="007544E0"/>
    <w:pPr>
      <w:spacing w:line="300" w:lineRule="auto"/>
    </w:pPr>
    <w:rPr>
      <w:rFonts w:asciiTheme="majorHAnsi" w:hAnsiTheme="majorHAnsi"/>
      <w:b/>
      <w:sz w:val="28"/>
      <w:szCs w:val="32"/>
      <w:lang w:val="en-AU" w:eastAsia="en-US"/>
    </w:rPr>
  </w:style>
  <w:style w:type="numbering" w:customStyle="1" w:styleId="bodynumber">
    <w:name w:val="body number"/>
    <w:basedOn w:val="NoList"/>
    <w:uiPriority w:val="99"/>
    <w:rsid w:val="007544E0"/>
    <w:pPr>
      <w:numPr>
        <w:numId w:val="7"/>
      </w:numPr>
    </w:pPr>
  </w:style>
  <w:style w:type="numbering" w:customStyle="1" w:styleId="bodynumbernew">
    <w:name w:val="body number new"/>
    <w:basedOn w:val="NoList"/>
    <w:uiPriority w:val="99"/>
    <w:rsid w:val="007544E0"/>
    <w:pPr>
      <w:numPr>
        <w:numId w:val="8"/>
      </w:numPr>
    </w:pPr>
  </w:style>
  <w:style w:type="paragraph" w:customStyle="1" w:styleId="bodynumbers">
    <w:name w:val="body numbers"/>
    <w:next w:val="Normal"/>
    <w:qFormat/>
    <w:rsid w:val="007544E0"/>
    <w:pPr>
      <w:numPr>
        <w:numId w:val="9"/>
      </w:numPr>
    </w:pPr>
    <w:rPr>
      <w:rFonts w:asciiTheme="majorHAnsi" w:eastAsia="Times New Roman" w:hAnsiTheme="majorHAnsi"/>
      <w:sz w:val="20"/>
      <w:lang w:val="en-AU" w:eastAsia="en-US"/>
    </w:rPr>
  </w:style>
  <w:style w:type="numbering" w:customStyle="1" w:styleId="bodybullet">
    <w:name w:val="body bullet"/>
    <w:basedOn w:val="NoList"/>
    <w:uiPriority w:val="99"/>
    <w:rsid w:val="00835223"/>
    <w:pPr>
      <w:numPr>
        <w:numId w:val="26"/>
      </w:numPr>
    </w:pPr>
  </w:style>
  <w:style w:type="numbering" w:customStyle="1" w:styleId="bodybullets">
    <w:name w:val="body bullets"/>
    <w:basedOn w:val="NoList"/>
    <w:uiPriority w:val="99"/>
    <w:rsid w:val="00835223"/>
    <w:pPr>
      <w:numPr>
        <w:numId w:val="27"/>
      </w:numPr>
    </w:pPr>
  </w:style>
  <w:style w:type="paragraph" w:customStyle="1" w:styleId="bodybulletnew">
    <w:name w:val="body bullet new"/>
    <w:basedOn w:val="bodytext"/>
    <w:qFormat/>
    <w:rsid w:val="00835223"/>
    <w:pPr>
      <w:numPr>
        <w:numId w:val="25"/>
      </w:numPr>
      <w:spacing w:after="60"/>
      <w:ind w:left="357" w:hanging="357"/>
    </w:pPr>
  </w:style>
  <w:style w:type="paragraph" w:customStyle="1" w:styleId="bodynumbersactivity">
    <w:name w:val="body numbers activity"/>
    <w:basedOn w:val="bodynumbers"/>
    <w:autoRedefine/>
    <w:qFormat/>
    <w:rsid w:val="009E4C5B"/>
    <w:pPr>
      <w:numPr>
        <w:numId w:val="39"/>
      </w:numPr>
      <w:spacing w:after="100"/>
    </w:pPr>
    <w:rPr>
      <w:lang w:val="en-US" w:eastAsia="ja-JP"/>
    </w:rPr>
  </w:style>
  <w:style w:type="paragraph" w:customStyle="1" w:styleId="bodysurvey">
    <w:name w:val="body survey"/>
    <w:basedOn w:val="Normal"/>
    <w:next w:val="Normal"/>
    <w:uiPriority w:val="99"/>
    <w:rsid w:val="00B7243A"/>
    <w:pPr>
      <w:widowControl w:val="0"/>
      <w:tabs>
        <w:tab w:val="left" w:pos="283"/>
      </w:tabs>
      <w:suppressAutoHyphens/>
      <w:autoSpaceDE w:val="0"/>
      <w:autoSpaceDN w:val="0"/>
      <w:adjustRightInd w:val="0"/>
      <w:spacing w:after="170" w:line="280" w:lineRule="atLeast"/>
      <w:textAlignment w:val="center"/>
    </w:pPr>
    <w:rPr>
      <w:rFonts w:ascii="AvenirLTStd-Light" w:hAnsi="AvenirLTStd-Light" w:cs="AvenirLTStd-Light"/>
      <w:color w:val="000000"/>
      <w:spacing w:val="-3"/>
      <w:sz w:val="20"/>
      <w:szCs w:val="20"/>
      <w:lang w:val="en-GB" w:eastAsia="ja-JP"/>
    </w:rPr>
  </w:style>
  <w:style w:type="character" w:customStyle="1" w:styleId="lightitalic">
    <w:name w:val="light italic"/>
    <w:uiPriority w:val="99"/>
    <w:rsid w:val="00B7243A"/>
    <w:rPr>
      <w:rFonts w:ascii="AvenirLTStd-LightOblique" w:hAnsi="AvenirLTStd-LightOblique" w:cs="AvenirLTStd-LightOblique"/>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A3B"/>
    <w:rPr>
      <w:lang w:val="en-AU" w:eastAsia="en-US"/>
    </w:rPr>
  </w:style>
  <w:style w:type="paragraph" w:styleId="Heading1">
    <w:name w:val="heading 1"/>
    <w:basedOn w:val="Normal"/>
    <w:next w:val="Normal"/>
    <w:qFormat/>
    <w:rsid w:val="00162E29"/>
    <w:pPr>
      <w:keepNext/>
      <w:numPr>
        <w:numId w:val="1"/>
      </w:numPr>
      <w:spacing w:after="20"/>
      <w:ind w:left="431" w:hanging="431"/>
      <w:outlineLvl w:val="0"/>
    </w:pPr>
    <w:rPr>
      <w:rFonts w:ascii="Calibri" w:hAnsi="Calibri"/>
      <w:kern w:val="32"/>
      <w:sz w:val="56"/>
      <w:szCs w:val="32"/>
    </w:rPr>
  </w:style>
  <w:style w:type="paragraph" w:styleId="Heading2">
    <w:name w:val="heading 2"/>
    <w:basedOn w:val="Normal"/>
    <w:next w:val="Normal"/>
    <w:qFormat/>
    <w:rsid w:val="00162E29"/>
    <w:pPr>
      <w:keepNext/>
      <w:numPr>
        <w:ilvl w:val="1"/>
        <w:numId w:val="1"/>
      </w:numPr>
      <w:tabs>
        <w:tab w:val="clear" w:pos="8089"/>
        <w:tab w:val="num" w:pos="576"/>
      </w:tabs>
      <w:spacing w:before="60" w:after="100"/>
      <w:ind w:left="0" w:firstLine="0"/>
      <w:outlineLvl w:val="1"/>
    </w:pPr>
    <w:rPr>
      <w:rFonts w:asciiTheme="majorHAnsi" w:hAnsiTheme="majorHAnsi"/>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611D6"/>
    <w:pPr>
      <w:tabs>
        <w:tab w:val="center" w:pos="4320"/>
        <w:tab w:val="right" w:pos="8640"/>
      </w:tabs>
    </w:pPr>
    <w:rPr>
      <w:rFonts w:ascii="Arial Narrow" w:hAnsi="Arial Narrow"/>
      <w:b/>
    </w:rPr>
  </w:style>
  <w:style w:type="paragraph" w:styleId="ListParagraph">
    <w:name w:val="List Paragraph"/>
    <w:basedOn w:val="Normal"/>
    <w:uiPriority w:val="34"/>
    <w:qFormat/>
    <w:rsid w:val="00206CAD"/>
    <w:pPr>
      <w:ind w:left="720"/>
      <w:contextualSpacing/>
    </w:pPr>
    <w:rPr>
      <w:rFonts w:eastAsia="Times New Roman"/>
    </w:rPr>
  </w:style>
  <w:style w:type="table" w:styleId="TableGrid">
    <w:name w:val="Table Grid"/>
    <w:basedOn w:val="TableNormal"/>
    <w:uiPriority w:val="59"/>
    <w:rsid w:val="00206C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47822"/>
    <w:rPr>
      <w:color w:val="0000FF" w:themeColor="hyperlink"/>
      <w:u w:val="single"/>
    </w:rPr>
  </w:style>
  <w:style w:type="paragraph" w:styleId="FootnoteText">
    <w:name w:val="footnote text"/>
    <w:basedOn w:val="Normal"/>
    <w:link w:val="FootnoteTextChar"/>
    <w:autoRedefine/>
    <w:uiPriority w:val="99"/>
    <w:unhideWhenUsed/>
    <w:rsid w:val="00026B3B"/>
    <w:rPr>
      <w:rFonts w:ascii="Calibri" w:hAnsi="Calibri"/>
      <w:sz w:val="16"/>
    </w:rPr>
  </w:style>
  <w:style w:type="character" w:customStyle="1" w:styleId="FootnoteTextChar">
    <w:name w:val="Footnote Text Char"/>
    <w:basedOn w:val="DefaultParagraphFont"/>
    <w:link w:val="FootnoteText"/>
    <w:uiPriority w:val="99"/>
    <w:rsid w:val="00026B3B"/>
    <w:rPr>
      <w:rFonts w:ascii="Calibri" w:hAnsi="Calibri"/>
      <w:sz w:val="16"/>
      <w:lang w:val="en-AU" w:eastAsia="en-US"/>
    </w:rPr>
  </w:style>
  <w:style w:type="character" w:styleId="FootnoteReference">
    <w:name w:val="footnote reference"/>
    <w:basedOn w:val="DefaultParagraphFont"/>
    <w:uiPriority w:val="99"/>
    <w:unhideWhenUsed/>
    <w:rsid w:val="00F47822"/>
    <w:rPr>
      <w:vertAlign w:val="superscript"/>
    </w:rPr>
  </w:style>
  <w:style w:type="paragraph" w:styleId="BalloonText">
    <w:name w:val="Balloon Text"/>
    <w:basedOn w:val="Normal"/>
    <w:link w:val="BalloonTextChar"/>
    <w:uiPriority w:val="99"/>
    <w:semiHidden/>
    <w:unhideWhenUsed/>
    <w:rsid w:val="007E056E"/>
    <w:rPr>
      <w:rFonts w:ascii="Lucida Grande" w:hAnsi="Lucida Grande"/>
      <w:sz w:val="18"/>
      <w:szCs w:val="18"/>
    </w:rPr>
  </w:style>
  <w:style w:type="character" w:customStyle="1" w:styleId="BalloonTextChar">
    <w:name w:val="Balloon Text Char"/>
    <w:basedOn w:val="DefaultParagraphFont"/>
    <w:link w:val="BalloonText"/>
    <w:uiPriority w:val="99"/>
    <w:semiHidden/>
    <w:rsid w:val="007E056E"/>
    <w:rPr>
      <w:rFonts w:ascii="Lucida Grande" w:hAnsi="Lucida Grande"/>
      <w:sz w:val="18"/>
      <w:szCs w:val="18"/>
      <w:lang w:val="en-AU" w:eastAsia="en-US"/>
    </w:rPr>
  </w:style>
  <w:style w:type="paragraph" w:styleId="Title">
    <w:name w:val="Title"/>
    <w:basedOn w:val="Normal"/>
    <w:next w:val="Normal"/>
    <w:link w:val="TitleChar"/>
    <w:uiPriority w:val="10"/>
    <w:qFormat/>
    <w:rsid w:val="00297D6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97D67"/>
    <w:rPr>
      <w:rFonts w:asciiTheme="majorHAnsi" w:eastAsiaTheme="majorEastAsia" w:hAnsiTheme="majorHAnsi" w:cstheme="majorBidi"/>
      <w:color w:val="17365D" w:themeColor="text2" w:themeShade="BF"/>
      <w:spacing w:val="5"/>
      <w:kern w:val="28"/>
      <w:sz w:val="52"/>
      <w:szCs w:val="52"/>
      <w:lang w:val="en-AU" w:eastAsia="en-US"/>
    </w:rPr>
  </w:style>
  <w:style w:type="paragraph" w:styleId="TOC1">
    <w:name w:val="toc 1"/>
    <w:basedOn w:val="Normal"/>
    <w:next w:val="Normal"/>
    <w:autoRedefine/>
    <w:uiPriority w:val="39"/>
    <w:unhideWhenUsed/>
    <w:rsid w:val="00B438C1"/>
    <w:pPr>
      <w:spacing w:before="120"/>
    </w:pPr>
    <w:rPr>
      <w:rFonts w:asciiTheme="minorHAnsi" w:hAnsiTheme="minorHAnsi"/>
      <w:b/>
      <w:sz w:val="22"/>
      <w:szCs w:val="22"/>
    </w:rPr>
  </w:style>
  <w:style w:type="paragraph" w:styleId="TOC2">
    <w:name w:val="toc 2"/>
    <w:basedOn w:val="Normal"/>
    <w:next w:val="Normal"/>
    <w:autoRedefine/>
    <w:uiPriority w:val="39"/>
    <w:unhideWhenUsed/>
    <w:rsid w:val="00727287"/>
    <w:pPr>
      <w:ind w:left="240"/>
    </w:pPr>
    <w:rPr>
      <w:rFonts w:asciiTheme="minorHAnsi" w:hAnsiTheme="minorHAnsi"/>
      <w:i/>
      <w:sz w:val="22"/>
      <w:szCs w:val="22"/>
    </w:rPr>
  </w:style>
  <w:style w:type="paragraph" w:styleId="TOC3">
    <w:name w:val="toc 3"/>
    <w:basedOn w:val="Normal"/>
    <w:next w:val="Normal"/>
    <w:autoRedefine/>
    <w:uiPriority w:val="39"/>
    <w:unhideWhenUsed/>
    <w:rsid w:val="00727287"/>
    <w:pPr>
      <w:ind w:left="480"/>
    </w:pPr>
    <w:rPr>
      <w:rFonts w:asciiTheme="minorHAnsi" w:hAnsiTheme="minorHAnsi"/>
      <w:sz w:val="22"/>
      <w:szCs w:val="22"/>
    </w:rPr>
  </w:style>
  <w:style w:type="paragraph" w:styleId="TOC4">
    <w:name w:val="toc 4"/>
    <w:basedOn w:val="Normal"/>
    <w:next w:val="Normal"/>
    <w:autoRedefine/>
    <w:uiPriority w:val="39"/>
    <w:unhideWhenUsed/>
    <w:rsid w:val="00727287"/>
    <w:pPr>
      <w:ind w:left="720"/>
    </w:pPr>
    <w:rPr>
      <w:rFonts w:asciiTheme="minorHAnsi" w:hAnsiTheme="minorHAnsi"/>
      <w:sz w:val="20"/>
      <w:szCs w:val="20"/>
    </w:rPr>
  </w:style>
  <w:style w:type="paragraph" w:styleId="TOC5">
    <w:name w:val="toc 5"/>
    <w:basedOn w:val="Normal"/>
    <w:next w:val="Normal"/>
    <w:autoRedefine/>
    <w:uiPriority w:val="39"/>
    <w:unhideWhenUsed/>
    <w:rsid w:val="00727287"/>
    <w:pPr>
      <w:ind w:left="960"/>
    </w:pPr>
    <w:rPr>
      <w:rFonts w:asciiTheme="minorHAnsi" w:hAnsiTheme="minorHAnsi"/>
      <w:sz w:val="20"/>
      <w:szCs w:val="20"/>
    </w:rPr>
  </w:style>
  <w:style w:type="paragraph" w:styleId="TOC6">
    <w:name w:val="toc 6"/>
    <w:basedOn w:val="Normal"/>
    <w:next w:val="Normal"/>
    <w:autoRedefine/>
    <w:uiPriority w:val="39"/>
    <w:unhideWhenUsed/>
    <w:rsid w:val="00727287"/>
    <w:pPr>
      <w:ind w:left="1200"/>
    </w:pPr>
    <w:rPr>
      <w:rFonts w:asciiTheme="minorHAnsi" w:hAnsiTheme="minorHAnsi"/>
      <w:sz w:val="20"/>
      <w:szCs w:val="20"/>
    </w:rPr>
  </w:style>
  <w:style w:type="paragraph" w:styleId="TOC7">
    <w:name w:val="toc 7"/>
    <w:basedOn w:val="Normal"/>
    <w:next w:val="Normal"/>
    <w:autoRedefine/>
    <w:uiPriority w:val="39"/>
    <w:unhideWhenUsed/>
    <w:rsid w:val="00727287"/>
    <w:pPr>
      <w:ind w:left="1440"/>
    </w:pPr>
    <w:rPr>
      <w:rFonts w:asciiTheme="minorHAnsi" w:hAnsiTheme="minorHAnsi"/>
      <w:sz w:val="20"/>
      <w:szCs w:val="20"/>
    </w:rPr>
  </w:style>
  <w:style w:type="paragraph" w:styleId="TOC8">
    <w:name w:val="toc 8"/>
    <w:basedOn w:val="Normal"/>
    <w:next w:val="Normal"/>
    <w:autoRedefine/>
    <w:uiPriority w:val="39"/>
    <w:unhideWhenUsed/>
    <w:rsid w:val="00727287"/>
    <w:pPr>
      <w:ind w:left="1680"/>
    </w:pPr>
    <w:rPr>
      <w:rFonts w:asciiTheme="minorHAnsi" w:hAnsiTheme="minorHAnsi"/>
      <w:sz w:val="20"/>
      <w:szCs w:val="20"/>
    </w:rPr>
  </w:style>
  <w:style w:type="paragraph" w:styleId="TOC9">
    <w:name w:val="toc 9"/>
    <w:basedOn w:val="Normal"/>
    <w:next w:val="Normal"/>
    <w:autoRedefine/>
    <w:uiPriority w:val="39"/>
    <w:unhideWhenUsed/>
    <w:rsid w:val="00727287"/>
    <w:pPr>
      <w:ind w:left="1920"/>
    </w:pPr>
    <w:rPr>
      <w:rFonts w:asciiTheme="minorHAnsi" w:hAnsiTheme="minorHAnsi"/>
      <w:sz w:val="20"/>
      <w:szCs w:val="20"/>
    </w:rPr>
  </w:style>
  <w:style w:type="character" w:styleId="CommentReference">
    <w:name w:val="annotation reference"/>
    <w:basedOn w:val="DefaultParagraphFont"/>
    <w:uiPriority w:val="99"/>
    <w:semiHidden/>
    <w:unhideWhenUsed/>
    <w:rsid w:val="00392D4A"/>
    <w:rPr>
      <w:sz w:val="18"/>
      <w:szCs w:val="18"/>
    </w:rPr>
  </w:style>
  <w:style w:type="paragraph" w:styleId="CommentText">
    <w:name w:val="annotation text"/>
    <w:basedOn w:val="Normal"/>
    <w:link w:val="CommentTextChar"/>
    <w:uiPriority w:val="99"/>
    <w:unhideWhenUsed/>
    <w:rsid w:val="00392D4A"/>
  </w:style>
  <w:style w:type="character" w:customStyle="1" w:styleId="CommentTextChar">
    <w:name w:val="Comment Text Char"/>
    <w:basedOn w:val="DefaultParagraphFont"/>
    <w:link w:val="CommentText"/>
    <w:uiPriority w:val="99"/>
    <w:rsid w:val="00392D4A"/>
    <w:rPr>
      <w:sz w:val="24"/>
      <w:szCs w:val="24"/>
      <w:lang w:val="en-AU" w:eastAsia="en-US"/>
    </w:rPr>
  </w:style>
  <w:style w:type="paragraph" w:styleId="CommentSubject">
    <w:name w:val="annotation subject"/>
    <w:basedOn w:val="CommentText"/>
    <w:next w:val="CommentText"/>
    <w:link w:val="CommentSubjectChar"/>
    <w:uiPriority w:val="99"/>
    <w:semiHidden/>
    <w:unhideWhenUsed/>
    <w:rsid w:val="00392D4A"/>
    <w:rPr>
      <w:b/>
      <w:bCs/>
      <w:sz w:val="20"/>
      <w:szCs w:val="20"/>
    </w:rPr>
  </w:style>
  <w:style w:type="character" w:customStyle="1" w:styleId="CommentSubjectChar">
    <w:name w:val="Comment Subject Char"/>
    <w:basedOn w:val="CommentTextChar"/>
    <w:link w:val="CommentSubject"/>
    <w:uiPriority w:val="99"/>
    <w:semiHidden/>
    <w:rsid w:val="00392D4A"/>
    <w:rPr>
      <w:b/>
      <w:bCs/>
      <w:sz w:val="24"/>
      <w:szCs w:val="24"/>
      <w:lang w:val="en-AU" w:eastAsia="en-US"/>
    </w:rPr>
  </w:style>
  <w:style w:type="paragraph" w:styleId="NormalWeb">
    <w:name w:val="Normal (Web)"/>
    <w:basedOn w:val="Normal"/>
    <w:uiPriority w:val="99"/>
    <w:semiHidden/>
    <w:unhideWhenUsed/>
    <w:rsid w:val="0021659E"/>
    <w:pPr>
      <w:spacing w:before="100" w:beforeAutospacing="1" w:after="100" w:afterAutospacing="1"/>
    </w:pPr>
    <w:rPr>
      <w:rFonts w:ascii="Times" w:hAnsi="Times"/>
      <w:sz w:val="20"/>
      <w:szCs w:val="20"/>
    </w:rPr>
  </w:style>
  <w:style w:type="paragraph" w:styleId="Footer">
    <w:name w:val="footer"/>
    <w:basedOn w:val="Normal"/>
    <w:link w:val="FooterChar"/>
    <w:uiPriority w:val="99"/>
    <w:unhideWhenUsed/>
    <w:rsid w:val="003A46FD"/>
    <w:pPr>
      <w:tabs>
        <w:tab w:val="center" w:pos="4513"/>
        <w:tab w:val="right" w:pos="9026"/>
      </w:tabs>
    </w:pPr>
  </w:style>
  <w:style w:type="character" w:customStyle="1" w:styleId="FooterChar">
    <w:name w:val="Footer Char"/>
    <w:basedOn w:val="DefaultParagraphFont"/>
    <w:link w:val="Footer"/>
    <w:uiPriority w:val="99"/>
    <w:rsid w:val="003A46FD"/>
    <w:rPr>
      <w:sz w:val="24"/>
      <w:szCs w:val="24"/>
      <w:lang w:val="en-AU" w:eastAsia="en-US"/>
    </w:rPr>
  </w:style>
  <w:style w:type="paragraph" w:styleId="Revision">
    <w:name w:val="Revision"/>
    <w:hidden/>
    <w:uiPriority w:val="99"/>
    <w:semiHidden/>
    <w:rsid w:val="00ED4C68"/>
    <w:rPr>
      <w:lang w:val="en-AU" w:eastAsia="en-US"/>
    </w:rPr>
  </w:style>
  <w:style w:type="character" w:styleId="BookTitle">
    <w:name w:val="Book Title"/>
    <w:basedOn w:val="DefaultParagraphFont"/>
    <w:uiPriority w:val="33"/>
    <w:qFormat/>
    <w:rsid w:val="00B202C8"/>
    <w:rPr>
      <w:b/>
      <w:bCs/>
      <w:smallCaps/>
      <w:spacing w:val="5"/>
    </w:rPr>
  </w:style>
  <w:style w:type="paragraph" w:styleId="IntenseQuote">
    <w:name w:val="Intense Quote"/>
    <w:basedOn w:val="Normal"/>
    <w:next w:val="Normal"/>
    <w:link w:val="IntenseQuoteChar"/>
    <w:uiPriority w:val="30"/>
    <w:qFormat/>
    <w:rsid w:val="00B202C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B202C8"/>
    <w:rPr>
      <w:b/>
      <w:bCs/>
      <w:i/>
      <w:iCs/>
      <w:color w:val="4F81BD" w:themeColor="accent1"/>
      <w:sz w:val="24"/>
      <w:szCs w:val="24"/>
      <w:lang w:val="en-AU" w:eastAsia="en-US"/>
    </w:rPr>
  </w:style>
  <w:style w:type="character" w:styleId="PageNumber">
    <w:name w:val="page number"/>
    <w:basedOn w:val="DefaultParagraphFont"/>
    <w:uiPriority w:val="99"/>
    <w:semiHidden/>
    <w:unhideWhenUsed/>
    <w:rsid w:val="006700BF"/>
  </w:style>
  <w:style w:type="paragraph" w:styleId="TOCHeading">
    <w:name w:val="TOC Heading"/>
    <w:basedOn w:val="Heading1"/>
    <w:next w:val="Normal"/>
    <w:uiPriority w:val="39"/>
    <w:unhideWhenUsed/>
    <w:qFormat/>
    <w:rsid w:val="00117C5D"/>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rPr>
  </w:style>
  <w:style w:type="paragraph" w:customStyle="1" w:styleId="bodyboldtable">
    <w:name w:val="body bold table"/>
    <w:basedOn w:val="Normal"/>
    <w:autoRedefine/>
    <w:qFormat/>
    <w:rsid w:val="00A10656"/>
    <w:pPr>
      <w:spacing w:before="100" w:beforeAutospacing="1" w:after="60"/>
    </w:pPr>
    <w:rPr>
      <w:rFonts w:asciiTheme="majorHAnsi" w:hAnsiTheme="majorHAnsi" w:cs="Calibri"/>
      <w:b/>
      <w:bCs/>
      <w:sz w:val="20"/>
      <w:szCs w:val="22"/>
      <w:lang w:eastAsia="en-AU"/>
    </w:rPr>
  </w:style>
  <w:style w:type="paragraph" w:customStyle="1" w:styleId="bodytable">
    <w:name w:val="body table"/>
    <w:qFormat/>
    <w:rsid w:val="00162E29"/>
    <w:pPr>
      <w:spacing w:before="100" w:beforeAutospacing="1" w:after="60"/>
    </w:pPr>
    <w:rPr>
      <w:rFonts w:asciiTheme="majorHAnsi" w:hAnsiTheme="majorHAnsi" w:cs="Calibri"/>
      <w:sz w:val="20"/>
      <w:szCs w:val="22"/>
      <w:lang w:val="en-AU" w:eastAsia="en-AU"/>
    </w:rPr>
  </w:style>
  <w:style w:type="paragraph" w:customStyle="1" w:styleId="bodytext">
    <w:name w:val="body text"/>
    <w:qFormat/>
    <w:rsid w:val="00A7669C"/>
    <w:pPr>
      <w:spacing w:after="240" w:line="259" w:lineRule="auto"/>
    </w:pPr>
    <w:rPr>
      <w:rFonts w:asciiTheme="majorHAnsi" w:hAnsiTheme="majorHAnsi"/>
      <w:sz w:val="20"/>
      <w:lang w:val="en-AU" w:eastAsia="en-US"/>
    </w:rPr>
  </w:style>
  <w:style w:type="paragraph" w:customStyle="1" w:styleId="bodytextitalic">
    <w:name w:val="body text italic"/>
    <w:basedOn w:val="bodytext"/>
    <w:qFormat/>
    <w:rsid w:val="00A7669C"/>
    <w:rPr>
      <w:i/>
    </w:rPr>
  </w:style>
  <w:style w:type="paragraph" w:customStyle="1" w:styleId="headingannex">
    <w:name w:val="heading annex"/>
    <w:qFormat/>
    <w:rsid w:val="00835223"/>
    <w:pPr>
      <w:spacing w:after="100" w:line="288" w:lineRule="auto"/>
    </w:pPr>
    <w:rPr>
      <w:rFonts w:asciiTheme="majorHAnsi" w:hAnsiTheme="majorHAnsi"/>
      <w:b/>
      <w:sz w:val="36"/>
      <w:szCs w:val="32"/>
      <w:lang w:val="en-AU" w:eastAsia="en-US"/>
    </w:rPr>
  </w:style>
  <w:style w:type="paragraph" w:customStyle="1" w:styleId="headingparagraph">
    <w:name w:val="heading paragraph"/>
    <w:qFormat/>
    <w:rsid w:val="007544E0"/>
    <w:pPr>
      <w:spacing w:line="300" w:lineRule="auto"/>
    </w:pPr>
    <w:rPr>
      <w:rFonts w:asciiTheme="majorHAnsi" w:hAnsiTheme="majorHAnsi"/>
      <w:b/>
      <w:sz w:val="28"/>
      <w:szCs w:val="32"/>
      <w:lang w:val="en-AU" w:eastAsia="en-US"/>
    </w:rPr>
  </w:style>
  <w:style w:type="numbering" w:customStyle="1" w:styleId="bodynumber">
    <w:name w:val="body number"/>
    <w:basedOn w:val="NoList"/>
    <w:uiPriority w:val="99"/>
    <w:rsid w:val="007544E0"/>
    <w:pPr>
      <w:numPr>
        <w:numId w:val="7"/>
      </w:numPr>
    </w:pPr>
  </w:style>
  <w:style w:type="numbering" w:customStyle="1" w:styleId="bodynumbernew">
    <w:name w:val="body number new"/>
    <w:basedOn w:val="NoList"/>
    <w:uiPriority w:val="99"/>
    <w:rsid w:val="007544E0"/>
    <w:pPr>
      <w:numPr>
        <w:numId w:val="8"/>
      </w:numPr>
    </w:pPr>
  </w:style>
  <w:style w:type="paragraph" w:customStyle="1" w:styleId="bodynumbers">
    <w:name w:val="body numbers"/>
    <w:next w:val="Normal"/>
    <w:qFormat/>
    <w:rsid w:val="007544E0"/>
    <w:pPr>
      <w:numPr>
        <w:numId w:val="9"/>
      </w:numPr>
    </w:pPr>
    <w:rPr>
      <w:rFonts w:asciiTheme="majorHAnsi" w:eastAsia="Times New Roman" w:hAnsiTheme="majorHAnsi"/>
      <w:sz w:val="20"/>
      <w:lang w:val="en-AU" w:eastAsia="en-US"/>
    </w:rPr>
  </w:style>
  <w:style w:type="numbering" w:customStyle="1" w:styleId="bodybullet">
    <w:name w:val="body bullet"/>
    <w:basedOn w:val="NoList"/>
    <w:uiPriority w:val="99"/>
    <w:rsid w:val="00835223"/>
    <w:pPr>
      <w:numPr>
        <w:numId w:val="26"/>
      </w:numPr>
    </w:pPr>
  </w:style>
  <w:style w:type="numbering" w:customStyle="1" w:styleId="bodybullets">
    <w:name w:val="body bullets"/>
    <w:basedOn w:val="NoList"/>
    <w:uiPriority w:val="99"/>
    <w:rsid w:val="00835223"/>
    <w:pPr>
      <w:numPr>
        <w:numId w:val="27"/>
      </w:numPr>
    </w:pPr>
  </w:style>
  <w:style w:type="paragraph" w:customStyle="1" w:styleId="bodybulletnew">
    <w:name w:val="body bullet new"/>
    <w:basedOn w:val="bodytext"/>
    <w:qFormat/>
    <w:rsid w:val="00835223"/>
    <w:pPr>
      <w:numPr>
        <w:numId w:val="25"/>
      </w:numPr>
      <w:spacing w:after="60"/>
      <w:ind w:left="357" w:hanging="357"/>
    </w:pPr>
  </w:style>
  <w:style w:type="paragraph" w:customStyle="1" w:styleId="bodynumbersactivity">
    <w:name w:val="body numbers activity"/>
    <w:basedOn w:val="bodynumbers"/>
    <w:autoRedefine/>
    <w:qFormat/>
    <w:rsid w:val="009E4C5B"/>
    <w:pPr>
      <w:numPr>
        <w:numId w:val="39"/>
      </w:numPr>
      <w:spacing w:after="100"/>
    </w:pPr>
    <w:rPr>
      <w:lang w:val="en-US" w:eastAsia="ja-JP"/>
    </w:rPr>
  </w:style>
  <w:style w:type="paragraph" w:customStyle="1" w:styleId="bodysurvey">
    <w:name w:val="body survey"/>
    <w:basedOn w:val="Normal"/>
    <w:next w:val="Normal"/>
    <w:uiPriority w:val="99"/>
    <w:rsid w:val="00B7243A"/>
    <w:pPr>
      <w:widowControl w:val="0"/>
      <w:tabs>
        <w:tab w:val="left" w:pos="283"/>
      </w:tabs>
      <w:suppressAutoHyphens/>
      <w:autoSpaceDE w:val="0"/>
      <w:autoSpaceDN w:val="0"/>
      <w:adjustRightInd w:val="0"/>
      <w:spacing w:after="170" w:line="280" w:lineRule="atLeast"/>
      <w:textAlignment w:val="center"/>
    </w:pPr>
    <w:rPr>
      <w:rFonts w:ascii="AvenirLTStd-Light" w:hAnsi="AvenirLTStd-Light" w:cs="AvenirLTStd-Light"/>
      <w:color w:val="000000"/>
      <w:spacing w:val="-3"/>
      <w:sz w:val="20"/>
      <w:szCs w:val="20"/>
      <w:lang w:val="en-GB" w:eastAsia="ja-JP"/>
    </w:rPr>
  </w:style>
  <w:style w:type="character" w:customStyle="1" w:styleId="lightitalic">
    <w:name w:val="light italic"/>
    <w:uiPriority w:val="99"/>
    <w:rsid w:val="00B7243A"/>
    <w:rPr>
      <w:rFonts w:ascii="AvenirLTStd-LightOblique" w:hAnsi="AvenirLTStd-LightOblique" w:cs="AvenirLTStd-LightOblique"/>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523574">
      <w:bodyDiv w:val="1"/>
      <w:marLeft w:val="0"/>
      <w:marRight w:val="0"/>
      <w:marTop w:val="0"/>
      <w:marBottom w:val="0"/>
      <w:divBdr>
        <w:top w:val="none" w:sz="0" w:space="0" w:color="auto"/>
        <w:left w:val="none" w:sz="0" w:space="0" w:color="auto"/>
        <w:bottom w:val="none" w:sz="0" w:space="0" w:color="auto"/>
        <w:right w:val="none" w:sz="0" w:space="0" w:color="auto"/>
      </w:divBdr>
    </w:div>
    <w:div w:id="1053890943">
      <w:bodyDiv w:val="1"/>
      <w:marLeft w:val="0"/>
      <w:marRight w:val="0"/>
      <w:marTop w:val="0"/>
      <w:marBottom w:val="0"/>
      <w:divBdr>
        <w:top w:val="none" w:sz="0" w:space="0" w:color="auto"/>
        <w:left w:val="none" w:sz="0" w:space="0" w:color="auto"/>
        <w:bottom w:val="none" w:sz="0" w:space="0" w:color="auto"/>
        <w:right w:val="none" w:sz="0" w:space="0" w:color="auto"/>
      </w:divBdr>
    </w:div>
    <w:div w:id="1507745916">
      <w:bodyDiv w:val="1"/>
      <w:marLeft w:val="0"/>
      <w:marRight w:val="0"/>
      <w:marTop w:val="0"/>
      <w:marBottom w:val="0"/>
      <w:divBdr>
        <w:top w:val="none" w:sz="0" w:space="0" w:color="auto"/>
        <w:left w:val="none" w:sz="0" w:space="0" w:color="auto"/>
        <w:bottom w:val="none" w:sz="0" w:space="0" w:color="auto"/>
        <w:right w:val="none" w:sz="0" w:space="0" w:color="auto"/>
      </w:divBdr>
    </w:div>
    <w:div w:id="1561096547">
      <w:bodyDiv w:val="1"/>
      <w:marLeft w:val="0"/>
      <w:marRight w:val="0"/>
      <w:marTop w:val="0"/>
      <w:marBottom w:val="0"/>
      <w:divBdr>
        <w:top w:val="none" w:sz="0" w:space="0" w:color="auto"/>
        <w:left w:val="none" w:sz="0" w:space="0" w:color="auto"/>
        <w:bottom w:val="none" w:sz="0" w:space="0" w:color="auto"/>
        <w:right w:val="none" w:sz="0" w:space="0" w:color="auto"/>
      </w:divBdr>
    </w:div>
    <w:div w:id="19975631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A00FD-0034-1B48-9844-9105B67E8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11</Pages>
  <Words>1742</Words>
  <Characters>9936</Characters>
  <Application>Microsoft Macintosh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Macquarie University</Company>
  <LinksUpToDate>false</LinksUpToDate>
  <CharactersWithSpaces>11655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Rowland</dc:creator>
  <cp:lastModifiedBy>Claire Rowland</cp:lastModifiedBy>
  <cp:revision>8</cp:revision>
  <cp:lastPrinted>2012-06-28T04:10:00Z</cp:lastPrinted>
  <dcterms:created xsi:type="dcterms:W3CDTF">2012-11-13T08:21:00Z</dcterms:created>
  <dcterms:modified xsi:type="dcterms:W3CDTF">2012-11-27T03:12:00Z</dcterms:modified>
</cp:coreProperties>
</file>